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99" w:type="dxa"/>
        <w:tblLook w:val="04A0"/>
      </w:tblPr>
      <w:tblGrid>
        <w:gridCol w:w="7479"/>
        <w:gridCol w:w="1418"/>
        <w:gridCol w:w="1350"/>
        <w:gridCol w:w="1417"/>
        <w:gridCol w:w="1418"/>
        <w:gridCol w:w="1417"/>
      </w:tblGrid>
      <w:tr w:rsidR="00394239" w:rsidRPr="00887E65" w:rsidTr="00D6115A">
        <w:tc>
          <w:tcPr>
            <w:tcW w:w="14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3B" w:rsidRDefault="00412D3B" w:rsidP="00DF5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คุณวุฒิ/คุณสมบัติของอาจารย์ตามประกาศกระทรวงศึกษาธิการ</w:t>
            </w:r>
          </w:p>
          <w:p w:rsidR="00394239" w:rsidRDefault="00412D3B" w:rsidP="00DF5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8B5549" w:rsidRPr="004475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เกณฑ์มาตรฐานหลักสูตรระดับบัณฑิตศึกษา พ.ศ.</w:t>
            </w:r>
            <w:r w:rsidR="00394239" w:rsidRPr="004475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2558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แนวทางการบริหารเกณฑ์มาตรฐานหลักสูตรระดับอุดมศึกษา พ.ศ. 2558</w:t>
            </w:r>
          </w:p>
          <w:p w:rsidR="00412D3B" w:rsidRPr="004475CB" w:rsidRDefault="00412D3B" w:rsidP="003912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และแนวปฏิบัติของบัณฑิตวิทยาลัย มหาวิทยาลัยเกษตรศาสต</w:t>
            </w:r>
            <w:r w:rsidR="007C2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ร์</w:t>
            </w:r>
          </w:p>
        </w:tc>
      </w:tr>
      <w:tr w:rsidR="00394239" w:rsidRPr="00887E65" w:rsidTr="00D6115A">
        <w:tc>
          <w:tcPr>
            <w:tcW w:w="7479" w:type="dxa"/>
            <w:vMerge w:val="restart"/>
            <w:tcBorders>
              <w:top w:val="single" w:sz="4" w:space="0" w:color="auto"/>
              <w:bottom w:val="nil"/>
            </w:tcBorders>
          </w:tcPr>
          <w:p w:rsidR="008B5549" w:rsidRPr="00887E65" w:rsidRDefault="008B5549" w:rsidP="008B55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4239" w:rsidRPr="00887E65" w:rsidRDefault="00394239" w:rsidP="008B55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</w:tcBorders>
          </w:tcPr>
          <w:p w:rsidR="00394239" w:rsidRPr="00887E65" w:rsidRDefault="00394239" w:rsidP="00910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</w:tr>
      <w:tr w:rsidR="004B32C9" w:rsidRPr="00887E65" w:rsidTr="00D6115A">
        <w:tc>
          <w:tcPr>
            <w:tcW w:w="7479" w:type="dxa"/>
            <w:vMerge/>
            <w:tcBorders>
              <w:bottom w:val="nil"/>
            </w:tcBorders>
          </w:tcPr>
          <w:p w:rsidR="004B32C9" w:rsidRPr="00887E65" w:rsidRDefault="004B32C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4B32C9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B32C9" w:rsidRPr="00887E65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ป. เอก</w:t>
            </w:r>
          </w:p>
        </w:tc>
        <w:tc>
          <w:tcPr>
            <w:tcW w:w="2767" w:type="dxa"/>
            <w:gridSpan w:val="2"/>
          </w:tcPr>
          <w:p w:rsidR="004B32C9" w:rsidRPr="00887E65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ป. โท</w:t>
            </w:r>
          </w:p>
        </w:tc>
        <w:tc>
          <w:tcPr>
            <w:tcW w:w="1418" w:type="dxa"/>
            <w:vMerge w:val="restart"/>
          </w:tcPr>
          <w:p w:rsidR="004B32C9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</w:p>
          <w:p w:rsidR="004B32C9" w:rsidRPr="00D6115A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6115A">
              <w:rPr>
                <w:rFonts w:ascii="TH SarabunPSK" w:hAnsi="TH SarabunPSK" w:cs="TH SarabunPSK"/>
                <w:b/>
                <w:bCs/>
                <w:spacing w:val="-6"/>
                <w:cs/>
              </w:rPr>
              <w:t>ป. บัณฑิตชั้นสูง</w:t>
            </w:r>
          </w:p>
        </w:tc>
        <w:tc>
          <w:tcPr>
            <w:tcW w:w="1417" w:type="dxa"/>
            <w:vMerge w:val="restart"/>
          </w:tcPr>
          <w:p w:rsidR="004B32C9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B32C9" w:rsidRPr="00887E65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ป. บัณฑิต</w:t>
            </w:r>
          </w:p>
        </w:tc>
      </w:tr>
      <w:tr w:rsidR="004B32C9" w:rsidRPr="00887E65" w:rsidTr="00D6115A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4B32C9" w:rsidRPr="00887E65" w:rsidRDefault="004B32C9" w:rsidP="0001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คุณวุฒิ/คุณสมบัติของอาจารย์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32C9" w:rsidRPr="00887E65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B32C9" w:rsidRPr="00887E65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แบบ 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2C9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แบบ 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>2/</w:t>
            </w:r>
          </w:p>
          <w:p w:rsidR="004B32C9" w:rsidRPr="00887E65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แผน 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B32C9" w:rsidRPr="00887E65" w:rsidRDefault="004B32C9" w:rsidP="00F21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32C9" w:rsidRPr="00887E65" w:rsidRDefault="004B32C9" w:rsidP="00910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B5549" w:rsidRPr="00887E65" w:rsidTr="00D6115A">
        <w:tc>
          <w:tcPr>
            <w:tcW w:w="7479" w:type="dxa"/>
            <w:tcBorders>
              <w:bottom w:val="nil"/>
            </w:tcBorders>
          </w:tcPr>
          <w:p w:rsidR="008B5549" w:rsidRPr="00887E65" w:rsidRDefault="008B5549" w:rsidP="000166F2">
            <w:pPr>
              <w:tabs>
                <w:tab w:val="left" w:pos="142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อาจารย์ประจำหลักสูตร</w:t>
            </w:r>
            <w:r w:rsidRPr="00887E65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 xml:space="preserve">เป็นอาจารย์ประจำ </w:t>
            </w:r>
            <w:r w:rsidR="0054535F">
              <w:rPr>
                <w:rFonts w:ascii="TH SarabunPSK" w:hAnsi="TH SarabunPSK" w:cs="TH SarabunPSK" w:hint="cs"/>
                <w:b/>
                <w:bCs/>
                <w:cs/>
              </w:rPr>
              <w:t xml:space="preserve">มก. 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>และ</w:t>
            </w:r>
            <w:r w:rsidR="0054535F">
              <w:rPr>
                <w:rFonts w:ascii="TH SarabunPSK" w:hAnsi="TH SarabunPSK" w:cs="TH SarabunPSK" w:hint="cs"/>
                <w:b/>
                <w:bCs/>
                <w:cs/>
              </w:rPr>
              <w:t>สามารถ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>เป็นได้หลายหลักสูตรในเวลาเดียวกัน)</w:t>
            </w:r>
          </w:p>
        </w:tc>
        <w:tc>
          <w:tcPr>
            <w:tcW w:w="1418" w:type="dxa"/>
            <w:tcBorders>
              <w:bottom w:val="nil"/>
            </w:tcBorders>
          </w:tcPr>
          <w:p w:rsidR="008B5549" w:rsidRPr="00887E65" w:rsidRDefault="008B5549" w:rsidP="00910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8B5549" w:rsidRPr="00887E65" w:rsidRDefault="008B5549" w:rsidP="00910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B5549" w:rsidRPr="00887E65" w:rsidRDefault="008B5549" w:rsidP="00910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B5549" w:rsidRPr="00887E65" w:rsidRDefault="008B5549" w:rsidP="00F21BB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B5549" w:rsidRPr="00887E65" w:rsidRDefault="008B5549" w:rsidP="00910E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B5549" w:rsidRPr="00887E65" w:rsidTr="00D6115A">
        <w:tc>
          <w:tcPr>
            <w:tcW w:w="7479" w:type="dxa"/>
            <w:tcBorders>
              <w:top w:val="nil"/>
            </w:tcBorders>
          </w:tcPr>
          <w:p w:rsidR="008B5549" w:rsidRPr="00887E65" w:rsidRDefault="000166F2" w:rsidP="000166F2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AD3744" w:rsidRPr="00887E65">
              <w:rPr>
                <w:rFonts w:ascii="TH SarabunPSK" w:hAnsi="TH SarabunPSK" w:cs="TH SarabunPSK"/>
                <w:cs/>
              </w:rPr>
              <w:t>ขั้นต่ำ</w:t>
            </w:r>
            <w:r w:rsidR="008B5549" w:rsidRPr="00887E65">
              <w:rPr>
                <w:rFonts w:ascii="TH SarabunPSK" w:hAnsi="TH SarabunPSK" w:cs="TH SarabunPSK"/>
                <w:cs/>
              </w:rPr>
              <w:t>ปริญญาโทหรือเทียบเท่า</w:t>
            </w:r>
          </w:p>
        </w:tc>
        <w:tc>
          <w:tcPr>
            <w:tcW w:w="1418" w:type="dxa"/>
            <w:tcBorders>
              <w:top w:val="nil"/>
            </w:tcBorders>
          </w:tcPr>
          <w:p w:rsidR="008B5549" w:rsidRPr="00887E65" w:rsidRDefault="00406E4E" w:rsidP="00910E5A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350" w:type="dxa"/>
            <w:tcBorders>
              <w:top w:val="nil"/>
            </w:tcBorders>
          </w:tcPr>
          <w:p w:rsidR="008B5549" w:rsidRPr="00887E65" w:rsidRDefault="00AD3744" w:rsidP="00910E5A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</w:tcBorders>
          </w:tcPr>
          <w:p w:rsidR="008B5549" w:rsidRPr="00887E65" w:rsidRDefault="00AD3744" w:rsidP="00910E5A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  <w:tcBorders>
              <w:top w:val="nil"/>
            </w:tcBorders>
          </w:tcPr>
          <w:p w:rsidR="008B5549" w:rsidRPr="00887E65" w:rsidRDefault="0093476B" w:rsidP="00F21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8B5549" w:rsidRPr="00887E65" w:rsidRDefault="008B5549" w:rsidP="00910E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9645CF" w:rsidRPr="00887E65" w:rsidTr="00D6115A">
        <w:tc>
          <w:tcPr>
            <w:tcW w:w="7479" w:type="dxa"/>
          </w:tcPr>
          <w:p w:rsidR="009645CF" w:rsidRPr="00887E65" w:rsidRDefault="009645CF" w:rsidP="000166F2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>ปริญญาเอกหรือเทียบเท่า/</w:t>
            </w:r>
            <w:r>
              <w:rPr>
                <w:rFonts w:ascii="TH SarabunPSK" w:hAnsi="TH SarabunPSK" w:cs="TH SarabunPSK" w:hint="cs"/>
                <w:cs/>
              </w:rPr>
              <w:t>ขั้นต่ำ</w:t>
            </w:r>
            <w:r w:rsidRPr="00887E65">
              <w:rPr>
                <w:rFonts w:ascii="TH SarabunPSK" w:hAnsi="TH SarabunPSK" w:cs="TH SarabunPSK"/>
                <w:cs/>
              </w:rPr>
              <w:t>ปริญญาโท</w:t>
            </w:r>
            <w:r w:rsidR="00D6115A">
              <w:rPr>
                <w:rFonts w:ascii="TH SarabunPSK" w:hAnsi="TH SarabunPSK" w:cs="TH SarabunPSK" w:hint="cs"/>
                <w:cs/>
              </w:rPr>
              <w:t>หรือเทียบเท่า</w:t>
            </w:r>
            <w:r w:rsidRPr="00887E65">
              <w:rPr>
                <w:rFonts w:ascii="TH SarabunPSK" w:hAnsi="TH SarabunPSK" w:cs="TH SarabunPSK"/>
                <w:cs/>
              </w:rPr>
              <w:t>ที่มีตำแหน่งรองศาสตราจารย์</w:t>
            </w:r>
          </w:p>
        </w:tc>
        <w:tc>
          <w:tcPr>
            <w:tcW w:w="1418" w:type="dxa"/>
          </w:tcPr>
          <w:p w:rsidR="009645CF" w:rsidRPr="00887E65" w:rsidRDefault="009645CF" w:rsidP="00F427BC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350" w:type="dxa"/>
          </w:tcPr>
          <w:p w:rsidR="009645CF" w:rsidRPr="00887E65" w:rsidRDefault="009645CF" w:rsidP="00574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9645CF" w:rsidRPr="00887E65" w:rsidRDefault="009645CF" w:rsidP="00574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</w:tcPr>
          <w:p w:rsidR="009645CF" w:rsidRPr="00887E65" w:rsidRDefault="009645CF" w:rsidP="00F21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9645CF" w:rsidRPr="00887E65" w:rsidRDefault="009645CF" w:rsidP="00F427BC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9645CF" w:rsidRPr="00887E65" w:rsidTr="00D6115A">
        <w:tc>
          <w:tcPr>
            <w:tcW w:w="7479" w:type="dxa"/>
          </w:tcPr>
          <w:p w:rsidR="0054535F" w:rsidRDefault="0054535F" w:rsidP="0054535F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887E65">
              <w:rPr>
                <w:rFonts w:ascii="TH SarabunPSK" w:hAnsi="TH SarabunPSK" w:cs="TH SarabunPSK"/>
                <w:cs/>
              </w:rPr>
              <w:t xml:space="preserve"> </w:t>
            </w:r>
            <w:r w:rsidRPr="000F335F">
              <w:rPr>
                <w:rFonts w:ascii="TH SarabunPSK" w:hAnsi="TH SarabunPSK" w:cs="TH SarabunPSK"/>
                <w:spacing w:val="-6"/>
                <w:cs/>
              </w:rPr>
              <w:tab/>
              <w:t>มีผลงานทางวิชาการ</w:t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อย่างน้อย</w:t>
            </w:r>
            <w:r w:rsidRPr="0054535F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3 รายการ</w:t>
            </w:r>
            <w:r w:rsidRPr="000F335F">
              <w:rPr>
                <w:rFonts w:ascii="TH SarabunPSK" w:hAnsi="TH SarabunPSK" w:cs="TH SarabunPSK"/>
                <w:spacing w:val="-6"/>
                <w:cs/>
              </w:rPr>
              <w:t>ในรอบ 5 ปี ย้อนหลัง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(</w:t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อย่างน้อย 1 รายการ ต้องเป็น</w:t>
            </w:r>
          </w:p>
          <w:p w:rsidR="0054535F" w:rsidRPr="00772958" w:rsidRDefault="0054535F" w:rsidP="0054535F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ผลงานวิจัย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ที่ได้รับการเผยแพร่ในวารสารระดับชาติหรือนานาชาติ ยกเว้น ป.โท แผน ก แบบ ก 2/            </w:t>
            </w: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แผน ข  </w:t>
            </w: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สามารถใช้การเผยแพร่</w:t>
            </w:r>
            <w:r w:rsidRPr="00887E65">
              <w:rPr>
                <w:rFonts w:ascii="TH SarabunPSK" w:hAnsi="TH SarabunPSK" w:cs="TH SarabunPSK"/>
                <w:cs/>
              </w:rPr>
              <w:t>ในรายงานสืบเนื่องจากการประชุม</w:t>
            </w:r>
            <w:r w:rsidR="005620D7">
              <w:rPr>
                <w:rFonts w:ascii="TH SarabunPSK" w:hAnsi="TH SarabunPSK" w:cs="TH SarabunPSK" w:hint="cs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cs/>
              </w:rPr>
              <w:t>ได้)</w:t>
            </w:r>
          </w:p>
          <w:p w:rsidR="00783966" w:rsidRPr="00887E65" w:rsidRDefault="000908D1" w:rsidP="000908D1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54535F">
              <w:rPr>
                <w:rFonts w:ascii="TH SarabunPSK" w:hAnsi="TH SarabunPSK" w:cs="TH SarabunPSK" w:hint="cs"/>
                <w:cs/>
              </w:rPr>
              <w:t xml:space="preserve">- </w:t>
            </w:r>
            <w:r w:rsidR="0054535F" w:rsidRPr="005620D7">
              <w:rPr>
                <w:rFonts w:ascii="TH SarabunPSK" w:hAnsi="TH SarabunPSK" w:cs="TH SarabunPSK" w:hint="cs"/>
                <w:spacing w:val="-6"/>
                <w:cs/>
              </w:rPr>
              <w:t>ผลงานวิจัยเผยแพร่ในรายงานสืบเนื่องจากการประชุม</w:t>
            </w:r>
            <w:r w:rsidR="005620D7" w:rsidRPr="005620D7">
              <w:rPr>
                <w:rFonts w:ascii="TH SarabunPSK" w:hAnsi="TH SarabunPSK" w:cs="TH SarabunPSK" w:hint="cs"/>
                <w:spacing w:val="-6"/>
                <w:cs/>
              </w:rPr>
              <w:t>วิชาการ</w:t>
            </w:r>
            <w:r w:rsidR="0054535F" w:rsidRPr="005620D7">
              <w:rPr>
                <w:rFonts w:ascii="TH SarabunPSK" w:hAnsi="TH SarabunPSK" w:cs="TH SarabunPSK" w:hint="cs"/>
                <w:spacing w:val="-6"/>
                <w:cs/>
              </w:rPr>
              <w:t xml:space="preserve"> 1 รายการ + ผลงานวิชาการ 2 รายการ</w:t>
            </w:r>
          </w:p>
        </w:tc>
        <w:tc>
          <w:tcPr>
            <w:tcW w:w="1418" w:type="dxa"/>
          </w:tcPr>
          <w:p w:rsidR="009645CF" w:rsidRDefault="009645CF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Default="001C51F5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Default="001C51F5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783966" w:rsidRDefault="00783966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Pr="00887E65" w:rsidRDefault="001C51F5" w:rsidP="001C51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50" w:type="dxa"/>
          </w:tcPr>
          <w:p w:rsidR="009645CF" w:rsidRDefault="009645CF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Default="001C51F5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Default="001C51F5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783966" w:rsidRDefault="00783966" w:rsidP="00F427BC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Pr="00887E65" w:rsidRDefault="001C51F5" w:rsidP="00F42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</w:tcPr>
          <w:p w:rsidR="00F20BB1" w:rsidRDefault="00F20BB1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20BB1" w:rsidRDefault="00F20BB1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20BB1" w:rsidRDefault="00F20BB1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83966" w:rsidRDefault="00783966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645CF" w:rsidRPr="00887E65" w:rsidRDefault="00F20BB1" w:rsidP="00F427BC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</w:tcPr>
          <w:p w:rsidR="009645CF" w:rsidRDefault="009645CF" w:rsidP="00F21BB6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Default="001C51F5" w:rsidP="00F21BB6">
            <w:pPr>
              <w:jc w:val="center"/>
              <w:rPr>
                <w:rFonts w:ascii="TH SarabunPSK" w:hAnsi="TH SarabunPSK" w:cs="TH SarabunPSK"/>
              </w:rPr>
            </w:pPr>
          </w:p>
          <w:p w:rsidR="00783966" w:rsidRDefault="00783966" w:rsidP="00F21BB6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Default="001C51F5" w:rsidP="00F21BB6">
            <w:pPr>
              <w:jc w:val="center"/>
              <w:rPr>
                <w:rFonts w:ascii="TH SarabunPSK" w:hAnsi="TH SarabunPSK" w:cs="TH SarabunPSK"/>
              </w:rPr>
            </w:pPr>
          </w:p>
          <w:p w:rsidR="001C51F5" w:rsidRPr="00887E65" w:rsidRDefault="001C51F5" w:rsidP="00F21B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</w:tcPr>
          <w:p w:rsidR="00F20BB1" w:rsidRDefault="00F20BB1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20BB1" w:rsidRDefault="00F20BB1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83966" w:rsidRDefault="00783966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20BB1" w:rsidRDefault="00F20BB1" w:rsidP="00F427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645CF" w:rsidRPr="00887E65" w:rsidRDefault="00F20BB1" w:rsidP="00F427BC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F20BB1" w:rsidRPr="00887E65" w:rsidTr="00D6115A">
        <w:tc>
          <w:tcPr>
            <w:tcW w:w="7479" w:type="dxa"/>
            <w:tcBorders>
              <w:bottom w:val="single" w:sz="4" w:space="0" w:color="auto"/>
            </w:tcBorders>
          </w:tcPr>
          <w:p w:rsidR="00F20BB1" w:rsidRPr="00887E65" w:rsidRDefault="00F20BB1" w:rsidP="000908D1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- </w:t>
            </w:r>
            <w:r w:rsidR="0054535F">
              <w:rPr>
                <w:rFonts w:ascii="TH SarabunPSK" w:hAnsi="TH SarabunPSK" w:cs="TH SarabunPSK" w:hint="cs"/>
                <w:cs/>
              </w:rPr>
              <w:t>ผลงานวิจัยเผยแพร่ใน</w:t>
            </w:r>
            <w:r w:rsidRPr="00887E65">
              <w:rPr>
                <w:rFonts w:ascii="TH SarabunPSK" w:hAnsi="TH SarabunPSK" w:cs="TH SarabunPSK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cs/>
              </w:rPr>
              <w:t>ระดับ</w:t>
            </w:r>
            <w:r w:rsidRPr="00887E65">
              <w:rPr>
                <w:rFonts w:ascii="TH SarabunPSK" w:hAnsi="TH SarabunPSK" w:cs="TH SarabunPSK"/>
                <w:cs/>
              </w:rPr>
              <w:t>ชาติหรือนานาชาติ</w:t>
            </w:r>
            <w:r w:rsidR="0054535F">
              <w:rPr>
                <w:rFonts w:ascii="TH SarabunPSK" w:hAnsi="TH SarabunPSK" w:cs="TH SarabunPSK" w:hint="cs"/>
                <w:cs/>
              </w:rPr>
              <w:t xml:space="preserve"> 1 รายการ + ผลงานวิชาการ 2 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BB1" w:rsidRPr="00887E65" w:rsidRDefault="00F20BB1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20BB1" w:rsidRPr="00887E65" w:rsidRDefault="00F20BB1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BB1" w:rsidRPr="00887E65" w:rsidRDefault="00F20BB1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BB1" w:rsidRPr="00887E65" w:rsidRDefault="00F20BB1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BB1" w:rsidRPr="00887E65" w:rsidRDefault="00F20BB1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F20BB1" w:rsidRPr="00887E65" w:rsidTr="00D6115A">
        <w:tc>
          <w:tcPr>
            <w:tcW w:w="7479" w:type="dxa"/>
            <w:tcBorders>
              <w:bottom w:val="nil"/>
            </w:tcBorders>
          </w:tcPr>
          <w:p w:rsidR="00F20BB1" w:rsidRDefault="00F20BB1" w:rsidP="000166F2">
            <w:pPr>
              <w:tabs>
                <w:tab w:val="left" w:pos="175"/>
              </w:tabs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อาจารย์ผู้รับผิ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>ชอบหลักสูตร</w:t>
            </w:r>
            <w:r w:rsidRPr="00887E6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 xml:space="preserve">(เป็นอาจารย์ประจำหลักสูตร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>ผู้ทรงคุณวุฒิพิเศษไม่สามารถ</w:t>
            </w:r>
          </w:p>
          <w:p w:rsidR="00F20BB1" w:rsidRPr="00887E65" w:rsidRDefault="00F20BB1" w:rsidP="000166F2">
            <w:pPr>
              <w:tabs>
                <w:tab w:val="left" w:pos="175"/>
              </w:tabs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เป็นอาจารย์ผู้รับผิดชอบหลักสูตร</w:t>
            </w:r>
            <w:r w:rsidRPr="00887E65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F20BB1" w:rsidRDefault="00F20BB1" w:rsidP="00F427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F20BB1" w:rsidRPr="00887E65" w:rsidRDefault="00F20BB1" w:rsidP="00F42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อย่างน้อย 3 คน</w:t>
            </w:r>
          </w:p>
        </w:tc>
        <w:tc>
          <w:tcPr>
            <w:tcW w:w="1350" w:type="dxa"/>
            <w:tcBorders>
              <w:bottom w:val="nil"/>
            </w:tcBorders>
          </w:tcPr>
          <w:p w:rsidR="00F20BB1" w:rsidRDefault="00F20BB1" w:rsidP="009A31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F20BB1" w:rsidRPr="00D6115A" w:rsidRDefault="00F20BB1" w:rsidP="00F427BC">
            <w:pPr>
              <w:jc w:val="center"/>
              <w:rPr>
                <w:rFonts w:ascii="TH SarabunPSK" w:hAnsi="TH SarabunPSK" w:cs="TH SarabunPSK"/>
                <w:spacing w:val="-6"/>
                <w:kern w:val="16"/>
                <w:cs/>
              </w:rPr>
            </w:pPr>
            <w:r w:rsidRPr="00D6115A">
              <w:rPr>
                <w:rFonts w:ascii="TH SarabunPSK" w:hAnsi="TH SarabunPSK" w:cs="TH SarabunPSK" w:hint="cs"/>
                <w:spacing w:val="-6"/>
                <w:kern w:val="16"/>
                <w:cs/>
              </w:rPr>
              <w:t>อย่างน้อย 3 คน</w:t>
            </w:r>
          </w:p>
        </w:tc>
        <w:tc>
          <w:tcPr>
            <w:tcW w:w="1417" w:type="dxa"/>
            <w:tcBorders>
              <w:bottom w:val="nil"/>
            </w:tcBorders>
          </w:tcPr>
          <w:p w:rsidR="00F20BB1" w:rsidRDefault="00F20BB1" w:rsidP="009A31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F20BB1" w:rsidRPr="00D6115A" w:rsidRDefault="00F20BB1" w:rsidP="00F427BC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D6115A">
              <w:rPr>
                <w:rFonts w:ascii="TH SarabunPSK" w:hAnsi="TH SarabunPSK" w:cs="TH SarabunPSK" w:hint="cs"/>
                <w:spacing w:val="-6"/>
                <w:cs/>
              </w:rPr>
              <w:t>อย่างน้อย 3 คน</w:t>
            </w:r>
          </w:p>
        </w:tc>
        <w:tc>
          <w:tcPr>
            <w:tcW w:w="1418" w:type="dxa"/>
            <w:tcBorders>
              <w:bottom w:val="nil"/>
            </w:tcBorders>
          </w:tcPr>
          <w:p w:rsidR="00F20BB1" w:rsidRDefault="00F20BB1" w:rsidP="009A31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F20BB1" w:rsidRPr="00887E65" w:rsidRDefault="00F20BB1" w:rsidP="00D611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อย่างน้อย 5 คน</w:t>
            </w:r>
          </w:p>
        </w:tc>
        <w:tc>
          <w:tcPr>
            <w:tcW w:w="1417" w:type="dxa"/>
            <w:tcBorders>
              <w:bottom w:val="nil"/>
            </w:tcBorders>
          </w:tcPr>
          <w:p w:rsidR="00F20BB1" w:rsidRDefault="00F20BB1" w:rsidP="009A31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F20BB1" w:rsidRPr="00887E65" w:rsidRDefault="00F20BB1" w:rsidP="00D611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อย่างน้อย 5 คน</w:t>
            </w:r>
          </w:p>
        </w:tc>
      </w:tr>
      <w:tr w:rsidR="00F20BB1" w:rsidRPr="00887E65" w:rsidTr="00D6115A">
        <w:tc>
          <w:tcPr>
            <w:tcW w:w="7479" w:type="dxa"/>
            <w:tcBorders>
              <w:top w:val="nil"/>
            </w:tcBorders>
          </w:tcPr>
          <w:p w:rsidR="00F20BB1" w:rsidRPr="00887E65" w:rsidRDefault="00F20BB1" w:rsidP="005620D7">
            <w:pPr>
              <w:tabs>
                <w:tab w:val="left" w:pos="17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ab/>
              <w:t>ขั้นต่ำ</w:t>
            </w:r>
            <w:r w:rsidRPr="00887E65">
              <w:rPr>
                <w:rFonts w:ascii="TH SarabunPSK" w:hAnsi="TH SarabunPSK" w:cs="TH SarabunPSK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cs/>
              </w:rPr>
              <w:t>หรือเทียบเท่า</w:t>
            </w:r>
            <w:r w:rsidRPr="00887E65">
              <w:rPr>
                <w:rFonts w:ascii="TH SarabunPSK" w:hAnsi="TH SarabunPSK" w:cs="TH SarabunPSK"/>
                <w:cs/>
              </w:rPr>
              <w:t>ที่มีตำแหน่งรองศาสตราจารย์</w:t>
            </w:r>
          </w:p>
        </w:tc>
        <w:tc>
          <w:tcPr>
            <w:tcW w:w="1418" w:type="dxa"/>
            <w:tcBorders>
              <w:top w:val="nil"/>
            </w:tcBorders>
          </w:tcPr>
          <w:p w:rsidR="00F20BB1" w:rsidRPr="00887E65" w:rsidRDefault="00F20BB1" w:rsidP="00910E5A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350" w:type="dxa"/>
            <w:tcBorders>
              <w:top w:val="nil"/>
            </w:tcBorders>
          </w:tcPr>
          <w:p w:rsidR="00F20BB1" w:rsidRPr="00887E65" w:rsidRDefault="00F20BB1" w:rsidP="004B2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</w:tcBorders>
          </w:tcPr>
          <w:p w:rsidR="00F20BB1" w:rsidRPr="00887E65" w:rsidRDefault="00F20BB1" w:rsidP="004B2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  <w:tcBorders>
              <w:top w:val="nil"/>
            </w:tcBorders>
          </w:tcPr>
          <w:p w:rsidR="00F20BB1" w:rsidRPr="00887E65" w:rsidRDefault="00F20BB1" w:rsidP="00F21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F20BB1" w:rsidRPr="004B2347" w:rsidRDefault="00F20BB1" w:rsidP="004B2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F20BB1" w:rsidRPr="00887E65" w:rsidTr="00D6115A">
        <w:tc>
          <w:tcPr>
            <w:tcW w:w="7479" w:type="dxa"/>
          </w:tcPr>
          <w:p w:rsidR="00F20BB1" w:rsidRPr="00887E65" w:rsidRDefault="00F20BB1" w:rsidP="000166F2">
            <w:pPr>
              <w:tabs>
                <w:tab w:val="left" w:pos="175"/>
              </w:tabs>
              <w:rPr>
                <w:rFonts w:ascii="TH SarabunPSK" w:hAnsi="TH SarabunPSK" w:cs="TH SarabunPSK"/>
              </w:rPr>
            </w:pPr>
            <w:r w:rsidRPr="00887E65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>ปริญญาเอกหรือเทียบเท่า/</w:t>
            </w:r>
            <w:r w:rsidR="00772958">
              <w:rPr>
                <w:rFonts w:ascii="TH SarabunPSK" w:hAnsi="TH SarabunPSK" w:cs="TH SarabunPSK" w:hint="cs"/>
                <w:cs/>
              </w:rPr>
              <w:t>ขั้นต่ำ</w:t>
            </w:r>
            <w:r w:rsidRPr="00887E65">
              <w:rPr>
                <w:rFonts w:ascii="TH SarabunPSK" w:hAnsi="TH SarabunPSK" w:cs="TH SarabunPSK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cs/>
              </w:rPr>
              <w:t>หรือเทียบเท่า</w:t>
            </w:r>
            <w:r w:rsidRPr="00887E65">
              <w:rPr>
                <w:rFonts w:ascii="TH SarabunPSK" w:hAnsi="TH SarabunPSK" w:cs="TH SarabunPSK"/>
                <w:cs/>
              </w:rPr>
              <w:t>ที่มีตำแหน่งศาสตราจารย์</w:t>
            </w:r>
          </w:p>
        </w:tc>
        <w:tc>
          <w:tcPr>
            <w:tcW w:w="1418" w:type="dxa"/>
          </w:tcPr>
          <w:p w:rsidR="00F20BB1" w:rsidRPr="00887E65" w:rsidRDefault="00F20BB1" w:rsidP="004B2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350" w:type="dxa"/>
          </w:tcPr>
          <w:p w:rsidR="00F20BB1" w:rsidRPr="00887E65" w:rsidRDefault="00F20BB1" w:rsidP="00574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F20BB1" w:rsidRPr="00887E65" w:rsidRDefault="00F20BB1" w:rsidP="00574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</w:tcPr>
          <w:p w:rsidR="00F20BB1" w:rsidRPr="00887E65" w:rsidRDefault="00F20BB1" w:rsidP="004B2347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F20BB1" w:rsidRPr="00887E65" w:rsidRDefault="00F20BB1" w:rsidP="00910E5A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BF4B7D" w:rsidRPr="00887E65" w:rsidTr="00D6115A">
        <w:tc>
          <w:tcPr>
            <w:tcW w:w="7479" w:type="dxa"/>
          </w:tcPr>
          <w:p w:rsidR="0054535F" w:rsidRDefault="0054535F" w:rsidP="0054535F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spacing w:val="-6"/>
              </w:rPr>
            </w:pPr>
            <w:r w:rsidRPr="00887E65">
              <w:rPr>
                <w:rFonts w:ascii="TH SarabunPSK" w:hAnsi="TH SarabunPSK" w:cs="TH SarabunPSK"/>
                <w:cs/>
              </w:rPr>
              <w:t xml:space="preserve">- </w:t>
            </w:r>
            <w:r w:rsidRPr="000F335F">
              <w:rPr>
                <w:rFonts w:ascii="TH SarabunPSK" w:hAnsi="TH SarabunPSK" w:cs="TH SarabunPSK"/>
                <w:spacing w:val="-6"/>
                <w:cs/>
              </w:rPr>
              <w:tab/>
              <w:t>มีผลงานทางวิชาการ</w:t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อย่างน้อย</w:t>
            </w:r>
            <w:r w:rsidRPr="0054535F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3 รายการ</w:t>
            </w:r>
            <w:r w:rsidRPr="000F335F">
              <w:rPr>
                <w:rFonts w:ascii="TH SarabunPSK" w:hAnsi="TH SarabunPSK" w:cs="TH SarabunPSK"/>
                <w:spacing w:val="-6"/>
                <w:cs/>
              </w:rPr>
              <w:t>ในรอบ 5 ปี ย้อนหลัง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(</w:t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อย่างน้อย 1 รายการ ต้องเป็น</w:t>
            </w:r>
          </w:p>
          <w:p w:rsidR="0054535F" w:rsidRPr="00772958" w:rsidRDefault="0054535F" w:rsidP="0054535F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ผลงานวิจัย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ที่ได้รับการเผยแพร่ในวารสารระดับชาติหรือนานาชาติ ยกเว้น ป.โท แผน ก แบบ ก 2/            </w:t>
            </w: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แผน ข  </w:t>
            </w: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สามารถใช้การเผยแพร่</w:t>
            </w:r>
            <w:r w:rsidRPr="00887E65">
              <w:rPr>
                <w:rFonts w:ascii="TH SarabunPSK" w:hAnsi="TH SarabunPSK" w:cs="TH SarabunPSK"/>
                <w:cs/>
              </w:rPr>
              <w:t>ในรายงานสืบเนื่องจากการประชุม</w:t>
            </w:r>
            <w:r w:rsidR="00A95869">
              <w:rPr>
                <w:rFonts w:ascii="TH SarabunPSK" w:hAnsi="TH SarabunPSK" w:cs="TH SarabunPSK" w:hint="cs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cs/>
              </w:rPr>
              <w:t>ได้)</w:t>
            </w:r>
          </w:p>
          <w:p w:rsidR="00BF4B7D" w:rsidRPr="00887E65" w:rsidRDefault="0054535F" w:rsidP="000908D1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A95869">
              <w:rPr>
                <w:rFonts w:ascii="TH SarabunPSK" w:hAnsi="TH SarabunPSK" w:cs="TH SarabunPSK" w:hint="cs"/>
                <w:spacing w:val="-6"/>
                <w:cs/>
              </w:rPr>
              <w:t>ผลงานวิจัยเผยแพร่ในรายงานสืบเนื่องจากการประชุม</w:t>
            </w:r>
            <w:r w:rsidR="00A95869" w:rsidRPr="00A95869">
              <w:rPr>
                <w:rFonts w:ascii="TH SarabunPSK" w:hAnsi="TH SarabunPSK" w:cs="TH SarabunPSK" w:hint="cs"/>
                <w:spacing w:val="-6"/>
                <w:cs/>
              </w:rPr>
              <w:t>วิชาการ</w:t>
            </w:r>
            <w:r w:rsidRPr="00A95869">
              <w:rPr>
                <w:rFonts w:ascii="TH SarabunPSK" w:hAnsi="TH SarabunPSK" w:cs="TH SarabunPSK" w:hint="cs"/>
                <w:spacing w:val="-6"/>
                <w:cs/>
              </w:rPr>
              <w:t xml:space="preserve"> 1 รายการ + ผลงานวิชาการ 2 รายการ</w:t>
            </w:r>
          </w:p>
        </w:tc>
        <w:tc>
          <w:tcPr>
            <w:tcW w:w="1418" w:type="dxa"/>
          </w:tcPr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50" w:type="dxa"/>
          </w:tcPr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</w:tcPr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</w:tcPr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</w:rPr>
            </w:pPr>
          </w:p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</w:tcPr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Default="00BF4B7D" w:rsidP="00384E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BF4B7D" w:rsidRPr="00887E65" w:rsidTr="00D6115A">
        <w:tc>
          <w:tcPr>
            <w:tcW w:w="7479" w:type="dxa"/>
            <w:tcBorders>
              <w:bottom w:val="single" w:sz="4" w:space="0" w:color="auto"/>
            </w:tcBorders>
          </w:tcPr>
          <w:p w:rsidR="00BF4B7D" w:rsidRPr="00887E65" w:rsidRDefault="00BF4B7D" w:rsidP="000908D1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- </w:t>
            </w:r>
            <w:r w:rsidR="0054535F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54535F">
              <w:rPr>
                <w:rFonts w:ascii="TH SarabunPSK" w:hAnsi="TH SarabunPSK" w:cs="TH SarabunPSK" w:hint="cs"/>
                <w:cs/>
              </w:rPr>
              <w:t>ผลงานวิจัยเผยแพร่ใน</w:t>
            </w:r>
            <w:r w:rsidR="0054535F" w:rsidRPr="00887E65">
              <w:rPr>
                <w:rFonts w:ascii="TH SarabunPSK" w:hAnsi="TH SarabunPSK" w:cs="TH SarabunPSK"/>
                <w:cs/>
              </w:rPr>
              <w:t>วารสาร</w:t>
            </w:r>
            <w:r w:rsidR="0054535F">
              <w:rPr>
                <w:rFonts w:ascii="TH SarabunPSK" w:hAnsi="TH SarabunPSK" w:cs="TH SarabunPSK" w:hint="cs"/>
                <w:cs/>
              </w:rPr>
              <w:t>ระดับ</w:t>
            </w:r>
            <w:r w:rsidR="0054535F" w:rsidRPr="00887E65">
              <w:rPr>
                <w:rFonts w:ascii="TH SarabunPSK" w:hAnsi="TH SarabunPSK" w:cs="TH SarabunPSK"/>
                <w:cs/>
              </w:rPr>
              <w:t>ชาติหรือนานาชาติ</w:t>
            </w:r>
            <w:r w:rsidR="0054535F">
              <w:rPr>
                <w:rFonts w:ascii="TH SarabunPSK" w:hAnsi="TH SarabunPSK" w:cs="TH SarabunPSK" w:hint="cs"/>
                <w:cs/>
              </w:rPr>
              <w:t xml:space="preserve"> 1 รายการ + ผลงานวิชาการ 2 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4B7D" w:rsidRPr="00887E65" w:rsidRDefault="00BF4B7D" w:rsidP="00384E3E">
            <w:pPr>
              <w:jc w:val="center"/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</w:tbl>
    <w:p w:rsidR="00DC3CCB" w:rsidRDefault="00DC3CCB" w:rsidP="00580689">
      <w:pPr>
        <w:jc w:val="center"/>
        <w:rPr>
          <w:rFonts w:ascii="TH SarabunPSK" w:hAnsi="TH SarabunPSK" w:cs="TH SarabunPSK"/>
          <w:sz w:val="28"/>
        </w:rPr>
      </w:pPr>
      <w:r>
        <w:br w:type="page"/>
      </w:r>
      <w:r w:rsidR="00044F0C" w:rsidRPr="00044F0C">
        <w:rPr>
          <w:rFonts w:ascii="TH SarabunPSK" w:hAnsi="TH SarabunPSK" w:cs="TH SarabunPSK"/>
          <w:sz w:val="28"/>
        </w:rPr>
        <w:lastRenderedPageBreak/>
        <w:t>2</w:t>
      </w:r>
    </w:p>
    <w:tbl>
      <w:tblPr>
        <w:tblStyle w:val="a3"/>
        <w:tblW w:w="14425" w:type="dxa"/>
        <w:tblLook w:val="04A0"/>
      </w:tblPr>
      <w:tblGrid>
        <w:gridCol w:w="7479"/>
        <w:gridCol w:w="1418"/>
        <w:gridCol w:w="1276"/>
        <w:gridCol w:w="1417"/>
        <w:gridCol w:w="1559"/>
        <w:gridCol w:w="1276"/>
      </w:tblGrid>
      <w:tr w:rsidR="00074A4A" w:rsidTr="00BE1BCA">
        <w:tc>
          <w:tcPr>
            <w:tcW w:w="7479" w:type="dxa"/>
            <w:vMerge w:val="restart"/>
          </w:tcPr>
          <w:p w:rsidR="00074A4A" w:rsidRDefault="00074A4A" w:rsidP="00044F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74A4A" w:rsidRDefault="00074A4A" w:rsidP="00044F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74A4A" w:rsidRDefault="00074A4A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คุณวุฒิ/คุณสมบัติของอาจารย์</w:t>
            </w:r>
          </w:p>
        </w:tc>
        <w:tc>
          <w:tcPr>
            <w:tcW w:w="6946" w:type="dxa"/>
            <w:gridSpan w:val="5"/>
          </w:tcPr>
          <w:p w:rsidR="00074A4A" w:rsidRDefault="00074A4A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09580B" w:rsidTr="008936D5">
        <w:tc>
          <w:tcPr>
            <w:tcW w:w="7479" w:type="dxa"/>
            <w:vMerge/>
          </w:tcPr>
          <w:p w:rsidR="0009580B" w:rsidRDefault="0009580B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09580B" w:rsidRDefault="0009580B" w:rsidP="00574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9580B" w:rsidRPr="00887E65" w:rsidRDefault="0009580B" w:rsidP="00574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ป. เอก</w:t>
            </w:r>
          </w:p>
        </w:tc>
        <w:tc>
          <w:tcPr>
            <w:tcW w:w="2693" w:type="dxa"/>
            <w:gridSpan w:val="2"/>
          </w:tcPr>
          <w:p w:rsidR="0009580B" w:rsidRPr="00D6115A" w:rsidRDefault="0009580B" w:rsidP="005741A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ป. โท</w:t>
            </w:r>
          </w:p>
        </w:tc>
        <w:tc>
          <w:tcPr>
            <w:tcW w:w="1559" w:type="dxa"/>
            <w:vMerge w:val="restart"/>
          </w:tcPr>
          <w:p w:rsidR="0009580B" w:rsidRDefault="0009580B" w:rsidP="005741A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</w:p>
          <w:p w:rsidR="0009580B" w:rsidRPr="00D6115A" w:rsidRDefault="0009580B" w:rsidP="005741A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6115A">
              <w:rPr>
                <w:rFonts w:ascii="TH SarabunPSK" w:hAnsi="TH SarabunPSK" w:cs="TH SarabunPSK"/>
                <w:b/>
                <w:bCs/>
                <w:spacing w:val="-6"/>
                <w:cs/>
              </w:rPr>
              <w:t>ป. บัณฑิตชั้นสูง</w:t>
            </w:r>
          </w:p>
        </w:tc>
        <w:tc>
          <w:tcPr>
            <w:tcW w:w="1276" w:type="dxa"/>
            <w:vMerge w:val="restart"/>
          </w:tcPr>
          <w:p w:rsidR="0009580B" w:rsidRDefault="0009580B" w:rsidP="00574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9580B" w:rsidRPr="00887E65" w:rsidRDefault="0009580B" w:rsidP="005741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ป. บัณฑิต</w:t>
            </w:r>
          </w:p>
        </w:tc>
      </w:tr>
      <w:tr w:rsidR="0009580B" w:rsidTr="00074A4A">
        <w:tc>
          <w:tcPr>
            <w:tcW w:w="7479" w:type="dxa"/>
            <w:vMerge/>
          </w:tcPr>
          <w:p w:rsidR="0009580B" w:rsidRDefault="0009580B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09580B" w:rsidRDefault="0009580B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9580B" w:rsidRDefault="0009580B" w:rsidP="00044F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 ก 1</w:t>
            </w:r>
          </w:p>
        </w:tc>
        <w:tc>
          <w:tcPr>
            <w:tcW w:w="1417" w:type="dxa"/>
          </w:tcPr>
          <w:p w:rsidR="0009580B" w:rsidRDefault="0009580B" w:rsidP="00074A4A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74A4A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แบบ ก 2 /</w:t>
            </w:r>
          </w:p>
          <w:p w:rsidR="0009580B" w:rsidRPr="00074A4A" w:rsidRDefault="0009580B" w:rsidP="00074A4A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74A4A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แผน ข</w:t>
            </w:r>
          </w:p>
        </w:tc>
        <w:tc>
          <w:tcPr>
            <w:tcW w:w="1559" w:type="dxa"/>
            <w:vMerge/>
          </w:tcPr>
          <w:p w:rsidR="0009580B" w:rsidRDefault="0009580B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09580B" w:rsidRDefault="0009580B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74A4A" w:rsidTr="00C23EAC">
        <w:tc>
          <w:tcPr>
            <w:tcW w:w="7479" w:type="dxa"/>
          </w:tcPr>
          <w:p w:rsidR="00074A4A" w:rsidRPr="00887E65" w:rsidRDefault="00074A4A" w:rsidP="005741AD">
            <w:pPr>
              <w:tabs>
                <w:tab w:val="left" w:pos="2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อาจารย์ที่ปรึกษาวิทยานิพนธ์หลัก/การศึกษาค้นคว้าอิสระ (ต้องเป็นอาจารย์ประจำหลักสูตร</w:t>
            </w:r>
            <w:r w:rsidR="0059355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074A4A" w:rsidRDefault="00074A4A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74A4A" w:rsidRDefault="00074A4A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074A4A" w:rsidRDefault="00074A4A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074A4A" w:rsidRDefault="00074A4A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074A4A" w:rsidRDefault="00074A4A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FB3" w:rsidTr="00C23EAC">
        <w:tc>
          <w:tcPr>
            <w:tcW w:w="7479" w:type="dxa"/>
          </w:tcPr>
          <w:p w:rsidR="00956FB3" w:rsidRPr="00AA5A72" w:rsidRDefault="00956FB3" w:rsidP="005741AD">
            <w:pPr>
              <w:tabs>
                <w:tab w:val="left" w:pos="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>ปริญญาเอกหรือเทียบเท่า/</w:t>
            </w:r>
            <w:r>
              <w:rPr>
                <w:rFonts w:ascii="TH SarabunPSK" w:hAnsi="TH SarabunPSK" w:cs="TH SarabunPSK" w:hint="cs"/>
                <w:cs/>
              </w:rPr>
              <w:t>ขั้นต่ำ</w:t>
            </w:r>
            <w:r w:rsidRPr="00887E65">
              <w:rPr>
                <w:rFonts w:ascii="TH SarabunPSK" w:hAnsi="TH SarabunPSK" w:cs="TH SarabunPSK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cs/>
              </w:rPr>
              <w:t>หรือเทียบเท่า</w:t>
            </w:r>
            <w:r w:rsidRPr="00887E65">
              <w:rPr>
                <w:rFonts w:ascii="TH SarabunPSK" w:hAnsi="TH SarabunPSK" w:cs="TH SarabunPSK"/>
                <w:cs/>
              </w:rPr>
              <w:t>ที่มีตำแหน่งรองศาสตราจารย์</w:t>
            </w:r>
          </w:p>
        </w:tc>
        <w:tc>
          <w:tcPr>
            <w:tcW w:w="1418" w:type="dxa"/>
          </w:tcPr>
          <w:p w:rsidR="00956FB3" w:rsidRDefault="00956FB3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956FB3" w:rsidRDefault="00956FB3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956FB3" w:rsidRDefault="00593553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  <w:shd w:val="clear" w:color="auto" w:fill="FFFF00"/>
          </w:tcPr>
          <w:p w:rsidR="00956FB3" w:rsidRDefault="00956FB3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956FB3" w:rsidRDefault="00956FB3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72958" w:rsidTr="00C23EAC">
        <w:tc>
          <w:tcPr>
            <w:tcW w:w="7479" w:type="dxa"/>
          </w:tcPr>
          <w:p w:rsidR="00772958" w:rsidRDefault="00772958" w:rsidP="00384E3E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spacing w:val="-6"/>
              </w:rPr>
            </w:pPr>
            <w:r w:rsidRPr="00887E65">
              <w:rPr>
                <w:rFonts w:ascii="TH SarabunPSK" w:hAnsi="TH SarabunPSK" w:cs="TH SarabunPSK"/>
                <w:cs/>
              </w:rPr>
              <w:t xml:space="preserve">- </w:t>
            </w:r>
            <w:r w:rsidRPr="000F335F">
              <w:rPr>
                <w:rFonts w:ascii="TH SarabunPSK" w:hAnsi="TH SarabunPSK" w:cs="TH SarabunPSK"/>
                <w:spacing w:val="-6"/>
                <w:cs/>
              </w:rPr>
              <w:tab/>
              <w:t>มีผลงานทางวิชาการ</w:t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อย่างน้อย</w:t>
            </w:r>
            <w:r w:rsidRPr="0054535F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3 รายการ</w:t>
            </w:r>
            <w:r w:rsidRPr="000F335F">
              <w:rPr>
                <w:rFonts w:ascii="TH SarabunPSK" w:hAnsi="TH SarabunPSK" w:cs="TH SarabunPSK"/>
                <w:spacing w:val="-6"/>
                <w:cs/>
              </w:rPr>
              <w:t>ในรอบ 5 ปี ย้อนหลัง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(</w:t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อย่างน้อย 1 รายการ ต้องเป็น</w:t>
            </w:r>
          </w:p>
          <w:p w:rsidR="00772958" w:rsidRPr="00772958" w:rsidRDefault="00772958" w:rsidP="00384E3E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 w:rsidRPr="0054535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ผลงานวิจัย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ที่ได้รับการเผยแพร่ในวารสารระดับชาติหรือนานาชาติ ยกเว้น ป.โท แผน ก แบบ ก 2/</w:t>
            </w:r>
            <w:r w:rsidR="0054535F">
              <w:rPr>
                <w:rFonts w:ascii="TH SarabunPSK" w:hAnsi="TH SarabunPSK" w:cs="TH SarabunPSK" w:hint="cs"/>
                <w:spacing w:val="-6"/>
                <w:cs/>
              </w:rPr>
              <w:t xml:space="preserve">            </w:t>
            </w:r>
            <w:r w:rsidR="0054535F"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แผน ข  </w:t>
            </w: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สามารถใช้การเผยแพร่</w:t>
            </w:r>
            <w:r w:rsidRPr="00887E65">
              <w:rPr>
                <w:rFonts w:ascii="TH SarabunPSK" w:hAnsi="TH SarabunPSK" w:cs="TH SarabunPSK"/>
                <w:cs/>
              </w:rPr>
              <w:t>ในรายงานสืบเนื่องจากการประชุม</w:t>
            </w:r>
            <w:r w:rsidR="00035AF4">
              <w:rPr>
                <w:rFonts w:ascii="TH SarabunPSK" w:hAnsi="TH SarabunPSK" w:cs="TH SarabunPSK" w:hint="cs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cs/>
              </w:rPr>
              <w:t>ได้)</w:t>
            </w:r>
          </w:p>
          <w:p w:rsidR="00772958" w:rsidRPr="00887E65" w:rsidRDefault="001B1096" w:rsidP="001B1096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772958">
              <w:rPr>
                <w:rFonts w:ascii="TH SarabunPSK" w:hAnsi="TH SarabunPSK" w:cs="TH SarabunPSK" w:hint="cs"/>
                <w:cs/>
              </w:rPr>
              <w:t xml:space="preserve">- </w:t>
            </w:r>
            <w:r w:rsidR="0054535F" w:rsidRPr="00035AF4">
              <w:rPr>
                <w:rFonts w:ascii="TH SarabunPSK" w:hAnsi="TH SarabunPSK" w:cs="TH SarabunPSK" w:hint="cs"/>
                <w:spacing w:val="-6"/>
                <w:cs/>
              </w:rPr>
              <w:t>ผลงานวิจัยเผยแพร่ในรายงานสืบเนื่องจากการประชุม</w:t>
            </w:r>
            <w:r w:rsidR="00035AF4" w:rsidRPr="00035AF4">
              <w:rPr>
                <w:rFonts w:ascii="TH SarabunPSK" w:hAnsi="TH SarabunPSK" w:cs="TH SarabunPSK" w:hint="cs"/>
                <w:spacing w:val="-6"/>
                <w:cs/>
              </w:rPr>
              <w:t>วิชาการ</w:t>
            </w:r>
            <w:r w:rsidR="0054535F" w:rsidRPr="00035AF4">
              <w:rPr>
                <w:rFonts w:ascii="TH SarabunPSK" w:hAnsi="TH SarabunPSK" w:cs="TH SarabunPSK" w:hint="cs"/>
                <w:spacing w:val="-6"/>
                <w:cs/>
              </w:rPr>
              <w:t xml:space="preserve"> 1 รายการ + ผลงานวิชาการ 2 รายการ</w:t>
            </w:r>
          </w:p>
        </w:tc>
        <w:tc>
          <w:tcPr>
            <w:tcW w:w="1418" w:type="dxa"/>
          </w:tcPr>
          <w:p w:rsidR="00772958" w:rsidRDefault="00772958" w:rsidP="00574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Default="00772958" w:rsidP="00574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Pr="00765718" w:rsidRDefault="00765718" w:rsidP="005741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6571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</w:p>
          <w:p w:rsidR="00772958" w:rsidRDefault="00F40111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772958" w:rsidRDefault="00772958" w:rsidP="00574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Default="00772958" w:rsidP="00574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Pr="00765718" w:rsidRDefault="00772958" w:rsidP="005741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72958" w:rsidRPr="00765718" w:rsidRDefault="00F40111" w:rsidP="007657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7" w:type="dxa"/>
          </w:tcPr>
          <w:p w:rsidR="00772958" w:rsidRDefault="00772958" w:rsidP="00044F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Default="00772958" w:rsidP="00044F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Default="00772958" w:rsidP="00044F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Default="00772958" w:rsidP="00044F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2958" w:rsidRDefault="00772958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  <w:shd w:val="clear" w:color="auto" w:fill="FFFF00"/>
          </w:tcPr>
          <w:p w:rsidR="00F40111" w:rsidRDefault="00F40111" w:rsidP="00F401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F40111" w:rsidRDefault="00F40111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C23EAC">
        <w:tc>
          <w:tcPr>
            <w:tcW w:w="7479" w:type="dxa"/>
          </w:tcPr>
          <w:p w:rsidR="00C23EAC" w:rsidRPr="00887E65" w:rsidRDefault="00C23EAC" w:rsidP="001B1096">
            <w:pPr>
              <w:tabs>
                <w:tab w:val="left" w:pos="142"/>
                <w:tab w:val="left" w:pos="263"/>
                <w:tab w:val="left" w:pos="47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cs/>
              </w:rPr>
              <w:t>ผลงานวิจัยเผยแพร่ใน</w:t>
            </w:r>
            <w:r w:rsidRPr="00887E65">
              <w:rPr>
                <w:rFonts w:ascii="TH SarabunPSK" w:hAnsi="TH SarabunPSK" w:cs="TH SarabunPSK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cs/>
              </w:rPr>
              <w:t>ระดับ</w:t>
            </w:r>
            <w:r w:rsidRPr="00887E65">
              <w:rPr>
                <w:rFonts w:ascii="TH SarabunPSK" w:hAnsi="TH SarabunPSK" w:cs="TH SarabunPSK"/>
                <w:cs/>
              </w:rPr>
              <w:t>ชาติหรือนานาชาติ</w:t>
            </w:r>
            <w:r>
              <w:rPr>
                <w:rFonts w:ascii="TH SarabunPSK" w:hAnsi="TH SarabunPSK" w:cs="TH SarabunPSK" w:hint="cs"/>
                <w:cs/>
              </w:rPr>
              <w:t xml:space="preserve"> 1 รายการ + ผลงานวิชาการ 2 รายการ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  <w:shd w:val="clear" w:color="auto" w:fill="FFFF00"/>
          </w:tcPr>
          <w:p w:rsidR="00C23EAC" w:rsidRDefault="00C23EAC" w:rsidP="009A6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23EAC" w:rsidRDefault="00C23EAC" w:rsidP="009A6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C23EAC">
        <w:tc>
          <w:tcPr>
            <w:tcW w:w="7479" w:type="dxa"/>
          </w:tcPr>
          <w:p w:rsidR="00C23EAC" w:rsidRPr="00177ED7" w:rsidRDefault="00C23EAC" w:rsidP="00074A4A">
            <w:pP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77ED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อาจารย์ที่ปรึกษาร่วม (กรณีอาจารย์ประจำ มก . ต้องมีคุณสมบัติเช่นเดียวกับอาจารย์ที่ปรึกษาหลัก)</w:t>
            </w:r>
          </w:p>
          <w:p w:rsidR="00C23EAC" w:rsidRPr="003245DF" w:rsidRDefault="00C23EAC" w:rsidP="00074A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5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กรณีเป็นอาจารย์พิเศษ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(ภายนอก มก.)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23EAC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23EAC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C23EAC">
        <w:tc>
          <w:tcPr>
            <w:tcW w:w="7479" w:type="dxa"/>
          </w:tcPr>
          <w:p w:rsidR="00C23EAC" w:rsidRPr="00887E65" w:rsidRDefault="00C23EAC" w:rsidP="005741AD">
            <w:pPr>
              <w:tabs>
                <w:tab w:val="left" w:pos="200"/>
              </w:tabs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>ปริญญาเอกหรือเทียบเท่า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C23EAC">
        <w:tc>
          <w:tcPr>
            <w:tcW w:w="7479" w:type="dxa"/>
          </w:tcPr>
          <w:p w:rsidR="00C23EAC" w:rsidRPr="00887E65" w:rsidRDefault="00C23EAC" w:rsidP="005741AD">
            <w:pPr>
              <w:tabs>
                <w:tab w:val="left" w:pos="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มีผลงานทางวิชาการที่ได้รับการเผยแพร่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C23EAC">
        <w:tc>
          <w:tcPr>
            <w:tcW w:w="7479" w:type="dxa"/>
          </w:tcPr>
          <w:p w:rsidR="00C23EAC" w:rsidRPr="00887E65" w:rsidRDefault="00C23EAC" w:rsidP="001B1096">
            <w:pPr>
              <w:tabs>
                <w:tab w:val="left" w:pos="200"/>
                <w:tab w:val="left" w:pos="38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หลักสูตร</w:t>
            </w:r>
            <w:r w:rsidRPr="00887E65">
              <w:rPr>
                <w:rFonts w:ascii="TH SarabunPSK" w:hAnsi="TH SarabunPSK" w:cs="TH SarabunPSK"/>
                <w:cs/>
              </w:rPr>
              <w:t>ปริญญาโท ต้องมีผลงานเผยแพร่ในวารสาร</w:t>
            </w:r>
            <w:r>
              <w:rPr>
                <w:rFonts w:ascii="TH SarabunPSK" w:hAnsi="TH SarabunPSK" w:cs="TH SarabunPSK" w:hint="cs"/>
                <w:cs/>
              </w:rPr>
              <w:t>ที่อยู่ในฐานข้อมูลซึ่งเป็นที่ยอมรับใน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EB612B">
              <w:rPr>
                <w:rFonts w:ascii="TH SarabunPSK" w:hAnsi="TH SarabunPSK" w:cs="TH SarabunPSK"/>
                <w:b/>
                <w:bCs/>
                <w:cs/>
              </w:rPr>
              <w:t>ระดับชาติ</w:t>
            </w:r>
            <w:r>
              <w:rPr>
                <w:rFonts w:ascii="TH SarabunPSK" w:hAnsi="TH SarabunPSK" w:cs="TH SarabunPSK" w:hint="cs"/>
                <w:cs/>
              </w:rPr>
              <w:t xml:space="preserve"> ซึ่งตรงหรือสัมพันธ์กับหัวข้อวิทยานิพนธ์หรือการค้นคว้าอิสระ</w:t>
            </w:r>
            <w:r w:rsidRPr="00887E65">
              <w:rPr>
                <w:rFonts w:ascii="TH SarabunPSK" w:hAnsi="TH SarabunPSK" w:cs="TH SarabunPSK"/>
                <w:cs/>
              </w:rPr>
              <w:t xml:space="preserve"> ไม่น้อยกว่า 10 เรื่อง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C23EAC">
        <w:tc>
          <w:tcPr>
            <w:tcW w:w="7479" w:type="dxa"/>
          </w:tcPr>
          <w:p w:rsidR="00C23EAC" w:rsidRPr="003A06D4" w:rsidRDefault="00C23EAC" w:rsidP="001B1096">
            <w:pPr>
              <w:tabs>
                <w:tab w:val="left" w:pos="200"/>
                <w:tab w:val="left" w:pos="388"/>
              </w:tabs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ab/>
            </w:r>
            <w:r w:rsidRPr="003A06D4">
              <w:rPr>
                <w:rFonts w:ascii="TH SarabunPSK" w:hAnsi="TH SarabunPSK" w:cs="TH SarabunPSK"/>
                <w:spacing w:val="-6"/>
              </w:rPr>
              <w:t xml:space="preserve">- </w:t>
            </w: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>หลักสูตร</w:t>
            </w:r>
            <w:r w:rsidRPr="003A06D4">
              <w:rPr>
                <w:rFonts w:ascii="TH SarabunPSK" w:hAnsi="TH SarabunPSK" w:cs="TH SarabunPSK"/>
                <w:spacing w:val="-6"/>
                <w:cs/>
              </w:rPr>
              <w:t>ปริญญาเอก ต้องมีผลงานเผยแพร่ในวารสาร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ที่มีชื่ออยู่ในฐานข้อมูลเป็นที่ยอมรับ</w:t>
            </w:r>
            <w:r w:rsidRPr="00EB612B"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pacing w:val="-6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Pr="00EB612B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นานาชาติ </w:t>
            </w:r>
            <w:r>
              <w:rPr>
                <w:rFonts w:ascii="TH SarabunPSK" w:hAnsi="TH SarabunPSK" w:cs="TH SarabunPSK" w:hint="cs"/>
                <w:cs/>
              </w:rPr>
              <w:t>ซึ่งตรงหรือสัมพันธ์กับหัวข้อวิทยานิพนธ์</w:t>
            </w:r>
            <w:r w:rsidRPr="003A06D4">
              <w:rPr>
                <w:rFonts w:ascii="TH SarabunPSK" w:hAnsi="TH SarabunPSK" w:cs="TH SarabunPSK"/>
                <w:spacing w:val="-6"/>
                <w:cs/>
              </w:rPr>
              <w:t>ไม่น้อยกว่า 5 เรื่อง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C23EAC" w:rsidRDefault="00C23EAC" w:rsidP="009A6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C23EAC" w:rsidRDefault="00C23EAC" w:rsidP="009A6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C23EAC">
        <w:tc>
          <w:tcPr>
            <w:tcW w:w="7479" w:type="dxa"/>
          </w:tcPr>
          <w:p w:rsidR="00C23EAC" w:rsidRDefault="00C23EAC" w:rsidP="005741AD">
            <w:pPr>
              <w:tabs>
                <w:tab w:val="left" w:pos="200"/>
              </w:tabs>
              <w:rPr>
                <w:rFonts w:ascii="TH SarabunPSK" w:hAnsi="TH SarabunPSK" w:cs="TH SarabunPSK"/>
                <w:b/>
                <w:bCs/>
              </w:rPr>
            </w:pPr>
            <w:r w:rsidRPr="00887E65">
              <w:rPr>
                <w:rFonts w:ascii="TH SarabunPSK" w:hAnsi="TH SarabunPSK" w:cs="TH SarabunPSK"/>
                <w:b/>
                <w:bCs/>
                <w:cs/>
              </w:rPr>
              <w:t>อาจารย์ผู้สอน (เป็นอาจารย์ประจำหรืออาจารย์พิเศษ ที่มีประสบการณ์ด้านการสอน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</w:p>
          <w:p w:rsidR="00C23EAC" w:rsidRDefault="00C23EAC" w:rsidP="005741AD">
            <w:pPr>
              <w:tabs>
                <w:tab w:val="left" w:pos="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อาจารย์พิเศษสอนได้ไม่เกินร้อยละ 50</w:t>
            </w:r>
            <w:r w:rsidRPr="00887E6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23EAC" w:rsidRPr="003B0A6C" w:rsidRDefault="00C23EAC" w:rsidP="003B0A6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3EAC" w:rsidTr="00074A4A">
        <w:tc>
          <w:tcPr>
            <w:tcW w:w="7479" w:type="dxa"/>
          </w:tcPr>
          <w:p w:rsidR="00C23EAC" w:rsidRPr="00887E65" w:rsidRDefault="00C23EAC" w:rsidP="00B96323">
            <w:pPr>
              <w:tabs>
                <w:tab w:val="left" w:pos="2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>ขั้นต่ำปริญญาโทหรือเทียบเท่า</w:t>
            </w:r>
          </w:p>
        </w:tc>
        <w:tc>
          <w:tcPr>
            <w:tcW w:w="1418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3EAC" w:rsidRPr="00E63FBA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C23EAC" w:rsidTr="00074A4A">
        <w:tc>
          <w:tcPr>
            <w:tcW w:w="7479" w:type="dxa"/>
          </w:tcPr>
          <w:p w:rsidR="00C23EAC" w:rsidRPr="00887E65" w:rsidRDefault="00C23EAC" w:rsidP="005741AD">
            <w:pPr>
              <w:tabs>
                <w:tab w:val="left" w:pos="200"/>
              </w:tabs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>ปริญญาเอกหรือเทียบเท่า/</w:t>
            </w:r>
            <w:r>
              <w:rPr>
                <w:rFonts w:ascii="TH SarabunPSK" w:hAnsi="TH SarabunPSK" w:cs="TH SarabunPSK" w:hint="cs"/>
                <w:cs/>
              </w:rPr>
              <w:t>ขั้นต่ำ</w:t>
            </w:r>
            <w:r w:rsidRPr="00887E65">
              <w:rPr>
                <w:rFonts w:ascii="TH SarabunPSK" w:hAnsi="TH SarabunPSK" w:cs="TH SarabunPSK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cs/>
              </w:rPr>
              <w:t>เทียบเท่า</w:t>
            </w:r>
            <w:r w:rsidRPr="00887E65">
              <w:rPr>
                <w:rFonts w:ascii="TH SarabunPSK" w:hAnsi="TH SarabunPSK" w:cs="TH SarabunPSK"/>
                <w:cs/>
              </w:rPr>
              <w:t>ที่มีตำแหน่งรองศาสตราจารย์</w:t>
            </w:r>
          </w:p>
        </w:tc>
        <w:tc>
          <w:tcPr>
            <w:tcW w:w="1418" w:type="dxa"/>
          </w:tcPr>
          <w:p w:rsidR="00C23EAC" w:rsidRPr="00E63FBA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C23EAC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C23EAC" w:rsidRPr="00E63FBA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</w:tcPr>
          <w:p w:rsidR="00C23EAC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C23EAC" w:rsidRDefault="00C23EAC" w:rsidP="00044F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C23EAC" w:rsidTr="00074A4A">
        <w:tc>
          <w:tcPr>
            <w:tcW w:w="7479" w:type="dxa"/>
          </w:tcPr>
          <w:p w:rsidR="00C23EAC" w:rsidRPr="00887E65" w:rsidRDefault="00C23EAC" w:rsidP="005741AD">
            <w:pPr>
              <w:tabs>
                <w:tab w:val="left" w:pos="200"/>
              </w:tabs>
              <w:rPr>
                <w:rFonts w:ascii="TH SarabunPSK" w:hAnsi="TH SarabunPSK" w:cs="TH SarabunPSK"/>
                <w:cs/>
              </w:rPr>
            </w:pPr>
            <w:r w:rsidRPr="00887E65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87E65">
              <w:rPr>
                <w:rFonts w:ascii="TH SarabunPSK" w:hAnsi="TH SarabunPSK" w:cs="TH SarabunPSK"/>
                <w:cs/>
              </w:rPr>
              <w:t>มีผลงานทางวิชาการอย่างน้อย 1 รายการในรอบ 5 ปีย้อนหลัง</w:t>
            </w:r>
          </w:p>
        </w:tc>
        <w:tc>
          <w:tcPr>
            <w:tcW w:w="1418" w:type="dxa"/>
          </w:tcPr>
          <w:p w:rsidR="00C23EAC" w:rsidRPr="00E63FBA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C23EAC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417" w:type="dxa"/>
          </w:tcPr>
          <w:p w:rsidR="00C23EAC" w:rsidRPr="00E63FBA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559" w:type="dxa"/>
          </w:tcPr>
          <w:p w:rsidR="00C23EAC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1276" w:type="dxa"/>
          </w:tcPr>
          <w:p w:rsidR="00C23EAC" w:rsidRDefault="00C23EAC" w:rsidP="005741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E65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</w:tbl>
    <w:p w:rsidR="001B1096" w:rsidRDefault="001B1096" w:rsidP="000D67D4">
      <w:pPr>
        <w:jc w:val="center"/>
        <w:rPr>
          <w:rFonts w:ascii="TH SarabunPSK" w:hAnsi="TH SarabunPSK" w:cs="TH SarabunPSK"/>
          <w:sz w:val="28"/>
        </w:rPr>
      </w:pPr>
    </w:p>
    <w:p w:rsidR="00074A4A" w:rsidRDefault="000D67D4" w:rsidP="000D67D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</w:p>
    <w:p w:rsidR="000D67D4" w:rsidRPr="000D67D4" w:rsidRDefault="00D900BB" w:rsidP="000D67D4">
      <w:pPr>
        <w:tabs>
          <w:tab w:val="left" w:pos="426"/>
          <w:tab w:val="left" w:pos="709"/>
          <w:tab w:val="left" w:pos="851"/>
          <w:tab w:val="left" w:pos="1134"/>
        </w:tabs>
        <w:ind w:right="-874"/>
        <w:rPr>
          <w:rFonts w:ascii="TH SarabunPSK" w:hAnsi="TH SarabunPSK" w:cs="TH SarabunPSK"/>
          <w:sz w:val="28"/>
          <w:cs/>
        </w:rPr>
      </w:pPr>
      <w:r w:rsidRPr="00D900B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D900BB">
        <w:rPr>
          <w:rFonts w:ascii="TH SarabunPSK" w:hAnsi="TH SarabunPSK" w:cs="TH SarabunPSK"/>
          <w:b/>
          <w:bCs/>
          <w:sz w:val="28"/>
        </w:rPr>
        <w:t>:</w:t>
      </w:r>
      <w:r w:rsidR="000D67D4">
        <w:rPr>
          <w:rFonts w:ascii="TH SarabunPSK" w:hAnsi="TH SarabunPSK" w:cs="TH SarabunPSK"/>
          <w:b/>
          <w:bCs/>
          <w:sz w:val="28"/>
        </w:rPr>
        <w:t xml:space="preserve">  </w:t>
      </w:r>
      <w:r w:rsidR="000D67D4" w:rsidRPr="00D46A80">
        <w:rPr>
          <w:rFonts w:ascii="TH SarabunPSK" w:hAnsi="TH SarabunPSK" w:cs="TH SarabunPSK"/>
          <w:sz w:val="28"/>
        </w:rPr>
        <w:t>1.</w:t>
      </w:r>
      <w:r w:rsidR="000D67D4" w:rsidRPr="00D46A80">
        <w:rPr>
          <w:rFonts w:ascii="TH SarabunPSK" w:hAnsi="TH SarabunPSK" w:cs="TH SarabunPSK"/>
          <w:sz w:val="28"/>
          <w:cs/>
        </w:rPr>
        <w:tab/>
      </w:r>
      <w:r w:rsidR="000D67D4" w:rsidRPr="000D67D4">
        <w:rPr>
          <w:rFonts w:ascii="TH SarabunPSK" w:hAnsi="TH SarabunPSK" w:cs="TH SarabunPSK" w:hint="cs"/>
          <w:sz w:val="28"/>
          <w:cs/>
        </w:rPr>
        <w:t>ผลงานทางวิชาการ</w:t>
      </w:r>
      <w:r w:rsidR="00CF7C69">
        <w:rPr>
          <w:rFonts w:ascii="TH SarabunPSK" w:hAnsi="TH SarabunPSK" w:cs="TH SarabunPSK" w:hint="cs"/>
          <w:sz w:val="28"/>
          <w:cs/>
        </w:rPr>
        <w:t xml:space="preserve"> หมายถึง</w:t>
      </w:r>
      <w:r w:rsidR="000D67D4" w:rsidRPr="000D67D4">
        <w:rPr>
          <w:rFonts w:ascii="TH SarabunPSK" w:hAnsi="TH SarabunPSK" w:cs="TH SarabunPSK" w:hint="cs"/>
          <w:sz w:val="28"/>
          <w:cs/>
        </w:rPr>
        <w:t xml:space="preserve"> ผลงานที่ได้รับการเผยแพร่ตามหลักเกณฑ์ที่กำหนดในการพิจารณาแต่งตั้งให้บุคคลดำรงตำแหน่งทางวิชาการ เป็นผลงานที่ไม่ใช่ส่วนหนึ่งของ</w:t>
      </w:r>
      <w:r w:rsidR="000D67D4">
        <w:rPr>
          <w:rFonts w:ascii="TH SarabunPSK" w:hAnsi="TH SarabunPSK" w:cs="TH SarabunPSK" w:hint="cs"/>
          <w:sz w:val="28"/>
          <w:cs/>
        </w:rPr>
        <w:t xml:space="preserve">การศึกษา                   </w:t>
      </w:r>
      <w:r w:rsidR="000D67D4">
        <w:rPr>
          <w:rFonts w:ascii="TH SarabunPSK" w:hAnsi="TH SarabunPSK" w:cs="TH SarabunPSK"/>
          <w:sz w:val="28"/>
          <w:cs/>
        </w:rPr>
        <w:tab/>
      </w:r>
      <w:r w:rsidR="000D67D4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0D67D4">
        <w:rPr>
          <w:rFonts w:ascii="TH SarabunPSK" w:hAnsi="TH SarabunPSK" w:cs="TH SarabunPSK"/>
          <w:sz w:val="28"/>
          <w:cs/>
        </w:rPr>
        <w:tab/>
      </w:r>
      <w:r w:rsidR="000D67D4">
        <w:rPr>
          <w:rFonts w:ascii="TH SarabunPSK" w:hAnsi="TH SarabunPSK" w:cs="TH SarabunPSK" w:hint="cs"/>
          <w:sz w:val="28"/>
          <w:cs/>
        </w:rPr>
        <w:t>เพื่อรับปริญญา</w:t>
      </w:r>
      <w:r w:rsidR="000D67D4">
        <w:rPr>
          <w:rFonts w:ascii="TH SarabunPSK" w:hAnsi="TH SarabunPSK" w:cs="TH SarabunPSK"/>
          <w:sz w:val="28"/>
        </w:rPr>
        <w:t xml:space="preserve"> </w:t>
      </w:r>
      <w:r w:rsidR="000D67D4">
        <w:rPr>
          <w:rFonts w:ascii="TH SarabunPSK" w:hAnsi="TH SarabunPSK" w:cs="TH SarabunPSK" w:hint="cs"/>
          <w:sz w:val="28"/>
          <w:cs/>
        </w:rPr>
        <w:t xml:space="preserve">และเป็นผลงานในรอบ 5 ปีย้อนหลัง ซึ่งรวมถึง </w:t>
      </w:r>
      <w:r w:rsidR="0065266C">
        <w:rPr>
          <w:rFonts w:ascii="TH SarabunPSK" w:hAnsi="TH SarabunPSK" w:cs="TH SarabunPSK" w:hint="cs"/>
          <w:sz w:val="28"/>
          <w:cs/>
        </w:rPr>
        <w:t xml:space="preserve">1) </w:t>
      </w:r>
      <w:r w:rsidR="000D67D4">
        <w:rPr>
          <w:rFonts w:ascii="TH SarabunPSK" w:hAnsi="TH SarabunPSK" w:cs="TH SarabunPSK" w:hint="cs"/>
          <w:sz w:val="28"/>
          <w:cs/>
        </w:rPr>
        <w:t xml:space="preserve">ผลงานแต่งหรือเรียบเรียง ตำรา หนังสือหรือบทความทางวิชาการ </w:t>
      </w:r>
      <w:r w:rsidR="0065266C">
        <w:rPr>
          <w:rFonts w:ascii="TH SarabunPSK" w:hAnsi="TH SarabunPSK" w:cs="TH SarabunPSK" w:hint="cs"/>
          <w:sz w:val="28"/>
          <w:cs/>
        </w:rPr>
        <w:t xml:space="preserve">2) </w:t>
      </w:r>
      <w:r w:rsidR="000D67D4">
        <w:rPr>
          <w:rFonts w:ascii="TH SarabunPSK" w:hAnsi="TH SarabunPSK" w:cs="TH SarabunPSK" w:hint="cs"/>
          <w:sz w:val="28"/>
          <w:cs/>
        </w:rPr>
        <w:t xml:space="preserve">ผลงานวิจัย </w:t>
      </w:r>
      <w:r w:rsidR="0065266C">
        <w:rPr>
          <w:rFonts w:ascii="TH SarabunPSK" w:hAnsi="TH SarabunPSK" w:cs="TH SarabunPSK" w:hint="cs"/>
          <w:sz w:val="28"/>
          <w:cs/>
        </w:rPr>
        <w:t xml:space="preserve">3) </w:t>
      </w:r>
      <w:r w:rsidR="000D67D4">
        <w:rPr>
          <w:rFonts w:ascii="TH SarabunPSK" w:hAnsi="TH SarabunPSK" w:cs="TH SarabunPSK" w:hint="cs"/>
          <w:sz w:val="28"/>
          <w:cs/>
        </w:rPr>
        <w:t xml:space="preserve">ผลงานทางวิชาการในลักษณะอื่น </w:t>
      </w:r>
      <w:r w:rsidR="0065266C">
        <w:rPr>
          <w:rFonts w:ascii="TH SarabunPSK" w:hAnsi="TH SarabunPSK" w:cs="TH SarabunPSK" w:hint="cs"/>
          <w:sz w:val="28"/>
          <w:cs/>
        </w:rPr>
        <w:t xml:space="preserve">              </w:t>
      </w:r>
      <w:r w:rsidR="0065266C">
        <w:rPr>
          <w:rFonts w:ascii="TH SarabunPSK" w:hAnsi="TH SarabunPSK" w:cs="TH SarabunPSK"/>
          <w:sz w:val="28"/>
          <w:cs/>
        </w:rPr>
        <w:tab/>
      </w:r>
      <w:r w:rsidR="0065266C">
        <w:rPr>
          <w:rFonts w:ascii="TH SarabunPSK" w:hAnsi="TH SarabunPSK" w:cs="TH SarabunPSK" w:hint="cs"/>
          <w:sz w:val="28"/>
          <w:cs/>
        </w:rPr>
        <w:tab/>
      </w:r>
      <w:r w:rsidR="0065266C">
        <w:rPr>
          <w:rFonts w:ascii="TH SarabunPSK" w:hAnsi="TH SarabunPSK" w:cs="TH SarabunPSK"/>
          <w:sz w:val="28"/>
          <w:cs/>
        </w:rPr>
        <w:tab/>
      </w:r>
      <w:r w:rsidR="0065266C">
        <w:rPr>
          <w:rFonts w:ascii="TH SarabunPSK" w:hAnsi="TH SarabunPSK" w:cs="TH SarabunPSK" w:hint="cs"/>
          <w:sz w:val="28"/>
          <w:cs/>
        </w:rPr>
        <w:tab/>
        <w:t xml:space="preserve">4) </w:t>
      </w:r>
      <w:r w:rsidR="00CF7C69">
        <w:rPr>
          <w:rFonts w:ascii="TH SarabunPSK" w:hAnsi="TH SarabunPSK" w:cs="TH SarabunPSK" w:hint="cs"/>
          <w:sz w:val="28"/>
          <w:cs/>
        </w:rPr>
        <w:t>ผลงาน</w:t>
      </w:r>
      <w:r w:rsidR="000D67D4">
        <w:rPr>
          <w:rFonts w:ascii="TH SarabunPSK" w:hAnsi="TH SarabunPSK" w:cs="TH SarabunPSK" w:hint="cs"/>
          <w:sz w:val="28"/>
          <w:cs/>
        </w:rPr>
        <w:t>วิชาการรับใช้สังคม</w:t>
      </w:r>
    </w:p>
    <w:p w:rsidR="00D900BB" w:rsidRPr="00D900BB" w:rsidRDefault="000D67D4" w:rsidP="000D67D4">
      <w:pPr>
        <w:tabs>
          <w:tab w:val="left" w:pos="426"/>
          <w:tab w:val="left" w:pos="709"/>
          <w:tab w:val="left" w:pos="851"/>
          <w:tab w:val="left" w:pos="1134"/>
        </w:tabs>
        <w:ind w:right="-87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2.</w:t>
      </w:r>
      <w:r>
        <w:rPr>
          <w:rFonts w:ascii="TH SarabunPSK" w:hAnsi="TH SarabunPSK" w:cs="TH SarabunPSK"/>
          <w:sz w:val="28"/>
          <w:cs/>
        </w:rPr>
        <w:tab/>
      </w:r>
      <w:r w:rsidR="00D900BB" w:rsidRPr="00D900BB">
        <w:rPr>
          <w:rFonts w:ascii="TH SarabunPSK" w:hAnsi="TH SarabunPSK" w:cs="TH SarabunPSK"/>
          <w:sz w:val="28"/>
          <w:cs/>
        </w:rPr>
        <w:t>กรณีอาจารย์ใหม่ที่มีคุณวุฒิปริญญาเอก แม้ยังไม่มีผลงานทางวิชาการหลังสำเร็จการศึกษาอนุโลมให้เป็นอาจารย์ผู้สอนในระดับปริญญาโทได้ แต่ทั้งนี้หากจะทำหน้าที่เป็นอาจารย์ผู้สอน</w:t>
      </w:r>
      <w:r w:rsidR="00D900BB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D900BB">
        <w:rPr>
          <w:rFonts w:ascii="TH SarabunPSK" w:hAnsi="TH SarabunPSK" w:cs="TH SarabunPSK"/>
          <w:sz w:val="28"/>
          <w:cs/>
        </w:rPr>
        <w:tab/>
      </w:r>
      <w:r w:rsidR="00D900BB">
        <w:rPr>
          <w:rFonts w:ascii="TH SarabunPSK" w:hAnsi="TH SarabunPSK" w:cs="TH SarabunPSK" w:hint="cs"/>
          <w:sz w:val="28"/>
          <w:cs/>
        </w:rPr>
        <w:tab/>
      </w:r>
      <w:r w:rsidR="00D900B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D900BB" w:rsidRPr="00D900BB">
        <w:rPr>
          <w:rFonts w:ascii="TH SarabunPSK" w:hAnsi="TH SarabunPSK" w:cs="TH SarabunPSK"/>
          <w:sz w:val="28"/>
          <w:cs/>
        </w:rPr>
        <w:t xml:space="preserve">ในระดับปริญญาเอก หรือเป็นอาจารย์ประจำหลักสูตร อาจารย์ผู้รับผิดชอบหลักสูตร อาจารย์ที่ปรึกษาวิทยานิพนธ์ และอาจารย์ผู้สอบวิทยานิพนธ์ ในระดับปริญญาโทและปริญญาเอก </w:t>
      </w:r>
      <w:r w:rsidR="00D900BB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D900BB">
        <w:rPr>
          <w:rFonts w:ascii="TH SarabunPSK" w:hAnsi="TH SarabunPSK" w:cs="TH SarabunPSK"/>
          <w:sz w:val="28"/>
          <w:cs/>
        </w:rPr>
        <w:tab/>
      </w:r>
      <w:r w:rsidR="00D900BB">
        <w:rPr>
          <w:rFonts w:ascii="TH SarabunPSK" w:hAnsi="TH SarabunPSK" w:cs="TH SarabunPSK" w:hint="cs"/>
          <w:sz w:val="28"/>
          <w:cs/>
        </w:rPr>
        <w:tab/>
      </w:r>
      <w:r w:rsidR="00D900B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D900BB" w:rsidRPr="00D900BB">
        <w:rPr>
          <w:rFonts w:ascii="TH SarabunPSK" w:hAnsi="TH SarabunPSK" w:cs="TH SarabunPSK"/>
          <w:sz w:val="28"/>
          <w:cs/>
        </w:rPr>
        <w:t xml:space="preserve">ต้องมีผลงานทางวิชาการภายหลังสำเร็จการศึกษาอย่างน้อย 1 ชิ้น ภายใน 2 ปี หรือ 2 ชิ้น ภายใน 4 ปี หรือ 3 ชิ้น ภายใน 5 ปี </w:t>
      </w:r>
      <w:r w:rsidR="00D900B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="00D900BB">
        <w:rPr>
          <w:rFonts w:ascii="TH SarabunPSK" w:hAnsi="TH SarabunPSK" w:cs="TH SarabunPSK"/>
          <w:sz w:val="28"/>
          <w:cs/>
        </w:rPr>
        <w:tab/>
      </w:r>
      <w:r w:rsidR="00D900BB">
        <w:rPr>
          <w:rFonts w:ascii="TH SarabunPSK" w:hAnsi="TH SarabunPSK" w:cs="TH SarabunPSK" w:hint="cs"/>
          <w:sz w:val="28"/>
          <w:cs/>
        </w:rPr>
        <w:tab/>
      </w:r>
      <w:r w:rsidR="00D900B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D900BB" w:rsidRPr="00D900BB">
        <w:rPr>
          <w:rFonts w:ascii="TH SarabunPSK" w:hAnsi="TH SarabunPSK" w:cs="TH SarabunPSK"/>
          <w:sz w:val="28"/>
          <w:cs/>
        </w:rPr>
        <w:t>(ประกาศกระทรวงศึกษาธิการ เรื่องแนวทางการบริหารเกณฑ์มาตรฐานหลักสูตรระดับอุดมศึกษา</w:t>
      </w:r>
      <w:r w:rsidR="00D900BB">
        <w:rPr>
          <w:rFonts w:ascii="TH SarabunPSK" w:hAnsi="TH SarabunPSK" w:cs="TH SarabunPSK" w:hint="cs"/>
          <w:sz w:val="28"/>
          <w:cs/>
        </w:rPr>
        <w:t xml:space="preserve"> </w:t>
      </w:r>
      <w:r w:rsidR="00D900BB" w:rsidRPr="00D900BB">
        <w:rPr>
          <w:rFonts w:ascii="TH SarabunPSK" w:hAnsi="TH SarabunPSK" w:cs="TH SarabunPSK"/>
          <w:sz w:val="28"/>
          <w:cs/>
        </w:rPr>
        <w:t>พ.ศ.  2558 ข้อ 9.3)</w:t>
      </w:r>
    </w:p>
    <w:p w:rsidR="00D900BB" w:rsidRPr="00887E65" w:rsidRDefault="00D900BB" w:rsidP="00D900BB">
      <w:pPr>
        <w:rPr>
          <w:rFonts w:ascii="TH SarabunPSK" w:hAnsi="TH SarabunPSK" w:cs="TH SarabunPSK"/>
          <w:cs/>
        </w:rPr>
      </w:pPr>
    </w:p>
    <w:sectPr w:rsidR="00D900BB" w:rsidRPr="00887E65" w:rsidSect="00177ED7">
      <w:pgSz w:w="16838" w:h="11906" w:orient="landscape"/>
      <w:pgMar w:top="107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D2F"/>
    <w:multiLevelType w:val="hybridMultilevel"/>
    <w:tmpl w:val="BFB03E94"/>
    <w:lvl w:ilvl="0" w:tplc="80A24BFE">
      <w:start w:val="40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F57D4"/>
    <w:rsid w:val="000166F2"/>
    <w:rsid w:val="00035AF4"/>
    <w:rsid w:val="00044F0C"/>
    <w:rsid w:val="00074A4A"/>
    <w:rsid w:val="000908D1"/>
    <w:rsid w:val="0009580B"/>
    <w:rsid w:val="000A089D"/>
    <w:rsid w:val="000A4A15"/>
    <w:rsid w:val="000B577B"/>
    <w:rsid w:val="000C3045"/>
    <w:rsid w:val="000D67D4"/>
    <w:rsid w:val="000F335F"/>
    <w:rsid w:val="000F7E96"/>
    <w:rsid w:val="00164897"/>
    <w:rsid w:val="00177ED7"/>
    <w:rsid w:val="00184A2C"/>
    <w:rsid w:val="001B1096"/>
    <w:rsid w:val="001C51F5"/>
    <w:rsid w:val="001D003E"/>
    <w:rsid w:val="00205EC7"/>
    <w:rsid w:val="003245DF"/>
    <w:rsid w:val="00351CCE"/>
    <w:rsid w:val="00380ED1"/>
    <w:rsid w:val="00387BD3"/>
    <w:rsid w:val="003912C1"/>
    <w:rsid w:val="00394239"/>
    <w:rsid w:val="003A06D4"/>
    <w:rsid w:val="003B0A6C"/>
    <w:rsid w:val="003F365E"/>
    <w:rsid w:val="003F4D15"/>
    <w:rsid w:val="00406E4E"/>
    <w:rsid w:val="00412D3B"/>
    <w:rsid w:val="004475CB"/>
    <w:rsid w:val="0046301B"/>
    <w:rsid w:val="004A64C2"/>
    <w:rsid w:val="004B2347"/>
    <w:rsid w:val="004B32C9"/>
    <w:rsid w:val="004F3D94"/>
    <w:rsid w:val="005413CA"/>
    <w:rsid w:val="0054535F"/>
    <w:rsid w:val="005620D7"/>
    <w:rsid w:val="00580689"/>
    <w:rsid w:val="00593553"/>
    <w:rsid w:val="0061106D"/>
    <w:rsid w:val="0065266C"/>
    <w:rsid w:val="00687325"/>
    <w:rsid w:val="006C7F2D"/>
    <w:rsid w:val="00716566"/>
    <w:rsid w:val="0072171F"/>
    <w:rsid w:val="0073484E"/>
    <w:rsid w:val="00765718"/>
    <w:rsid w:val="00772958"/>
    <w:rsid w:val="00783966"/>
    <w:rsid w:val="007848AE"/>
    <w:rsid w:val="007A24AA"/>
    <w:rsid w:val="007C216B"/>
    <w:rsid w:val="007C3AC2"/>
    <w:rsid w:val="00820244"/>
    <w:rsid w:val="0082365E"/>
    <w:rsid w:val="00887E65"/>
    <w:rsid w:val="008B5549"/>
    <w:rsid w:val="008E22D6"/>
    <w:rsid w:val="00910E5A"/>
    <w:rsid w:val="0093476B"/>
    <w:rsid w:val="0095529C"/>
    <w:rsid w:val="00956FB3"/>
    <w:rsid w:val="009645CF"/>
    <w:rsid w:val="009A3109"/>
    <w:rsid w:val="009F591D"/>
    <w:rsid w:val="00A16D16"/>
    <w:rsid w:val="00A95869"/>
    <w:rsid w:val="00AA5A72"/>
    <w:rsid w:val="00AD3744"/>
    <w:rsid w:val="00AE3722"/>
    <w:rsid w:val="00B16161"/>
    <w:rsid w:val="00B32E03"/>
    <w:rsid w:val="00B418E7"/>
    <w:rsid w:val="00B518E2"/>
    <w:rsid w:val="00B96323"/>
    <w:rsid w:val="00BA6986"/>
    <w:rsid w:val="00BF4B7D"/>
    <w:rsid w:val="00C23EAC"/>
    <w:rsid w:val="00C63854"/>
    <w:rsid w:val="00C80C40"/>
    <w:rsid w:val="00CD73B4"/>
    <w:rsid w:val="00CE5647"/>
    <w:rsid w:val="00CF7C69"/>
    <w:rsid w:val="00D458B0"/>
    <w:rsid w:val="00D46A80"/>
    <w:rsid w:val="00D57E09"/>
    <w:rsid w:val="00D6115A"/>
    <w:rsid w:val="00D900BB"/>
    <w:rsid w:val="00D933D9"/>
    <w:rsid w:val="00DA0885"/>
    <w:rsid w:val="00DC3CCB"/>
    <w:rsid w:val="00DE7977"/>
    <w:rsid w:val="00DF57D4"/>
    <w:rsid w:val="00DF7373"/>
    <w:rsid w:val="00E63FBA"/>
    <w:rsid w:val="00EA398C"/>
    <w:rsid w:val="00EB612B"/>
    <w:rsid w:val="00ED2E40"/>
    <w:rsid w:val="00F20BB1"/>
    <w:rsid w:val="00F21BB6"/>
    <w:rsid w:val="00F40111"/>
    <w:rsid w:val="00F82C74"/>
    <w:rsid w:val="00F86ED7"/>
    <w:rsid w:val="00F92751"/>
    <w:rsid w:val="00FA1043"/>
    <w:rsid w:val="00FB53F2"/>
    <w:rsid w:val="00FC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2</cp:revision>
  <cp:lastPrinted>2015-12-16T03:56:00Z</cp:lastPrinted>
  <dcterms:created xsi:type="dcterms:W3CDTF">2016-10-19T03:20:00Z</dcterms:created>
  <dcterms:modified xsi:type="dcterms:W3CDTF">2016-10-19T03:20:00Z</dcterms:modified>
</cp:coreProperties>
</file>