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0E" w:rsidRPr="009F5A33" w:rsidRDefault="009F5A33" w:rsidP="009F5A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F5A3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31520" cy="1049655"/>
            <wp:effectExtent l="19050" t="0" r="0" b="0"/>
            <wp:docPr id="2" name="Picture 1" descr="ผลการค้นหารูปภาพสำหรับ วช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วช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9F5A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5A3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รายงานความก้าวหน้าโครงการวิจัย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31C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(ครั้งที่ </w:t>
      </w:r>
      <w:r w:rsidR="008C4B4C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F5A33" w:rsidRPr="009F5A33" w:rsidRDefault="00831C1C" w:rsidP="009F5A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(เดือน</w:t>
      </w:r>
      <w:r w:rsidR="008C4B4C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 พ.ศ. 2561</w:t>
      </w:r>
      <w:r w:rsidR="009F5A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ึง เดือน</w:t>
      </w:r>
      <w:r w:rsidR="008C4B4C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พ.ศ. 2562</w:t>
      </w:r>
      <w:r w:rsidR="009F5A3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</w:t>
      </w:r>
      <w:r w:rsidRPr="004274AE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9F5A33" w:rsidRPr="009F5A33" w:rsidRDefault="009F5A33" w:rsidP="009F5A33">
      <w:pPr>
        <w:spacing w:after="0" w:line="240" w:lineRule="auto"/>
        <w:ind w:left="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 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6E6D69" w:rsidRPr="006E6D69" w:rsidRDefault="009F5A33" w:rsidP="006E6D69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274AE">
        <w:rPr>
          <w:rFonts w:ascii="TH SarabunPSK" w:hAnsi="TH SarabunPSK" w:cs="TH SarabunPSK"/>
          <w:sz w:val="32"/>
          <w:szCs w:val="32"/>
          <w:cs/>
        </w:rPr>
        <w:t>ได้รับทุนอุดหนุนการทำกิจกรรมส่งเสริม</w:t>
      </w:r>
      <w:r w:rsidRPr="004274AE">
        <w:rPr>
          <w:rFonts w:ascii="TH SarabunPSK" w:hAnsi="TH SarabunPSK" w:cs="TH SarabunPSK"/>
          <w:spacing w:val="3"/>
          <w:sz w:val="32"/>
          <w:szCs w:val="32"/>
          <w:cs/>
        </w:rPr>
        <w:t>และสนับสนุนการ</w:t>
      </w:r>
      <w:r w:rsidRPr="004274AE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8C4B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C4B4C" w:rsidRPr="00644E7B">
        <w:rPr>
          <w:rFonts w:ascii="TH SarabunPSK" w:hAnsi="TH SarabunPSK" w:cs="TH SarabunPSK"/>
          <w:spacing w:val="-4"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</w:t>
      </w:r>
      <w:r w:rsidR="008C4B4C" w:rsidRPr="00644E7B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  <w:r w:rsidR="008C4B4C" w:rsidRPr="00387D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D69">
        <w:rPr>
          <w:rFonts w:ascii="TH SarabunPSK" w:hAnsi="TH SarabunPSK" w:cs="TH SarabunPSK" w:hint="cs"/>
          <w:spacing w:val="-4"/>
          <w:sz w:val="32"/>
          <w:szCs w:val="32"/>
          <w:cs/>
        </w:rPr>
        <w:t>ประเภทบัณฑิตศึกษา</w:t>
      </w:r>
      <w:r w:rsidR="006E6D6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E6D69" w:rsidRPr="007901D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 256</w:t>
      </w:r>
      <w:r w:rsidR="006E6D69" w:rsidRPr="007901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6E6D69" w:rsidRPr="007901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F5A33" w:rsidRDefault="008C4B4C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C1C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="0074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A33">
        <w:rPr>
          <w:rFonts w:ascii="TH SarabunPSK" w:hAnsi="TH SarabunPSK" w:cs="TH SarabunPSK" w:hint="cs"/>
          <w:sz w:val="32"/>
          <w:szCs w:val="32"/>
          <w:cs/>
        </w:rPr>
        <w:t>จำ</w:t>
      </w:r>
      <w:r w:rsidR="00740968">
        <w:rPr>
          <w:rFonts w:ascii="TH SarabunPSK" w:hAnsi="TH SarabunPSK" w:cs="TH SarabunPSK" w:hint="cs"/>
          <w:sz w:val="32"/>
          <w:szCs w:val="32"/>
          <w:cs/>
        </w:rPr>
        <w:t>นวน .....................</w:t>
      </w:r>
      <w:r w:rsidR="009F5A33">
        <w:rPr>
          <w:rFonts w:ascii="TH SarabunPSK" w:hAnsi="TH SarabunPSK" w:cs="TH SarabunPSK" w:hint="cs"/>
          <w:sz w:val="32"/>
          <w:szCs w:val="32"/>
          <w:cs/>
        </w:rPr>
        <w:t>. บาท (.........</w:t>
      </w:r>
      <w:r w:rsidR="0074096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F5A33">
        <w:rPr>
          <w:rFonts w:ascii="TH SarabunPSK" w:hAnsi="TH SarabunPSK" w:cs="TH SarabunPSK" w:hint="cs"/>
          <w:sz w:val="32"/>
          <w:szCs w:val="32"/>
          <w:cs/>
        </w:rPr>
        <w:t>....</w:t>
      </w:r>
      <w:r w:rsidR="00740968">
        <w:rPr>
          <w:rFonts w:ascii="TH SarabunPSK" w:hAnsi="TH SarabunPSK" w:cs="TH SarabunPSK" w:hint="cs"/>
          <w:sz w:val="32"/>
          <w:szCs w:val="32"/>
          <w:cs/>
        </w:rPr>
        <w:t>..</w:t>
      </w:r>
      <w:r w:rsidR="009F5A33"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:rsidR="009F5A33" w:rsidRDefault="00831C1C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ระยะเวลาการรับทุน 1 ปี 6</w:t>
      </w:r>
      <w:r w:rsidR="009F5A33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 ............................................................................................................................................</w:t>
      </w: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............................................................................................................................................................</w:t>
      </w: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 .................................................................................................................................................</w:t>
      </w: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............................................................................................................................................................</w:t>
      </w: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9F5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B25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5231" w:rsidRDefault="00B25231" w:rsidP="00B25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B25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B25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A33" w:rsidRDefault="009F5A33" w:rsidP="00B25231">
      <w:pPr>
        <w:spacing w:after="0" w:line="240" w:lineRule="auto"/>
        <w:ind w:firstLine="439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</w:t>
      </w:r>
      <w:r w:rsidR="00B25231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B25231" w:rsidRDefault="00B25231" w:rsidP="00B25231">
      <w:pPr>
        <w:spacing w:after="0" w:line="240" w:lineRule="auto"/>
        <w:ind w:firstLine="43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9F5A33" w:rsidRDefault="00B25231" w:rsidP="00B25231">
      <w:pPr>
        <w:spacing w:after="0" w:line="240" w:lineRule="auto"/>
        <w:ind w:firstLine="4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 / ........................ / ............</w:t>
      </w:r>
    </w:p>
    <w:p w:rsidR="00B25231" w:rsidRDefault="00B25231" w:rsidP="00B25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5231" w:rsidRDefault="00B25231" w:rsidP="00B252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5231" w:rsidRDefault="00B25231" w:rsidP="00B25231">
      <w:pPr>
        <w:spacing w:after="0" w:line="240" w:lineRule="auto"/>
        <w:ind w:firstLine="4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(ลงชื่อ).............................................อาจารย์ที่ปรึกษา</w:t>
      </w:r>
    </w:p>
    <w:p w:rsidR="00B25231" w:rsidRDefault="00B25231" w:rsidP="00B25231">
      <w:pPr>
        <w:spacing w:after="0" w:line="240" w:lineRule="auto"/>
        <w:ind w:firstLine="43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831C1C" w:rsidRPr="00831C1C" w:rsidRDefault="00B25231" w:rsidP="00797E80">
      <w:pPr>
        <w:spacing w:after="0" w:line="240" w:lineRule="auto"/>
        <w:ind w:firstLine="468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 / ........................ / ............</w:t>
      </w:r>
    </w:p>
    <w:sectPr w:rsidR="00831C1C" w:rsidRPr="00831C1C" w:rsidSect="00797E80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31" w:rsidRDefault="00B25231" w:rsidP="00B25231">
      <w:pPr>
        <w:spacing w:after="0" w:line="240" w:lineRule="auto"/>
      </w:pPr>
      <w:r>
        <w:separator/>
      </w:r>
    </w:p>
  </w:endnote>
  <w:endnote w:type="continuationSeparator" w:id="0">
    <w:p w:rsidR="00B25231" w:rsidRDefault="00B25231" w:rsidP="00B2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31" w:rsidRDefault="00B25231" w:rsidP="00B25231">
      <w:pPr>
        <w:spacing w:after="0" w:line="240" w:lineRule="auto"/>
      </w:pPr>
      <w:r>
        <w:separator/>
      </w:r>
    </w:p>
  </w:footnote>
  <w:footnote w:type="continuationSeparator" w:id="0">
    <w:p w:rsidR="00B25231" w:rsidRDefault="00B25231" w:rsidP="00B2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C6" w:rsidRPr="00140D6F" w:rsidRDefault="006E6D69" w:rsidP="00140D6F">
    <w:pPr>
      <w:pStyle w:val="a5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3"/>
    <w:rsid w:val="00396D0E"/>
    <w:rsid w:val="006E6D69"/>
    <w:rsid w:val="00740968"/>
    <w:rsid w:val="00797E80"/>
    <w:rsid w:val="00831C1C"/>
    <w:rsid w:val="008C4B4C"/>
    <w:rsid w:val="00983459"/>
    <w:rsid w:val="009F5A33"/>
    <w:rsid w:val="00B25231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8CE0C-715E-49D6-93A8-840B34B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5A3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rsid w:val="009F5A3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9F5A3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B2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5231"/>
  </w:style>
  <w:style w:type="table" w:styleId="a9">
    <w:name w:val="Table Grid"/>
    <w:basedOn w:val="a1"/>
    <w:uiPriority w:val="59"/>
    <w:rsid w:val="00831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3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rdo.psu.ac.th/th/images/D3/PR-news/ALL-LOGO/NRCT_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4</cp:revision>
  <cp:lastPrinted>2017-10-05T06:15:00Z</cp:lastPrinted>
  <dcterms:created xsi:type="dcterms:W3CDTF">2018-11-15T02:44:00Z</dcterms:created>
  <dcterms:modified xsi:type="dcterms:W3CDTF">2019-01-03T03:52:00Z</dcterms:modified>
</cp:coreProperties>
</file>