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DE93" w14:textId="6B58F0C9" w:rsidR="00DC7BBC" w:rsidRPr="00673074" w:rsidRDefault="00B03B91" w:rsidP="00673074">
      <w:pPr>
        <w:tabs>
          <w:tab w:val="left" w:pos="32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A41BC" wp14:editId="05351F8B">
                <wp:simplePos x="0" y="0"/>
                <wp:positionH relativeFrom="column">
                  <wp:posOffset>5621240</wp:posOffset>
                </wp:positionH>
                <wp:positionV relativeFrom="paragraph">
                  <wp:posOffset>-763629</wp:posOffset>
                </wp:positionV>
                <wp:extent cx="898001" cy="492981"/>
                <wp:effectExtent l="0" t="0" r="0" b="25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001" cy="492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F44AD" w14:textId="11E2020E" w:rsidR="00B03B91" w:rsidRPr="00B03B91" w:rsidRDefault="00B03B91" w:rsidP="00562B9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03B9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สม</w:t>
                            </w:r>
                            <w:r w:rsidRPr="00B03B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อ. 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A41BC" id="Rectangle 1" o:spid="_x0000_s1026" style="position:absolute;left:0;text-align:left;margin-left:442.6pt;margin-top:-60.15pt;width:70.7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" filled="f" stroked="f" strokeweight="1pt">
                <v:textbox>
                  <w:txbxContent>
                    <w:p w14:paraId="195F44AD" w14:textId="11E2020E" w:rsidR="00B03B91" w:rsidRPr="00B03B91" w:rsidRDefault="00B03B91" w:rsidP="00562B9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03B9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สม</w:t>
                      </w:r>
                      <w:r w:rsidRPr="00B03B9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อ. 08</w:t>
                      </w:r>
                    </w:p>
                  </w:txbxContent>
                </v:textbox>
              </v:rect>
            </w:pict>
          </mc:Fallback>
        </mc:AlternateContent>
      </w:r>
      <w:r w:rsidR="00DC7BBC" w:rsidRPr="00673074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การปรับปรุงแก้ไขหลักสูตร.......................................</w:t>
      </w:r>
    </w:p>
    <w:p w14:paraId="07C09FF9" w14:textId="77777777" w:rsidR="00DC7BBC" w:rsidRPr="00673074" w:rsidRDefault="00DC7BBC" w:rsidP="00673074">
      <w:pPr>
        <w:tabs>
          <w:tab w:val="left" w:pos="32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3074">
        <w:rPr>
          <w:rFonts w:ascii="TH SarabunPSK" w:hAnsi="TH SarabunPSK" w:cs="TH SarabunPSK"/>
          <w:b/>
          <w:bCs/>
          <w:sz w:val="32"/>
          <w:szCs w:val="32"/>
          <w:cs/>
        </w:rPr>
        <w:t>สาขาวิชา......................... ฉบับปี พ.ศ. ..........(</w:t>
      </w:r>
      <w:r w:rsidRPr="00673074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ระบุฉบับที่ต้องการปรับแก้ไข</w:t>
      </w:r>
      <w:r w:rsidRPr="00673074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 </w:t>
      </w:r>
      <w:r w:rsidRPr="00673074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เช่น  </w:t>
      </w:r>
      <w:r w:rsidRPr="00673074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ฉบับปี </w:t>
      </w:r>
      <w:r w:rsidRPr="00673074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พ.ศ.</w:t>
      </w:r>
      <w:r w:rsidRPr="00673074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Pr="00673074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255</w:t>
      </w:r>
      <w:r w:rsidR="00167B73" w:rsidRPr="00673074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6</w:t>
      </w:r>
      <w:r w:rsidRPr="00673074">
        <w:rPr>
          <w:rFonts w:ascii="TH SarabunPSK" w:hAnsi="TH SarabunPSK" w:cs="TH SarabunPSK"/>
          <w:b/>
          <w:bCs/>
          <w:sz w:val="32"/>
          <w:szCs w:val="32"/>
          <w:cs/>
        </w:rPr>
        <w:t>)....</w:t>
      </w:r>
    </w:p>
    <w:p w14:paraId="03C5BC99" w14:textId="77777777" w:rsidR="0068604B" w:rsidRPr="00673074" w:rsidRDefault="0068604B" w:rsidP="00673074">
      <w:pPr>
        <w:tabs>
          <w:tab w:val="left" w:pos="324"/>
        </w:tabs>
        <w:spacing w:after="0" w:line="240" w:lineRule="auto"/>
        <w:jc w:val="center"/>
        <w:rPr>
          <w:rFonts w:ascii="TH SarabunPSK" w:hAnsi="TH SarabunPSK" w:cs="TH SarabunPSK"/>
          <w:i/>
          <w:iCs/>
          <w:color w:val="0000CC"/>
          <w:sz w:val="32"/>
          <w:szCs w:val="32"/>
          <w:cs/>
        </w:rPr>
      </w:pPr>
      <w:r w:rsidRPr="00673074">
        <w:rPr>
          <w:rFonts w:ascii="TH SarabunPSK" w:hAnsi="TH SarabunPSK" w:cs="TH SarabunPSK" w:hint="cs"/>
          <w:color w:val="0000CC"/>
          <w:sz w:val="32"/>
          <w:szCs w:val="32"/>
          <w:cs/>
        </w:rPr>
        <w:t>(หลักสูตรใช้ร่วมกับคณะ.... )</w:t>
      </w:r>
      <w:r w:rsidRPr="00673074">
        <w:rPr>
          <w:rFonts w:ascii="TH SarabunPSK" w:hAnsi="TH SarabunPSK" w:cs="TH SarabunPSK" w:hint="cs"/>
          <w:i/>
          <w:iCs/>
          <w:color w:val="0000CC"/>
          <w:sz w:val="32"/>
          <w:szCs w:val="32"/>
          <w:cs/>
        </w:rPr>
        <w:t xml:space="preserve"> (ถ้าเป็นหลักสูตรใช้ร่วมให้ระบุด้วย)</w:t>
      </w:r>
    </w:p>
    <w:p w14:paraId="53E0E258" w14:textId="77777777" w:rsidR="00167B73" w:rsidRPr="00673074" w:rsidRDefault="00167B73" w:rsidP="00673074">
      <w:pPr>
        <w:tabs>
          <w:tab w:val="left" w:pos="32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3074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 ................. คณะ ........................ วิทยาเขต .....................</w:t>
      </w:r>
    </w:p>
    <w:p w14:paraId="75581C9D" w14:textId="77777777" w:rsidR="00DC7BBC" w:rsidRPr="00673074" w:rsidRDefault="00DC7BBC" w:rsidP="00673074">
      <w:pPr>
        <w:tabs>
          <w:tab w:val="left" w:pos="32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3074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Pr="00673074"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เกษตรศาสตร์</w:t>
      </w:r>
    </w:p>
    <w:p w14:paraId="504E9A49" w14:textId="46CFB449" w:rsidR="00DC7BBC" w:rsidRDefault="00DC7BBC" w:rsidP="00673074">
      <w:pPr>
        <w:tabs>
          <w:tab w:val="left" w:pos="324"/>
          <w:tab w:val="left" w:pos="504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73074">
        <w:rPr>
          <w:rFonts w:ascii="TH SarabunPSK" w:hAnsi="TH SarabunPSK" w:cs="TH SarabunPSK"/>
          <w:sz w:val="32"/>
          <w:szCs w:val="32"/>
          <w:cs/>
        </w:rPr>
        <w:t>*************************************************</w:t>
      </w:r>
    </w:p>
    <w:p w14:paraId="29443F25" w14:textId="77777777" w:rsidR="00673074" w:rsidRPr="00673074" w:rsidRDefault="00673074" w:rsidP="00673074">
      <w:pPr>
        <w:tabs>
          <w:tab w:val="left" w:pos="324"/>
          <w:tab w:val="left" w:pos="504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281C80B" w14:textId="25E19E77" w:rsidR="00DC7BBC" w:rsidRPr="00673074" w:rsidRDefault="00DC7BBC" w:rsidP="00673074">
      <w:pPr>
        <w:tabs>
          <w:tab w:val="left" w:pos="324"/>
        </w:tabs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673074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6730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307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หลักสูตรฉบับดังกล่าวนี้ได้รับทราบ/รับรองการเปิดสอนจากสำนักงานคณะกรรมการการอุดมศึกษา  </w:t>
      </w:r>
      <w:r w:rsidRPr="006730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673074">
        <w:rPr>
          <w:rFonts w:ascii="TH SarabunPSK" w:hAnsi="TH SarabunPSK" w:cs="TH SarabunPSK"/>
          <w:b/>
          <w:bCs/>
          <w:sz w:val="32"/>
          <w:szCs w:val="32"/>
          <w:cs/>
        </w:rPr>
        <w:t>เมื่อวันที่ ....</w:t>
      </w:r>
      <w:r w:rsidRPr="0067307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73074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 </w:t>
      </w:r>
      <w:r w:rsidRPr="0067307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และได้รับอนุมัติเปิดสอนจากสภามหาวิทยาลัยเกษตรศาสตร์ เมื่อวันที่</w:t>
      </w:r>
      <w:r w:rsidRPr="00673074">
        <w:rPr>
          <w:rFonts w:ascii="TH SarabunPSK" w:hAnsi="TH SarabunPSK" w:cs="TH SarabunPSK"/>
          <w:b/>
          <w:bCs/>
          <w:sz w:val="32"/>
          <w:szCs w:val="32"/>
          <w:cs/>
        </w:rPr>
        <w:t xml:space="preserve">  .......................</w:t>
      </w:r>
    </w:p>
    <w:p w14:paraId="77E452EA" w14:textId="77777777" w:rsidR="00DC7BBC" w:rsidRPr="00673074" w:rsidRDefault="00DC7BBC" w:rsidP="006730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24"/>
        </w:tabs>
        <w:spacing w:after="0" w:line="240" w:lineRule="auto"/>
        <w:rPr>
          <w:rFonts w:ascii="TH SarabunPSK" w:hAnsi="TH SarabunPSK" w:cs="TH SarabunPSK"/>
          <w:i/>
          <w:iCs/>
          <w:color w:val="0070C0"/>
          <w:spacing w:val="-6"/>
          <w:sz w:val="28"/>
        </w:rPr>
      </w:pPr>
      <w:r w:rsidRPr="00673074">
        <w:rPr>
          <w:rFonts w:ascii="TH SarabunPSK" w:hAnsi="TH SarabunPSK" w:cs="TH SarabunPSK"/>
          <w:i/>
          <w:iCs/>
          <w:color w:val="0070C0"/>
          <w:spacing w:val="-6"/>
          <w:sz w:val="28"/>
          <w:cs/>
        </w:rPr>
        <w:t xml:space="preserve">(ให้ระบุ วัน เดือน ปี ที่ได้รับทราบการให้ความเห็นชอบการเปิดสอนจากสำนักงานคณะกรรมการการอุดมศึกษา  และวัน เดือน ปี ที่ได้รับการอนุมัติเปิดสอนจากสภามหาวิทยาลัยเกษตรศาสตร์ </w:t>
      </w:r>
      <w:r w:rsidRPr="00673074">
        <w:rPr>
          <w:rFonts w:ascii="TH SarabunPSK" w:hAnsi="TH SarabunPSK" w:cs="TH SarabunPSK"/>
          <w:b/>
          <w:bCs/>
          <w:i/>
          <w:iCs/>
          <w:color w:val="0070C0"/>
          <w:spacing w:val="-6"/>
          <w:sz w:val="28"/>
          <w:cs/>
        </w:rPr>
        <w:t>ซึ่งเป็นฉบับที่ต้องการปรับแก้ไข</w:t>
      </w:r>
      <w:r w:rsidRPr="00673074">
        <w:rPr>
          <w:rFonts w:ascii="TH SarabunPSK" w:hAnsi="TH SarabunPSK" w:cs="TH SarabunPSK" w:hint="cs"/>
          <w:b/>
          <w:bCs/>
          <w:i/>
          <w:iCs/>
          <w:color w:val="0070C0"/>
          <w:spacing w:val="-6"/>
          <w:sz w:val="28"/>
          <w:cs/>
        </w:rPr>
        <w:t xml:space="preserve"> </w:t>
      </w:r>
      <w:r w:rsidRPr="00673074">
        <w:rPr>
          <w:rFonts w:ascii="TH SarabunPSK" w:hAnsi="TH SarabunPSK" w:cs="TH SarabunPSK"/>
          <w:b/>
          <w:bCs/>
          <w:i/>
          <w:iCs/>
          <w:color w:val="0070C0"/>
          <w:spacing w:val="-6"/>
          <w:sz w:val="28"/>
          <w:cs/>
        </w:rPr>
        <w:t>(เล็กน้อย)</w:t>
      </w:r>
      <w:r w:rsidRPr="00673074">
        <w:rPr>
          <w:rFonts w:ascii="TH SarabunPSK" w:hAnsi="TH SarabunPSK" w:cs="TH SarabunPSK"/>
          <w:i/>
          <w:iCs/>
          <w:color w:val="0070C0"/>
          <w:spacing w:val="-6"/>
          <w:sz w:val="28"/>
          <w:cs/>
        </w:rPr>
        <w:t>)</w:t>
      </w:r>
    </w:p>
    <w:p w14:paraId="0D4DE434" w14:textId="77777777" w:rsidR="00167B73" w:rsidRPr="00673074" w:rsidRDefault="00167B73" w:rsidP="00673074">
      <w:pPr>
        <w:pStyle w:val="ListParagraph"/>
        <w:tabs>
          <w:tab w:val="left" w:pos="32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003868D9" w14:textId="0AD11919" w:rsidR="00207988" w:rsidRPr="00673074" w:rsidRDefault="00673074" w:rsidP="00673074">
      <w:pPr>
        <w:pStyle w:val="ListParagraph"/>
        <w:tabs>
          <w:tab w:val="left" w:pos="324"/>
        </w:tabs>
        <w:spacing w:after="0" w:line="240" w:lineRule="auto"/>
        <w:ind w:left="0"/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/>
          <w:color w:val="FF0000"/>
          <w:sz w:val="28"/>
        </w:rPr>
        <w:tab/>
      </w:r>
      <w:r w:rsidR="00207988" w:rsidRPr="00673074">
        <w:rPr>
          <w:rFonts w:ascii="TH SarabunPSK" w:hAnsi="TH SarabunPSK" w:cs="TH SarabunPSK" w:hint="cs"/>
          <w:color w:val="000000" w:themeColor="text1"/>
          <w:sz w:val="28"/>
          <w:cs/>
        </w:rPr>
        <w:t>กรณีหลักสูตร</w:t>
      </w:r>
      <w:r w:rsidR="00167B73" w:rsidRPr="00673074">
        <w:rPr>
          <w:rFonts w:ascii="TH SarabunPSK" w:hAnsi="TH SarabunPSK" w:cs="TH SarabunPSK" w:hint="cs"/>
          <w:color w:val="000000" w:themeColor="text1"/>
          <w:sz w:val="28"/>
          <w:cs/>
        </w:rPr>
        <w:t>เคย</w:t>
      </w:r>
      <w:r w:rsidR="00207988" w:rsidRPr="00673074">
        <w:rPr>
          <w:rFonts w:ascii="TH SarabunPSK" w:hAnsi="TH SarabunPSK" w:cs="TH SarabunPSK" w:hint="cs"/>
          <w:color w:val="000000" w:themeColor="text1"/>
          <w:sz w:val="28"/>
          <w:cs/>
        </w:rPr>
        <w:t>ได้รับอนุมัติการเปลี่ยนแปลงอาจารย์ประจำหลักสูตร/อาจารย์ผู้รับผิดชอบหลักสูตรจากที่ประชุมสภามหาวิทยาลัยเกษตรศาสตร์</w:t>
      </w:r>
      <w:r w:rsidR="00167B73" w:rsidRPr="00673074">
        <w:rPr>
          <w:rFonts w:ascii="TH SarabunPSK" w:hAnsi="TH SarabunPSK" w:cs="TH SarabunPSK" w:hint="cs"/>
          <w:color w:val="000000" w:themeColor="text1"/>
          <w:sz w:val="28"/>
          <w:cs/>
        </w:rPr>
        <w:t>/สกอ.รับทราบการให้ความเห็นชอบ มาก่อนหน้านี้แล้ว ให้ระบุรายละเอียดวันที่ให้ครบถ้วนด้วย</w:t>
      </w:r>
    </w:p>
    <w:p w14:paraId="26756FB4" w14:textId="77777777" w:rsidR="00673074" w:rsidRDefault="00673074" w:rsidP="00673074">
      <w:pPr>
        <w:pStyle w:val="ListParagraph"/>
        <w:tabs>
          <w:tab w:val="left" w:pos="324"/>
        </w:tabs>
        <w:spacing w:after="0" w:line="240" w:lineRule="auto"/>
        <w:ind w:left="0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/>
          <w:color w:val="FF0000"/>
          <w:sz w:val="28"/>
        </w:rPr>
        <w:tab/>
      </w:r>
      <w:r w:rsidR="00207988" w:rsidRPr="00673074">
        <w:rPr>
          <w:rFonts w:ascii="TH SarabunPSK" w:hAnsi="TH SarabunPSK" w:cs="TH SarabunPSK" w:hint="cs"/>
          <w:b/>
          <w:bCs/>
          <w:color w:val="FF0000"/>
          <w:sz w:val="28"/>
          <w:cs/>
        </w:rPr>
        <w:t>ตัวอย่าง</w:t>
      </w:r>
      <w:r w:rsidR="00207988" w:rsidRPr="00673074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0F1B0B07" w14:textId="1770FDD5" w:rsidR="00207988" w:rsidRPr="00673074" w:rsidRDefault="00673074" w:rsidP="00673074">
      <w:pPr>
        <w:pStyle w:val="ListParagraph"/>
        <w:tabs>
          <w:tab w:val="left" w:pos="324"/>
        </w:tabs>
        <w:spacing w:after="0" w:line="240" w:lineRule="auto"/>
        <w:ind w:left="0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/>
          <w:color w:val="FF0000"/>
          <w:sz w:val="28"/>
        </w:rPr>
        <w:tab/>
      </w:r>
      <w:r w:rsidR="00207988" w:rsidRPr="00673074">
        <w:rPr>
          <w:rFonts w:ascii="TH SarabunPSK" w:hAnsi="TH SarabunPSK" w:cs="TH SarabunPSK"/>
          <w:color w:val="FF0000"/>
          <w:sz w:val="28"/>
          <w:cs/>
        </w:rPr>
        <w:t>1.</w:t>
      </w:r>
      <w:r>
        <w:rPr>
          <w:rFonts w:ascii="TH SarabunPSK" w:hAnsi="TH SarabunPSK" w:cs="TH SarabunPSK"/>
          <w:color w:val="FF0000"/>
          <w:sz w:val="28"/>
        </w:rPr>
        <w:t xml:space="preserve"> </w:t>
      </w:r>
      <w:r w:rsidR="00207988" w:rsidRPr="00673074">
        <w:rPr>
          <w:rFonts w:ascii="TH SarabunPSK" w:hAnsi="TH SarabunPSK" w:cs="TH SarabunPSK"/>
          <w:color w:val="FF0000"/>
          <w:sz w:val="28"/>
          <w:cs/>
        </w:rPr>
        <w:t xml:space="preserve"> หลักสูตรฉบับดังกล่าวนี้ได้รับทราบ/รับรองการเปิดสอนจากสำนักงานคณะกรรมการการอุดมศึกษา เมื่อวันที่ </w:t>
      </w:r>
      <w:r w:rsidR="00207988" w:rsidRPr="00673074">
        <w:rPr>
          <w:rFonts w:ascii="TH SarabunPSK" w:hAnsi="TH SarabunPSK" w:cs="TH SarabunPSK"/>
          <w:color w:val="FF0000"/>
          <w:sz w:val="28"/>
        </w:rPr>
        <w:t>19</w:t>
      </w:r>
      <w:r w:rsidR="00207988" w:rsidRPr="00673074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207988" w:rsidRPr="00673074">
        <w:rPr>
          <w:rFonts w:ascii="TH SarabunPSK" w:hAnsi="TH SarabunPSK" w:cs="TH SarabunPSK" w:hint="cs"/>
          <w:color w:val="FF0000"/>
          <w:sz w:val="28"/>
          <w:u w:val="single"/>
          <w:cs/>
        </w:rPr>
        <w:t>พฤศจิกายน</w:t>
      </w:r>
      <w:r w:rsidR="00207988" w:rsidRPr="00673074">
        <w:rPr>
          <w:rFonts w:ascii="TH SarabunPSK" w:hAnsi="TH SarabunPSK" w:cs="TH SarabunPSK" w:hint="cs"/>
          <w:color w:val="FF0000"/>
          <w:sz w:val="28"/>
          <w:cs/>
        </w:rPr>
        <w:t xml:space="preserve"> พ.ศ. </w:t>
      </w:r>
      <w:r w:rsidR="00207988" w:rsidRPr="00673074">
        <w:rPr>
          <w:rFonts w:ascii="TH SarabunPSK" w:hAnsi="TH SarabunPSK" w:cs="TH SarabunPSK"/>
          <w:color w:val="FF0000"/>
          <w:sz w:val="28"/>
        </w:rPr>
        <w:t>2558</w:t>
      </w:r>
      <w:r w:rsidR="00207988" w:rsidRPr="00673074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207988" w:rsidRPr="00673074">
        <w:rPr>
          <w:rFonts w:ascii="TH SarabunPSK" w:hAnsi="TH SarabunPSK" w:cs="TH SarabunPSK"/>
          <w:color w:val="FF0000"/>
          <w:spacing w:val="-6"/>
          <w:sz w:val="28"/>
          <w:cs/>
        </w:rPr>
        <w:t>และได้รับอนุมัติเปิดสอนจากสภามหาวิทยาลัยเกษตรศาสตร์ เมื่อวันที่</w:t>
      </w:r>
      <w:r w:rsidR="00207988" w:rsidRPr="00673074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207988" w:rsidRPr="00673074">
        <w:rPr>
          <w:rFonts w:ascii="TH SarabunPSK" w:hAnsi="TH SarabunPSK" w:cs="TH SarabunPSK"/>
          <w:color w:val="FF0000"/>
          <w:sz w:val="28"/>
        </w:rPr>
        <w:t>26</w:t>
      </w:r>
      <w:r w:rsidR="00207988" w:rsidRPr="00673074">
        <w:rPr>
          <w:rFonts w:ascii="TH SarabunPSK" w:hAnsi="TH SarabunPSK" w:cs="TH SarabunPSK" w:hint="cs"/>
          <w:color w:val="FF0000"/>
          <w:sz w:val="28"/>
          <w:cs/>
        </w:rPr>
        <w:t xml:space="preserve"> กุมภาพันธ์ พ.ศ. </w:t>
      </w:r>
      <w:r w:rsidR="00207988" w:rsidRPr="00673074">
        <w:rPr>
          <w:rFonts w:ascii="TH SarabunPSK" w:hAnsi="TH SarabunPSK" w:cs="TH SarabunPSK"/>
          <w:color w:val="FF0000"/>
          <w:sz w:val="28"/>
        </w:rPr>
        <w:t>2556</w:t>
      </w:r>
    </w:p>
    <w:p w14:paraId="53B6FAF9" w14:textId="77777777" w:rsidR="00673074" w:rsidRDefault="00207988" w:rsidP="00673074">
      <w:pPr>
        <w:pStyle w:val="ListParagraph"/>
        <w:tabs>
          <w:tab w:val="left" w:pos="324"/>
        </w:tabs>
        <w:spacing w:after="0" w:line="240" w:lineRule="auto"/>
        <w:ind w:left="0"/>
        <w:rPr>
          <w:rFonts w:ascii="TH SarabunPSK" w:hAnsi="TH SarabunPSK" w:cs="TH SarabunPSK"/>
          <w:color w:val="FF0000"/>
          <w:sz w:val="28"/>
          <w:u w:val="single"/>
        </w:rPr>
      </w:pPr>
      <w:r w:rsidRPr="00673074">
        <w:rPr>
          <w:rFonts w:ascii="TH SarabunPSK" w:hAnsi="TH SarabunPSK" w:cs="TH SarabunPSK" w:hint="cs"/>
          <w:color w:val="FF0000"/>
          <w:sz w:val="28"/>
          <w:u w:val="single"/>
          <w:cs/>
        </w:rPr>
        <w:t xml:space="preserve">(ได้รับอนุมัติการเปลี่ยนแปลงอาจารย์ประจำหลักสูตรฯ จากที่ประชุมสภามหาวิทยาลัยเกษตรศาสตร์ ครั้งที่ </w:t>
      </w:r>
      <w:r w:rsidRPr="00673074">
        <w:rPr>
          <w:rFonts w:ascii="TH SarabunPSK" w:hAnsi="TH SarabunPSK" w:cs="TH SarabunPSK"/>
          <w:color w:val="FF0000"/>
          <w:sz w:val="28"/>
          <w:u w:val="single"/>
        </w:rPr>
        <w:t>1</w:t>
      </w:r>
      <w:r w:rsidRPr="00673074">
        <w:rPr>
          <w:rFonts w:ascii="TH SarabunPSK" w:hAnsi="TH SarabunPSK" w:cs="TH SarabunPSK" w:hint="cs"/>
          <w:color w:val="FF0000"/>
          <w:sz w:val="28"/>
          <w:u w:val="single"/>
          <w:cs/>
        </w:rPr>
        <w:t xml:space="preserve"> เมื่อวันที่ </w:t>
      </w:r>
      <w:r w:rsidRPr="00673074">
        <w:rPr>
          <w:rFonts w:ascii="TH SarabunPSK" w:hAnsi="TH SarabunPSK" w:cs="TH SarabunPSK"/>
          <w:color w:val="FF0000"/>
          <w:sz w:val="28"/>
          <w:u w:val="single"/>
        </w:rPr>
        <w:t>27</w:t>
      </w:r>
      <w:r w:rsidRPr="00673074">
        <w:rPr>
          <w:rFonts w:ascii="TH SarabunPSK" w:hAnsi="TH SarabunPSK" w:cs="TH SarabunPSK" w:hint="cs"/>
          <w:color w:val="FF0000"/>
          <w:sz w:val="28"/>
          <w:u w:val="single"/>
          <w:cs/>
        </w:rPr>
        <w:t xml:space="preserve"> ตุลาคม พ.ศ. 255</w:t>
      </w:r>
      <w:r w:rsidRPr="00673074">
        <w:rPr>
          <w:rFonts w:ascii="TH SarabunPSK" w:hAnsi="TH SarabunPSK" w:cs="TH SarabunPSK"/>
          <w:color w:val="FF0000"/>
          <w:sz w:val="28"/>
          <w:u w:val="single"/>
        </w:rPr>
        <w:t>7</w:t>
      </w:r>
      <w:r w:rsidRPr="00673074">
        <w:rPr>
          <w:rFonts w:ascii="TH SarabunPSK" w:hAnsi="TH SarabunPSK" w:cs="TH SarabunPSK" w:hint="cs"/>
          <w:color w:val="FF0000"/>
          <w:sz w:val="28"/>
          <w:u w:val="single"/>
          <w:cs/>
        </w:rPr>
        <w:t xml:space="preserve"> </w:t>
      </w:r>
      <w:r w:rsidRPr="00673074">
        <w:rPr>
          <w:rFonts w:ascii="TH SarabunPSK" w:hAnsi="TH SarabunPSK" w:cs="TH SarabunPSK"/>
          <w:color w:val="FF0000"/>
          <w:sz w:val="28"/>
          <w:u w:val="single"/>
        </w:rPr>
        <w:t xml:space="preserve"> </w:t>
      </w:r>
      <w:r w:rsidRPr="00673074">
        <w:rPr>
          <w:rFonts w:ascii="TH SarabunPSK" w:hAnsi="TH SarabunPSK" w:cs="TH SarabunPSK" w:hint="cs"/>
          <w:color w:val="FF0000"/>
          <w:sz w:val="28"/>
          <w:u w:val="single"/>
          <w:cs/>
        </w:rPr>
        <w:t>และสำนักงานคณะกรรมการการอุดมศึกษารับทราบการให้ความเห็นชอบเมื่อวันที่ --อยู่ระหว่างการพิจารณา--)”</w:t>
      </w:r>
    </w:p>
    <w:p w14:paraId="008852A3" w14:textId="5A996A2C" w:rsidR="009D0403" w:rsidRDefault="00673074" w:rsidP="00673074">
      <w:pPr>
        <w:pStyle w:val="ListParagraph"/>
        <w:tabs>
          <w:tab w:val="left" w:pos="324"/>
        </w:tabs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673074">
        <w:rPr>
          <w:rFonts w:ascii="TH SarabunPSK" w:hAnsi="TH SarabunPSK" w:cs="TH SarabunPSK"/>
          <w:color w:val="FF0000"/>
          <w:sz w:val="28"/>
        </w:rPr>
        <w:tab/>
      </w:r>
      <w:r w:rsidR="00BC5031" w:rsidRPr="00673074">
        <w:rPr>
          <w:rFonts w:ascii="TH SarabunPSK" w:hAnsi="TH SarabunPSK" w:cs="TH SarabunPSK" w:hint="cs"/>
          <w:color w:val="000000" w:themeColor="text1"/>
          <w:sz w:val="28"/>
          <w:cs/>
        </w:rPr>
        <w:t>หรือ</w:t>
      </w:r>
      <w:r w:rsidR="00BC5031" w:rsidRPr="00673074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BC5031" w:rsidRPr="00673074">
        <w:rPr>
          <w:rFonts w:ascii="TH SarabunPSK" w:hAnsi="TH SarabunPSK" w:cs="TH SarabunPSK" w:hint="cs"/>
          <w:color w:val="000000" w:themeColor="text1"/>
          <w:sz w:val="28"/>
          <w:cs/>
        </w:rPr>
        <w:t>กรณีมีการเปลี่ยนแปลงอาจารย์ฯ หลายครั้ง อาจจัดพิมพ์เป็นตาราง</w:t>
      </w:r>
    </w:p>
    <w:p w14:paraId="500C1393" w14:textId="77777777" w:rsidR="00673074" w:rsidRDefault="00673074" w:rsidP="00673074">
      <w:pPr>
        <w:pStyle w:val="ListParagraph"/>
        <w:tabs>
          <w:tab w:val="left" w:pos="324"/>
        </w:tabs>
        <w:spacing w:after="0" w:line="240" w:lineRule="auto"/>
        <w:ind w:left="0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/>
          <w:color w:val="FF0000"/>
          <w:sz w:val="28"/>
        </w:rPr>
        <w:tab/>
      </w:r>
      <w:r w:rsidRPr="00673074">
        <w:rPr>
          <w:rFonts w:ascii="TH SarabunPSK" w:hAnsi="TH SarabunPSK" w:cs="TH SarabunPSK" w:hint="cs"/>
          <w:b/>
          <w:bCs/>
          <w:color w:val="FF0000"/>
          <w:sz w:val="28"/>
          <w:cs/>
        </w:rPr>
        <w:t>ตัวอย่าง</w:t>
      </w:r>
      <w:r w:rsidRPr="00673074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08D6F15D" w14:textId="7A57C35E" w:rsidR="009D0403" w:rsidRPr="00673074" w:rsidRDefault="00673074" w:rsidP="00673074">
      <w:pPr>
        <w:pStyle w:val="ListParagraph"/>
        <w:tabs>
          <w:tab w:val="left" w:pos="324"/>
        </w:tabs>
        <w:spacing w:after="0" w:line="240" w:lineRule="auto"/>
        <w:ind w:left="0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/>
          <w:color w:val="FF0000"/>
          <w:sz w:val="28"/>
        </w:rPr>
        <w:tab/>
      </w:r>
      <w:r w:rsidR="009D0403" w:rsidRPr="00673074">
        <w:rPr>
          <w:rFonts w:ascii="TH SarabunPSK" w:hAnsi="TH SarabunPSK" w:cs="TH SarabunPSK" w:hint="cs"/>
          <w:color w:val="FF0000"/>
          <w:sz w:val="28"/>
          <w:cs/>
        </w:rPr>
        <w:t xml:space="preserve">1. </w:t>
      </w:r>
      <w:r>
        <w:rPr>
          <w:rFonts w:ascii="TH SarabunPSK" w:hAnsi="TH SarabunPSK" w:cs="TH SarabunPSK"/>
          <w:color w:val="FF0000"/>
          <w:sz w:val="28"/>
        </w:rPr>
        <w:t xml:space="preserve"> </w:t>
      </w:r>
      <w:r w:rsidR="009D0403" w:rsidRPr="00673074">
        <w:rPr>
          <w:rFonts w:ascii="TH SarabunPSK" w:hAnsi="TH SarabunPSK" w:cs="TH SarabunPSK"/>
          <w:color w:val="FF0000"/>
          <w:sz w:val="28"/>
          <w:cs/>
        </w:rPr>
        <w:t xml:space="preserve">หลักสูตรฉบับดังกล่าวนี้ได้รับทราบ/รับรองการเปิดสอนจากสำนักงานคณะกรรมการการอุดมศึกษา เมื่อวันที่ </w:t>
      </w:r>
      <w:r w:rsidR="009D0403" w:rsidRPr="00673074">
        <w:rPr>
          <w:rFonts w:ascii="TH SarabunPSK" w:hAnsi="TH SarabunPSK" w:cs="TH SarabunPSK"/>
          <w:color w:val="FF0000"/>
          <w:sz w:val="28"/>
        </w:rPr>
        <w:t>19</w:t>
      </w:r>
      <w:r w:rsidR="009D0403" w:rsidRPr="00673074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9D0403" w:rsidRPr="00673074">
        <w:rPr>
          <w:rFonts w:ascii="TH SarabunPSK" w:hAnsi="TH SarabunPSK" w:cs="TH SarabunPSK" w:hint="cs"/>
          <w:color w:val="FF0000"/>
          <w:sz w:val="28"/>
          <w:u w:val="single"/>
          <w:cs/>
        </w:rPr>
        <w:t>พฤศจิกายน</w:t>
      </w:r>
      <w:r w:rsidR="009D0403" w:rsidRPr="00673074">
        <w:rPr>
          <w:rFonts w:ascii="TH SarabunPSK" w:hAnsi="TH SarabunPSK" w:cs="TH SarabunPSK" w:hint="cs"/>
          <w:color w:val="FF0000"/>
          <w:sz w:val="28"/>
          <w:cs/>
        </w:rPr>
        <w:t xml:space="preserve"> พ.ศ. </w:t>
      </w:r>
      <w:r w:rsidR="009D0403" w:rsidRPr="00673074">
        <w:rPr>
          <w:rFonts w:ascii="TH SarabunPSK" w:hAnsi="TH SarabunPSK" w:cs="TH SarabunPSK"/>
          <w:color w:val="FF0000"/>
          <w:sz w:val="28"/>
        </w:rPr>
        <w:t>2558</w:t>
      </w:r>
      <w:r w:rsidR="009D0403" w:rsidRPr="00673074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9D0403" w:rsidRPr="00673074">
        <w:rPr>
          <w:rFonts w:ascii="TH SarabunPSK" w:hAnsi="TH SarabunPSK" w:cs="TH SarabunPSK"/>
          <w:color w:val="FF0000"/>
          <w:spacing w:val="-6"/>
          <w:sz w:val="28"/>
          <w:cs/>
        </w:rPr>
        <w:t>และได้รับอนุมัติเปิดสอนจากสภามหาวิทยาลัยเกษตรศาสตร์ เมื่อวันที่</w:t>
      </w:r>
      <w:r w:rsidR="009D0403" w:rsidRPr="00673074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9D0403" w:rsidRPr="00673074">
        <w:rPr>
          <w:rFonts w:ascii="TH SarabunPSK" w:hAnsi="TH SarabunPSK" w:cs="TH SarabunPSK"/>
          <w:color w:val="FF0000"/>
          <w:sz w:val="28"/>
        </w:rPr>
        <w:t>26</w:t>
      </w:r>
      <w:r w:rsidR="009D0403" w:rsidRPr="00673074">
        <w:rPr>
          <w:rFonts w:ascii="TH SarabunPSK" w:hAnsi="TH SarabunPSK" w:cs="TH SarabunPSK" w:hint="cs"/>
          <w:color w:val="FF0000"/>
          <w:sz w:val="28"/>
          <w:cs/>
        </w:rPr>
        <w:t xml:space="preserve"> กุมภาพันธ์ พ.ศ. </w:t>
      </w:r>
      <w:r w:rsidR="009D0403" w:rsidRPr="00673074">
        <w:rPr>
          <w:rFonts w:ascii="TH SarabunPSK" w:hAnsi="TH SarabunPSK" w:cs="TH SarabunPSK"/>
          <w:color w:val="FF0000"/>
          <w:sz w:val="28"/>
        </w:rPr>
        <w:t>2556</w:t>
      </w:r>
    </w:p>
    <w:p w14:paraId="38F62E77" w14:textId="77777777" w:rsidR="009D0403" w:rsidRPr="00673074" w:rsidRDefault="009D0403" w:rsidP="00673074">
      <w:pPr>
        <w:pStyle w:val="ListParagraph"/>
        <w:tabs>
          <w:tab w:val="left" w:pos="324"/>
        </w:tabs>
        <w:spacing w:after="0" w:line="240" w:lineRule="auto"/>
        <w:ind w:left="0"/>
        <w:rPr>
          <w:rFonts w:ascii="TH SarabunPSK" w:hAnsi="TH SarabunPSK" w:cs="TH SarabunPSK"/>
          <w:color w:val="FF0000"/>
          <w:sz w:val="28"/>
          <w:cs/>
        </w:rPr>
      </w:pPr>
      <w:r w:rsidRPr="00673074">
        <w:rPr>
          <w:rFonts w:ascii="TH SarabunPSK" w:hAnsi="TH SarabunPSK" w:cs="TH SarabunPSK" w:hint="cs"/>
          <w:color w:val="FF0000"/>
          <w:sz w:val="28"/>
          <w:cs/>
        </w:rPr>
        <w:t>และได้รับการอนุมัติการเปลี่ยนแปลงอาจารย์ประจำหลักสูตรฯ</w:t>
      </w:r>
      <w:r w:rsidRPr="00673074">
        <w:rPr>
          <w:rFonts w:ascii="TH SarabunPSK" w:hAnsi="TH SarabunPSK" w:cs="TH SarabunPSK"/>
          <w:color w:val="FF0000"/>
          <w:sz w:val="28"/>
        </w:rPr>
        <w:t xml:space="preserve"> </w:t>
      </w:r>
      <w:r w:rsidRPr="00673074">
        <w:rPr>
          <w:rFonts w:ascii="TH SarabunPSK" w:hAnsi="TH SarabunPSK" w:cs="TH SarabunPSK" w:hint="cs"/>
          <w:color w:val="FF0000"/>
          <w:sz w:val="28"/>
          <w:cs/>
        </w:rPr>
        <w:t>ดังนี้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  <w:gridCol w:w="3420"/>
        <w:gridCol w:w="3351"/>
      </w:tblGrid>
      <w:tr w:rsidR="00673074" w:rsidRPr="00673074" w14:paraId="04A75BB9" w14:textId="77777777" w:rsidTr="009D0403">
        <w:tc>
          <w:tcPr>
            <w:tcW w:w="1525" w:type="dxa"/>
          </w:tcPr>
          <w:p w14:paraId="57615A9E" w14:textId="77777777" w:rsidR="009D0403" w:rsidRPr="00673074" w:rsidRDefault="009D0403" w:rsidP="00673074">
            <w:pPr>
              <w:pStyle w:val="ListParagraph"/>
              <w:tabs>
                <w:tab w:val="left" w:pos="32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73074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ครั้งที่</w:t>
            </w:r>
          </w:p>
        </w:tc>
        <w:tc>
          <w:tcPr>
            <w:tcW w:w="3420" w:type="dxa"/>
          </w:tcPr>
          <w:p w14:paraId="4CDE3737" w14:textId="77777777" w:rsidR="009D0403" w:rsidRPr="00673074" w:rsidRDefault="009D0403" w:rsidP="00673074">
            <w:pPr>
              <w:pStyle w:val="ListParagraph"/>
              <w:tabs>
                <w:tab w:val="left" w:pos="32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73074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สภามหาวิทยาลัยเกษตรศาสตร์อนุมัติ</w:t>
            </w:r>
          </w:p>
        </w:tc>
        <w:tc>
          <w:tcPr>
            <w:tcW w:w="3351" w:type="dxa"/>
          </w:tcPr>
          <w:p w14:paraId="03F90E54" w14:textId="77777777" w:rsidR="009D0403" w:rsidRPr="00673074" w:rsidRDefault="009D0403" w:rsidP="00673074">
            <w:pPr>
              <w:pStyle w:val="ListParagraph"/>
              <w:tabs>
                <w:tab w:val="left" w:pos="32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73074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สกอ. รับทราบการให้ความเห็นชอบ</w:t>
            </w:r>
          </w:p>
        </w:tc>
      </w:tr>
      <w:tr w:rsidR="00673074" w:rsidRPr="00673074" w14:paraId="1988EB09" w14:textId="77777777" w:rsidTr="009D0403">
        <w:tc>
          <w:tcPr>
            <w:tcW w:w="1525" w:type="dxa"/>
          </w:tcPr>
          <w:p w14:paraId="23768C52" w14:textId="77777777" w:rsidR="009D0403" w:rsidRPr="00673074" w:rsidRDefault="009D0403" w:rsidP="00673074">
            <w:pPr>
              <w:pStyle w:val="ListParagraph"/>
              <w:tabs>
                <w:tab w:val="left" w:pos="32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73074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3420" w:type="dxa"/>
          </w:tcPr>
          <w:p w14:paraId="15F1DD8A" w14:textId="77777777" w:rsidR="009D0403" w:rsidRPr="00673074" w:rsidRDefault="009D0403" w:rsidP="00673074">
            <w:pPr>
              <w:pStyle w:val="ListParagraph"/>
              <w:tabs>
                <w:tab w:val="left" w:pos="32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73074">
              <w:rPr>
                <w:rFonts w:ascii="TH SarabunPSK" w:hAnsi="TH SarabunPSK" w:cs="TH SarabunPSK"/>
                <w:color w:val="FF0000"/>
                <w:sz w:val="28"/>
                <w:u w:val="single"/>
              </w:rPr>
              <w:t xml:space="preserve"> </w:t>
            </w:r>
            <w:r w:rsidRPr="00673074">
              <w:rPr>
                <w:rFonts w:ascii="TH SarabunPSK" w:hAnsi="TH SarabunPSK" w:cs="TH SarabunPSK" w:hint="cs"/>
                <w:color w:val="FF0000"/>
                <w:sz w:val="28"/>
                <w:u w:val="single"/>
                <w:cs/>
              </w:rPr>
              <w:t xml:space="preserve">วันที่ </w:t>
            </w:r>
            <w:r w:rsidRPr="00673074">
              <w:rPr>
                <w:rFonts w:ascii="TH SarabunPSK" w:hAnsi="TH SarabunPSK" w:cs="TH SarabunPSK"/>
                <w:color w:val="FF0000"/>
                <w:sz w:val="28"/>
                <w:u w:val="single"/>
              </w:rPr>
              <w:t>27</w:t>
            </w:r>
            <w:r w:rsidRPr="00673074">
              <w:rPr>
                <w:rFonts w:ascii="TH SarabunPSK" w:hAnsi="TH SarabunPSK" w:cs="TH SarabunPSK" w:hint="cs"/>
                <w:color w:val="FF0000"/>
                <w:sz w:val="28"/>
                <w:u w:val="single"/>
                <w:cs/>
              </w:rPr>
              <w:t xml:space="preserve"> ตุลาคม พ.ศ. 255</w:t>
            </w:r>
            <w:r w:rsidRPr="00673074">
              <w:rPr>
                <w:rFonts w:ascii="TH SarabunPSK" w:hAnsi="TH SarabunPSK" w:cs="TH SarabunPSK"/>
                <w:color w:val="FF0000"/>
                <w:sz w:val="28"/>
                <w:u w:val="single"/>
              </w:rPr>
              <w:t>7</w:t>
            </w:r>
          </w:p>
        </w:tc>
        <w:tc>
          <w:tcPr>
            <w:tcW w:w="3351" w:type="dxa"/>
          </w:tcPr>
          <w:p w14:paraId="7ACCB000" w14:textId="77777777" w:rsidR="009D0403" w:rsidRPr="00673074" w:rsidRDefault="009D0403" w:rsidP="00673074">
            <w:pPr>
              <w:pStyle w:val="ListParagraph"/>
              <w:tabs>
                <w:tab w:val="left" w:pos="32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73074">
              <w:rPr>
                <w:rFonts w:ascii="TH SarabunPSK" w:hAnsi="TH SarabunPSK" w:cs="TH SarabunPSK" w:hint="cs"/>
                <w:color w:val="FF0000"/>
                <w:sz w:val="28"/>
                <w:u w:val="single"/>
                <w:cs/>
              </w:rPr>
              <w:t>อยู่ระหว่างการพิจารณา</w:t>
            </w:r>
          </w:p>
        </w:tc>
      </w:tr>
      <w:tr w:rsidR="00673074" w:rsidRPr="00673074" w14:paraId="4F83E92C" w14:textId="77777777" w:rsidTr="009D0403">
        <w:tc>
          <w:tcPr>
            <w:tcW w:w="1525" w:type="dxa"/>
          </w:tcPr>
          <w:p w14:paraId="34AD75A3" w14:textId="77777777" w:rsidR="009D0403" w:rsidRPr="00673074" w:rsidRDefault="009D0403" w:rsidP="00673074">
            <w:pPr>
              <w:pStyle w:val="ListParagraph"/>
              <w:tabs>
                <w:tab w:val="left" w:pos="32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73074">
              <w:rPr>
                <w:rFonts w:ascii="TH SarabunPSK" w:hAnsi="TH SarabunPSK" w:cs="TH SarabunPSK" w:hint="cs"/>
                <w:color w:val="FF0000"/>
                <w:sz w:val="28"/>
                <w:cs/>
              </w:rPr>
              <w:t>2</w:t>
            </w:r>
          </w:p>
        </w:tc>
        <w:tc>
          <w:tcPr>
            <w:tcW w:w="3420" w:type="dxa"/>
          </w:tcPr>
          <w:p w14:paraId="7D86BEFC" w14:textId="77777777" w:rsidR="009D0403" w:rsidRPr="00673074" w:rsidRDefault="009D0403" w:rsidP="00673074">
            <w:pPr>
              <w:pStyle w:val="ListParagraph"/>
              <w:tabs>
                <w:tab w:val="left" w:pos="32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  <w:u w:val="single"/>
              </w:rPr>
            </w:pPr>
            <w:r w:rsidRPr="00673074">
              <w:rPr>
                <w:rFonts w:ascii="TH SarabunPSK" w:hAnsi="TH SarabunPSK" w:cs="TH SarabunPSK" w:hint="cs"/>
                <w:color w:val="FF0000"/>
                <w:sz w:val="28"/>
                <w:u w:val="single"/>
                <w:cs/>
              </w:rPr>
              <w:t>วันที่ 14 พฤศจิกายน พ.ศ. 2559</w:t>
            </w:r>
          </w:p>
        </w:tc>
        <w:tc>
          <w:tcPr>
            <w:tcW w:w="3351" w:type="dxa"/>
          </w:tcPr>
          <w:p w14:paraId="3559C268" w14:textId="77777777" w:rsidR="009D0403" w:rsidRPr="00673074" w:rsidRDefault="009D0403" w:rsidP="00673074">
            <w:pPr>
              <w:pStyle w:val="ListParagraph"/>
              <w:tabs>
                <w:tab w:val="left" w:pos="32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73074">
              <w:rPr>
                <w:rFonts w:ascii="TH SarabunPSK" w:hAnsi="TH SarabunPSK" w:cs="TH SarabunPSK" w:hint="cs"/>
                <w:color w:val="FF0000"/>
                <w:sz w:val="28"/>
                <w:u w:val="single"/>
                <w:cs/>
              </w:rPr>
              <w:t>อยู่ระหว่างการพิจารณา</w:t>
            </w:r>
          </w:p>
        </w:tc>
      </w:tr>
      <w:tr w:rsidR="00673074" w:rsidRPr="00673074" w14:paraId="619FF671" w14:textId="77777777" w:rsidTr="009D0403">
        <w:tc>
          <w:tcPr>
            <w:tcW w:w="1525" w:type="dxa"/>
          </w:tcPr>
          <w:p w14:paraId="12950B36" w14:textId="77777777" w:rsidR="009D0403" w:rsidRPr="00673074" w:rsidRDefault="009D0403" w:rsidP="00673074">
            <w:pPr>
              <w:pStyle w:val="ListParagraph"/>
              <w:tabs>
                <w:tab w:val="left" w:pos="32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73074">
              <w:rPr>
                <w:rFonts w:ascii="TH SarabunPSK" w:hAnsi="TH SarabunPSK" w:cs="TH SarabunPSK" w:hint="cs"/>
                <w:color w:val="FF0000"/>
                <w:sz w:val="28"/>
                <w:cs/>
              </w:rPr>
              <w:t>3</w:t>
            </w:r>
          </w:p>
        </w:tc>
        <w:tc>
          <w:tcPr>
            <w:tcW w:w="3420" w:type="dxa"/>
          </w:tcPr>
          <w:p w14:paraId="7ADBE25E" w14:textId="77777777" w:rsidR="009D0403" w:rsidRPr="00673074" w:rsidRDefault="009D0403" w:rsidP="00673074">
            <w:pPr>
              <w:pStyle w:val="ListParagraph"/>
              <w:tabs>
                <w:tab w:val="left" w:pos="32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  <w:u w:val="single"/>
                <w:cs/>
              </w:rPr>
            </w:pPr>
            <w:r w:rsidRPr="00673074">
              <w:rPr>
                <w:rFonts w:ascii="TH SarabunPSK" w:hAnsi="TH SarabunPSK" w:cs="TH SarabunPSK" w:hint="cs"/>
                <w:color w:val="FF0000"/>
                <w:sz w:val="28"/>
                <w:u w:val="single"/>
                <w:cs/>
              </w:rPr>
              <w:t xml:space="preserve">วันที่ </w:t>
            </w:r>
            <w:r w:rsidRPr="00673074">
              <w:rPr>
                <w:rFonts w:ascii="TH SarabunPSK" w:hAnsi="TH SarabunPSK" w:cs="TH SarabunPSK"/>
                <w:color w:val="FF0000"/>
                <w:sz w:val="28"/>
                <w:u w:val="single"/>
              </w:rPr>
              <w:t>26</w:t>
            </w:r>
            <w:r w:rsidRPr="00673074">
              <w:rPr>
                <w:rFonts w:ascii="TH SarabunPSK" w:hAnsi="TH SarabunPSK" w:cs="TH SarabunPSK" w:hint="cs"/>
                <w:color w:val="FF0000"/>
                <w:sz w:val="28"/>
                <w:u w:val="single"/>
                <w:cs/>
              </w:rPr>
              <w:t xml:space="preserve"> มิถุนายน พ.ศ. </w:t>
            </w:r>
            <w:r w:rsidRPr="00673074">
              <w:rPr>
                <w:rFonts w:ascii="TH SarabunPSK" w:hAnsi="TH SarabunPSK" w:cs="TH SarabunPSK"/>
                <w:color w:val="FF0000"/>
                <w:sz w:val="28"/>
                <w:u w:val="single"/>
              </w:rPr>
              <w:t>2560</w:t>
            </w:r>
          </w:p>
        </w:tc>
        <w:tc>
          <w:tcPr>
            <w:tcW w:w="3351" w:type="dxa"/>
          </w:tcPr>
          <w:p w14:paraId="6088227D" w14:textId="77777777" w:rsidR="009D0403" w:rsidRPr="00673074" w:rsidRDefault="009D0403" w:rsidP="00673074">
            <w:pPr>
              <w:pStyle w:val="ListParagraph"/>
              <w:tabs>
                <w:tab w:val="left" w:pos="32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  <w:u w:val="single"/>
                <w:cs/>
              </w:rPr>
            </w:pPr>
            <w:r w:rsidRPr="00673074">
              <w:rPr>
                <w:rFonts w:ascii="TH SarabunPSK" w:hAnsi="TH SarabunPSK" w:cs="TH SarabunPSK" w:hint="cs"/>
                <w:color w:val="FF0000"/>
                <w:sz w:val="28"/>
                <w:u w:val="single"/>
                <w:cs/>
              </w:rPr>
              <w:t>อยู่ระหว่างการพิจารณา</w:t>
            </w:r>
          </w:p>
        </w:tc>
      </w:tr>
    </w:tbl>
    <w:p w14:paraId="4FF7A8BC" w14:textId="77777777" w:rsidR="00673074" w:rsidRDefault="00673074" w:rsidP="00673074">
      <w:pPr>
        <w:tabs>
          <w:tab w:val="left" w:pos="32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BE2F82" w14:textId="697DF968" w:rsidR="00DC7BBC" w:rsidRPr="00673074" w:rsidRDefault="00DC7BBC" w:rsidP="00673074">
      <w:pPr>
        <w:tabs>
          <w:tab w:val="left" w:pos="32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3074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67307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73074">
        <w:rPr>
          <w:rFonts w:ascii="TH SarabunPSK" w:hAnsi="TH SarabunPSK" w:cs="TH SarabunPSK"/>
          <w:b/>
          <w:bCs/>
          <w:sz w:val="32"/>
          <w:szCs w:val="32"/>
          <w:cs/>
        </w:rPr>
        <w:t>สภามหาวิทยาลัยเกษตรศาสตร์ ได้อนุมัติการปรับปรุงแก้ไขครั้งนี้แล้ว ในการประชุม ครั้งที่..</w:t>
      </w:r>
      <w:r w:rsidRPr="0067307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673074">
        <w:rPr>
          <w:rFonts w:ascii="TH SarabunPSK" w:hAnsi="TH SarabunPSK" w:cs="TH SarabunPSK"/>
          <w:b/>
          <w:bCs/>
          <w:sz w:val="32"/>
          <w:szCs w:val="32"/>
          <w:cs/>
        </w:rPr>
        <w:t>เมื่อวันที่.</w:t>
      </w:r>
      <w:r w:rsidRPr="0067307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</w:t>
      </w:r>
      <w:r w:rsidRPr="00673074">
        <w:rPr>
          <w:rFonts w:ascii="TH SarabunPSK" w:hAnsi="TH SarabunPSK" w:cs="TH SarabunPSK"/>
          <w:b/>
          <w:bCs/>
          <w:sz w:val="32"/>
          <w:szCs w:val="32"/>
          <w:cs/>
        </w:rPr>
        <w:t xml:space="preserve">... </w:t>
      </w:r>
      <w:r w:rsidRPr="006730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B315BA1" w14:textId="77777777" w:rsidR="00DC7BBC" w:rsidRPr="00673074" w:rsidRDefault="00DC7BBC" w:rsidP="00673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"/>
        </w:tabs>
        <w:spacing w:after="0" w:line="240" w:lineRule="auto"/>
        <w:rPr>
          <w:rFonts w:ascii="TH SarabunPSK" w:hAnsi="TH SarabunPSK" w:cs="TH SarabunPSK"/>
          <w:i/>
          <w:iCs/>
          <w:color w:val="0070C0"/>
          <w:sz w:val="28"/>
        </w:rPr>
      </w:pPr>
      <w:r w:rsidRPr="00673074">
        <w:rPr>
          <w:rFonts w:ascii="TH SarabunPSK" w:hAnsi="TH SarabunPSK" w:cs="TH SarabunPSK"/>
          <w:i/>
          <w:iCs/>
          <w:color w:val="0070C0"/>
          <w:sz w:val="28"/>
          <w:cs/>
        </w:rPr>
        <w:t xml:space="preserve">(หมายถึง ครั้งที่... วันที่.. เดือน... พ.ศ. .. ที่ได้รับการอนุมัติจากสภามหาวิทยาลัยในการปรับปรุงแก้ไขครั้งนี้  </w:t>
      </w:r>
      <w:r w:rsidRPr="00673074">
        <w:rPr>
          <w:rFonts w:ascii="TH SarabunPSK" w:hAnsi="TH SarabunPSK" w:cs="TH SarabunPSK"/>
          <w:i/>
          <w:iCs/>
          <w:color w:val="0070C0"/>
          <w:sz w:val="28"/>
        </w:rPr>
        <w:t xml:space="preserve"> </w:t>
      </w:r>
      <w:r w:rsidRPr="00673074">
        <w:rPr>
          <w:rFonts w:ascii="TH SarabunPSK" w:hAnsi="TH SarabunPSK" w:cs="TH SarabunPSK"/>
          <w:b/>
          <w:bCs/>
          <w:i/>
          <w:iCs/>
          <w:color w:val="0070C0"/>
          <w:sz w:val="28"/>
          <w:u w:val="single"/>
          <w:cs/>
        </w:rPr>
        <w:t>ให้เว้นว่างไว้</w:t>
      </w:r>
      <w:r w:rsidRPr="00673074">
        <w:rPr>
          <w:rFonts w:ascii="TH SarabunPSK" w:hAnsi="TH SarabunPSK" w:cs="TH SarabunPSK"/>
          <w:i/>
          <w:iCs/>
          <w:color w:val="0070C0"/>
          <w:sz w:val="28"/>
          <w:cs/>
        </w:rPr>
        <w:t>)</w:t>
      </w:r>
    </w:p>
    <w:p w14:paraId="5E8CBAEA" w14:textId="57EB8457" w:rsidR="00673074" w:rsidRDefault="00673074" w:rsidP="00673074">
      <w:pPr>
        <w:tabs>
          <w:tab w:val="left" w:pos="32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40D593" w14:textId="77777777" w:rsidR="00673074" w:rsidRPr="00673074" w:rsidRDefault="00673074" w:rsidP="00673074">
      <w:pPr>
        <w:tabs>
          <w:tab w:val="left" w:pos="32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94FB51" w14:textId="6607E35F" w:rsidR="00DC7BBC" w:rsidRDefault="00673074" w:rsidP="00673074">
      <w:pPr>
        <w:tabs>
          <w:tab w:val="left" w:pos="32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7307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3.  </w:t>
      </w:r>
      <w:r w:rsidR="00DC7BBC" w:rsidRPr="006730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หลักสูตรปรับปรุงแก้ไขนี้ เริ่มใช้กับนิสิตรุ่นปีการศึกษา .................. ตั้งแต่ภาคการศึกษาที่..............</w:t>
      </w:r>
      <w:r w:rsidR="00DC7BBC" w:rsidRPr="0067307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DC7BBC" w:rsidRPr="006730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เป็นต้นไป</w:t>
      </w:r>
    </w:p>
    <w:p w14:paraId="57AAA9D3" w14:textId="77777777" w:rsidR="00673074" w:rsidRPr="00673074" w:rsidRDefault="00673074" w:rsidP="00673074">
      <w:pPr>
        <w:tabs>
          <w:tab w:val="left" w:pos="32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17A255F" w14:textId="79F5CEB5" w:rsidR="00DC7BBC" w:rsidRPr="00673074" w:rsidRDefault="00673074" w:rsidP="00673074">
      <w:pPr>
        <w:tabs>
          <w:tab w:val="left" w:pos="32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3074"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 w:rsidR="00DC7BBC" w:rsidRPr="00673074">
        <w:rPr>
          <w:rFonts w:ascii="TH SarabunPSK" w:hAnsi="TH SarabunPSK" w:cs="TH SarabunPSK"/>
          <w:b/>
          <w:bCs/>
          <w:sz w:val="32"/>
          <w:szCs w:val="32"/>
          <w:cs/>
        </w:rPr>
        <w:t>เหตุผลในการปรับปรุงแก้ไข</w:t>
      </w:r>
    </w:p>
    <w:p w14:paraId="35F88A46" w14:textId="084D88FC" w:rsidR="00DC7BBC" w:rsidRPr="00673074" w:rsidRDefault="00673074" w:rsidP="00673074">
      <w:pPr>
        <w:tabs>
          <w:tab w:val="left" w:pos="32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7BBC" w:rsidRPr="00673074">
        <w:rPr>
          <w:rFonts w:ascii="TH SarabunPSK" w:hAnsi="TH SarabunPSK" w:cs="TH SarabunPSK"/>
          <w:sz w:val="32"/>
          <w:szCs w:val="32"/>
          <w:cs/>
        </w:rPr>
        <w:t>........</w:t>
      </w:r>
      <w:r w:rsidR="00DC7BBC" w:rsidRPr="00673074">
        <w:rPr>
          <w:rFonts w:ascii="TH SarabunPSK" w:hAnsi="TH SarabunPSK" w:cs="TH SarabunPSK"/>
          <w:i/>
          <w:iCs/>
          <w:sz w:val="32"/>
          <w:szCs w:val="32"/>
          <w:cs/>
        </w:rPr>
        <w:t>...........................................</w:t>
      </w:r>
      <w:r w:rsidR="00DC7BBC" w:rsidRPr="00673074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(ระบุเหตุผลที่ต้องมีการปรับเปลี่ยนอาจารย์)</w:t>
      </w:r>
      <w:r w:rsidR="00DC7BBC" w:rsidRPr="0067307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DC7BBC" w:rsidRPr="00673074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1ADD7453" w14:textId="77777777" w:rsidR="00DC7BBC" w:rsidRPr="00673074" w:rsidRDefault="00DC7BBC" w:rsidP="00673074">
      <w:pPr>
        <w:tabs>
          <w:tab w:val="left" w:pos="32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0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 w:rsidRPr="00673074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673074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0ABDB2F3" w14:textId="77777777" w:rsidR="00673074" w:rsidRPr="007A3C61" w:rsidRDefault="00673074" w:rsidP="00673074">
      <w:pPr>
        <w:tabs>
          <w:tab w:val="left" w:pos="324"/>
        </w:tabs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 w:rsidRPr="007A3C61">
        <w:rPr>
          <w:rFonts w:ascii="TH SarabunPSK" w:hAnsi="TH SarabunPSK" w:cs="TH SarabunPSK"/>
          <w:i/>
          <w:iCs/>
          <w:color w:val="C00000"/>
          <w:sz w:val="28"/>
        </w:rPr>
        <w:tab/>
      </w:r>
      <w:r w:rsidR="00DC7BBC" w:rsidRPr="007A3C61">
        <w:rPr>
          <w:rFonts w:ascii="TH SarabunPSK" w:hAnsi="TH SarabunPSK" w:cs="TH SarabunPSK" w:hint="cs"/>
          <w:color w:val="FF0000"/>
          <w:sz w:val="28"/>
          <w:cs/>
        </w:rPr>
        <w:t xml:space="preserve">เช่น </w:t>
      </w:r>
    </w:p>
    <w:p w14:paraId="4817450F" w14:textId="2A469285" w:rsidR="00673074" w:rsidRPr="007A3C61" w:rsidRDefault="00673074" w:rsidP="00673074">
      <w:pPr>
        <w:tabs>
          <w:tab w:val="left" w:pos="324"/>
        </w:tabs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 w:rsidRPr="007A3C61">
        <w:rPr>
          <w:rFonts w:ascii="TH SarabunPSK" w:hAnsi="TH SarabunPSK" w:cs="TH SarabunPSK"/>
          <w:color w:val="FF0000"/>
          <w:sz w:val="28"/>
        </w:rPr>
        <w:tab/>
      </w:r>
      <w:r w:rsidR="00DC7BBC" w:rsidRPr="007A3C61">
        <w:rPr>
          <w:rFonts w:ascii="TH SarabunPSK" w:hAnsi="TH SarabunPSK" w:cs="TH SarabunPSK" w:hint="cs"/>
          <w:color w:val="FF0000"/>
          <w:sz w:val="28"/>
          <w:cs/>
        </w:rPr>
        <w:t>-ปรับเปลี่ยนอาจารย์ผู้รับผิดชอบหลักสูตร เนื่องจากมีอาจารย์ย้ายไปประจำหลักสูตรอื่น</w:t>
      </w:r>
      <w:r w:rsidR="00DC7BBC" w:rsidRPr="007A3C61">
        <w:rPr>
          <w:rFonts w:ascii="TH SarabunPSK" w:hAnsi="TH SarabunPSK" w:cs="TH SarabunPSK"/>
          <w:color w:val="FF0000"/>
          <w:sz w:val="28"/>
        </w:rPr>
        <w:t xml:space="preserve"> / </w:t>
      </w:r>
      <w:r w:rsidR="00DC7BBC" w:rsidRPr="007A3C61">
        <w:rPr>
          <w:rFonts w:ascii="TH SarabunPSK" w:hAnsi="TH SarabunPSK" w:cs="TH SarabunPSK" w:hint="cs"/>
          <w:color w:val="FF0000"/>
          <w:sz w:val="28"/>
          <w:cs/>
        </w:rPr>
        <w:t>มอบหมายให้ไปปฏิบัติหน้าที่อื่น</w:t>
      </w:r>
    </w:p>
    <w:p w14:paraId="3970D491" w14:textId="71A43DAC" w:rsidR="00DC7BBC" w:rsidRPr="007A3C61" w:rsidRDefault="00673074" w:rsidP="00673074">
      <w:pPr>
        <w:tabs>
          <w:tab w:val="left" w:pos="324"/>
        </w:tabs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 w:rsidRPr="007A3C61">
        <w:rPr>
          <w:rFonts w:ascii="TH SarabunPSK" w:hAnsi="TH SarabunPSK" w:cs="TH SarabunPSK"/>
          <w:color w:val="FF0000"/>
          <w:sz w:val="28"/>
        </w:rPr>
        <w:tab/>
      </w:r>
      <w:r w:rsidR="00DC7BBC" w:rsidRPr="007A3C61">
        <w:rPr>
          <w:rFonts w:ascii="TH SarabunPSK" w:hAnsi="TH SarabunPSK" w:cs="TH SarabunPSK" w:hint="cs"/>
          <w:color w:val="FF0000"/>
          <w:sz w:val="28"/>
          <w:cs/>
        </w:rPr>
        <w:t>-ปรับเปลี่ยนอาจารย์ผู้รับผิดชอบหลักสูตร เนื่องจากมีอาจารย์เกษียณอายุราชการ /ลาออกจากราชการ / ลาศึกษาต่อ / เสียชีวิต</w:t>
      </w:r>
      <w:r w:rsidR="00DC7BBC" w:rsidRPr="007A3C61">
        <w:rPr>
          <w:rFonts w:ascii="TH SarabunPSK" w:hAnsi="TH SarabunPSK" w:cs="TH SarabunPSK"/>
          <w:color w:val="FF0000"/>
          <w:sz w:val="28"/>
        </w:rPr>
        <w:t xml:space="preserve">  </w:t>
      </w:r>
      <w:r w:rsidR="00DC7BBC" w:rsidRPr="007A3C61">
        <w:rPr>
          <w:rFonts w:ascii="TH SarabunPSK" w:hAnsi="TH SarabunPSK" w:cs="TH SarabunPSK" w:hint="cs"/>
          <w:color w:val="FF0000"/>
          <w:sz w:val="28"/>
          <w:cs/>
        </w:rPr>
        <w:t>เป็นต้น</w:t>
      </w:r>
    </w:p>
    <w:p w14:paraId="44DED576" w14:textId="77777777" w:rsidR="00673074" w:rsidRPr="00673074" w:rsidRDefault="00673074" w:rsidP="00673074">
      <w:pPr>
        <w:tabs>
          <w:tab w:val="left" w:pos="32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38978CAD" w14:textId="4E2BAA84" w:rsidR="00DC7BBC" w:rsidRPr="00673074" w:rsidRDefault="00673074" w:rsidP="00673074">
      <w:pPr>
        <w:tabs>
          <w:tab w:val="left" w:pos="32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3074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 w:rsidR="00DC7BBC" w:rsidRPr="00673074">
        <w:rPr>
          <w:rFonts w:ascii="TH SarabunPSK" w:hAnsi="TH SarabunPSK" w:cs="TH SarabunPSK"/>
          <w:b/>
          <w:bCs/>
          <w:sz w:val="32"/>
          <w:szCs w:val="32"/>
          <w:cs/>
        </w:rPr>
        <w:t>สาระในการปรับปรุงแก้ไข</w:t>
      </w:r>
      <w:r w:rsidR="00DC7BBC" w:rsidRPr="0067307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8FCA60F" w14:textId="03B7A0BD" w:rsidR="00DC7BBC" w:rsidRPr="00673074" w:rsidRDefault="007A3C61" w:rsidP="00673074">
      <w:pPr>
        <w:tabs>
          <w:tab w:val="left" w:pos="32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7BBC" w:rsidRPr="00673074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C7BBC" w:rsidRPr="0067307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C7BBC" w:rsidRPr="00673074">
        <w:rPr>
          <w:rFonts w:ascii="TH SarabunPSK" w:hAnsi="TH SarabunPSK" w:cs="TH SarabunPSK"/>
          <w:i/>
          <w:iCs/>
          <w:sz w:val="32"/>
          <w:szCs w:val="32"/>
          <w:cs/>
        </w:rPr>
        <w:t>ระบุ</w:t>
      </w:r>
      <w:r w:rsidR="00DC7BBC" w:rsidRPr="00673074">
        <w:rPr>
          <w:rFonts w:ascii="TH SarabunPSK" w:hAnsi="TH SarabunPSK" w:cs="TH SarabunPSK" w:hint="cs"/>
          <w:i/>
          <w:iCs/>
          <w:sz w:val="32"/>
          <w:szCs w:val="32"/>
          <w:cs/>
        </w:rPr>
        <w:t>รายชื่อ</w:t>
      </w:r>
      <w:r w:rsidR="00DC7BBC" w:rsidRPr="00673074">
        <w:rPr>
          <w:rFonts w:ascii="TH SarabunPSK" w:hAnsi="TH SarabunPSK" w:cs="TH SarabunPSK"/>
          <w:i/>
          <w:iCs/>
          <w:sz w:val="32"/>
          <w:szCs w:val="32"/>
          <w:cs/>
        </w:rPr>
        <w:t>อาจารย์ประจำหลักสูตร/อาจารย์ผู้รับผิดชอบรายวิชา</w:t>
      </w:r>
      <w:r w:rsidR="00DC7BBC" w:rsidRPr="00673074">
        <w:rPr>
          <w:rFonts w:ascii="TH SarabunPSK" w:hAnsi="TH SarabunPSK" w:cs="TH SarabunPSK" w:hint="cs"/>
          <w:i/>
          <w:iCs/>
          <w:sz w:val="32"/>
          <w:szCs w:val="32"/>
          <w:cs/>
        </w:rPr>
        <w:t>ที่มีการเปลี่ยนแปลง</w:t>
      </w:r>
      <w:r w:rsidR="00DC7BBC" w:rsidRPr="00673074">
        <w:rPr>
          <w:rFonts w:ascii="TH SarabunPSK" w:hAnsi="TH SarabunPSK" w:cs="TH SarabunPSK"/>
          <w:sz w:val="32"/>
          <w:szCs w:val="32"/>
          <w:cs/>
        </w:rPr>
        <w:t>).....................</w:t>
      </w:r>
    </w:p>
    <w:p w14:paraId="7F7B65C9" w14:textId="77777777" w:rsidR="00DC7BBC" w:rsidRPr="00673074" w:rsidRDefault="00DC7BBC" w:rsidP="00673074">
      <w:pPr>
        <w:tabs>
          <w:tab w:val="left" w:pos="32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07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....................................................................................(</w:t>
      </w:r>
      <w:r w:rsidRPr="00673074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รายละเอียดตามแบบฟอร์ม อจ.มก. ที่แนบ</w:t>
      </w:r>
      <w:r w:rsidRPr="0067307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C7F3147" w14:textId="77777777" w:rsidR="007A3C61" w:rsidRPr="007A3C61" w:rsidRDefault="007A3C61" w:rsidP="00673074">
      <w:pPr>
        <w:tabs>
          <w:tab w:val="left" w:pos="324"/>
        </w:tabs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 w:rsidRPr="007A3C61">
        <w:rPr>
          <w:rFonts w:ascii="TH SarabunPSK" w:hAnsi="TH SarabunPSK" w:cs="TH SarabunPSK"/>
          <w:color w:val="FF0000"/>
          <w:sz w:val="28"/>
        </w:rPr>
        <w:tab/>
      </w:r>
      <w:r w:rsidR="00DC7BBC" w:rsidRPr="007A3C61">
        <w:rPr>
          <w:rFonts w:ascii="TH SarabunPSK" w:hAnsi="TH SarabunPSK" w:cs="TH SarabunPSK" w:hint="cs"/>
          <w:color w:val="FF0000"/>
          <w:sz w:val="28"/>
          <w:cs/>
        </w:rPr>
        <w:t xml:space="preserve">เช่น </w:t>
      </w:r>
    </w:p>
    <w:p w14:paraId="3BFCD624" w14:textId="706FC843" w:rsidR="00DC7BBC" w:rsidRPr="007A3C61" w:rsidRDefault="007A3C61" w:rsidP="00673074">
      <w:pPr>
        <w:tabs>
          <w:tab w:val="left" w:pos="324"/>
        </w:tabs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 w:rsidRPr="007A3C61">
        <w:rPr>
          <w:rFonts w:ascii="TH SarabunPSK" w:hAnsi="TH SarabunPSK" w:cs="TH SarabunPSK"/>
          <w:color w:val="FF0000"/>
          <w:sz w:val="28"/>
        </w:rPr>
        <w:tab/>
      </w:r>
      <w:r w:rsidR="00DC7BBC" w:rsidRPr="007A3C61">
        <w:rPr>
          <w:rFonts w:ascii="TH SarabunPSK" w:hAnsi="TH SarabunPSK" w:cs="TH SarabunPSK" w:hint="cs"/>
          <w:color w:val="FF0000"/>
          <w:sz w:val="28"/>
          <w:cs/>
        </w:rPr>
        <w:t>- ขอปรับเปลี่ยนอาจารย์ผู้รับผิดชอบหลักสูตร จำนวน 2 คน คือ  จาก........... และ .........   เป็น .............  และ .............</w:t>
      </w:r>
      <w:r w:rsidR="00BC5031" w:rsidRPr="007A3C61">
        <w:rPr>
          <w:rFonts w:ascii="TH SarabunPSK" w:hAnsi="TH SarabunPSK" w:cs="TH SarabunPSK" w:hint="cs"/>
          <w:color w:val="FF0000"/>
          <w:sz w:val="28"/>
          <w:cs/>
        </w:rPr>
        <w:t xml:space="preserve"> (</w:t>
      </w:r>
      <w:r w:rsidR="00DC7BBC" w:rsidRPr="007A3C61">
        <w:rPr>
          <w:rFonts w:ascii="TH SarabunPSK" w:hAnsi="TH SarabunPSK" w:cs="TH SarabunPSK" w:hint="cs"/>
          <w:color w:val="FF0000"/>
          <w:sz w:val="28"/>
          <w:cs/>
        </w:rPr>
        <w:t>รายละเอียดตามเอกสารแบบฟอร์ม อจ.มก.)</w:t>
      </w:r>
    </w:p>
    <w:p w14:paraId="30DE68AA" w14:textId="73CAC06D" w:rsidR="00DC7BBC" w:rsidRDefault="00DC7BBC" w:rsidP="00EE40B8">
      <w:pPr>
        <w:tabs>
          <w:tab w:val="left" w:pos="324"/>
        </w:tabs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 w:rsidRPr="007A3C61">
        <w:rPr>
          <w:rFonts w:ascii="TH SarabunPSK" w:hAnsi="TH SarabunPSK" w:cs="TH SarabunPSK" w:hint="cs"/>
          <w:color w:val="FF0000"/>
          <w:sz w:val="28"/>
          <w:cs/>
        </w:rPr>
        <w:t xml:space="preserve">    -  ขอเพิ่มเติมอาจารย์ผู้รับผิดชอบหลักสูตร จำนวน 1 คน คือ ....... และขอปรับเปลี่ยนอาจารย์ประจำหลักสูตร/อาจารย์ผู้รับผิดชอบหลักสูตร จำนวน 1 คน คือ  จาก ...... เป็น ........... (รายละเอียดตามเอกสารแบบฟอร์ม อจ.มก.)</w:t>
      </w:r>
      <w:r w:rsidR="00EE40B8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EE40B8" w:rsidRPr="007A3C61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7A3C61">
        <w:rPr>
          <w:rFonts w:ascii="TH SarabunPSK" w:hAnsi="TH SarabunPSK" w:cs="TH SarabunPSK" w:hint="cs"/>
          <w:color w:val="FF0000"/>
          <w:sz w:val="28"/>
          <w:cs/>
        </w:rPr>
        <w:t>เป็นต้น</w:t>
      </w:r>
    </w:p>
    <w:p w14:paraId="30737D23" w14:textId="77777777" w:rsidR="007A3C61" w:rsidRPr="007A3C61" w:rsidRDefault="007A3C61" w:rsidP="00673074">
      <w:pPr>
        <w:tabs>
          <w:tab w:val="left" w:pos="324"/>
        </w:tabs>
        <w:spacing w:after="0" w:line="240" w:lineRule="auto"/>
        <w:rPr>
          <w:rFonts w:ascii="TH SarabunPSK" w:hAnsi="TH SarabunPSK" w:cs="TH SarabunPSK"/>
          <w:color w:val="FF0000"/>
          <w:sz w:val="28"/>
          <w:cs/>
        </w:rPr>
      </w:pPr>
    </w:p>
    <w:p w14:paraId="5F621287" w14:textId="64D3E1F3" w:rsidR="00DC7BBC" w:rsidRDefault="007A3C61" w:rsidP="007A3C61">
      <w:pPr>
        <w:tabs>
          <w:tab w:val="left" w:pos="32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3C61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r w:rsidR="00DC7BBC" w:rsidRPr="007A3C61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โครงสร้างหลักสูตรภายหลังการปรับปรุงแก้ไข</w:t>
      </w:r>
      <w:r w:rsidR="00DC7BBC" w:rsidRPr="007A3C61">
        <w:rPr>
          <w:rFonts w:ascii="TH SarabunPSK" w:hAnsi="TH SarabunPSK" w:cs="TH SarabunPSK"/>
          <w:sz w:val="32"/>
          <w:szCs w:val="32"/>
          <w:cs/>
        </w:rPr>
        <w:t xml:space="preserve"> เมื่อเปรียบเทียบกับโครงสร้างเดิม และเกณฑ์มาตรฐานหลักสูตรระดับ................................................พ.ศ. ................ของกระทรวงศึกษาธิการปรากฏดังนี้</w:t>
      </w:r>
    </w:p>
    <w:p w14:paraId="2F9006BD" w14:textId="5098B7B5" w:rsidR="007A3C61" w:rsidRPr="00EE40B8" w:rsidRDefault="00EE40B8" w:rsidP="007A3C61">
      <w:pPr>
        <w:tabs>
          <w:tab w:val="left" w:pos="32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3C61" w:rsidRPr="00EE40B8">
        <w:rPr>
          <w:rFonts w:ascii="TH SarabunPSK" w:hAnsi="TH SarabunPSK" w:cs="TH SarabunPSK" w:hint="cs"/>
          <w:b/>
          <w:bCs/>
          <w:sz w:val="32"/>
          <w:szCs w:val="32"/>
          <w:cs/>
        </w:rPr>
        <w:t>แบบ 1.1 /แบบ 1.2 / แบบ 2.1/ แบบ 2.2</w:t>
      </w:r>
    </w:p>
    <w:p w14:paraId="626E6FE7" w14:textId="78D54F0D" w:rsidR="007A3C61" w:rsidRPr="007A3C61" w:rsidRDefault="00EE40B8" w:rsidP="007A3C61">
      <w:pPr>
        <w:tabs>
          <w:tab w:val="left" w:pos="32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3C61" w:rsidRPr="00EE40B8">
        <w:rPr>
          <w:rFonts w:ascii="TH SarabunPSK" w:hAnsi="TH SarabunPSK" w:cs="TH SarabunPSK" w:hint="cs"/>
          <w:b/>
          <w:bCs/>
          <w:sz w:val="32"/>
          <w:szCs w:val="32"/>
          <w:cs/>
        </w:rPr>
        <w:t>แผน ก แบบ ก 1/ แผน ก แบบ ก 2/ แผน ข</w:t>
      </w: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2340"/>
        <w:gridCol w:w="2340"/>
        <w:gridCol w:w="2330"/>
      </w:tblGrid>
      <w:tr w:rsidR="00DC7BBC" w:rsidRPr="00EE40B8" w14:paraId="1A1C3DF9" w14:textId="77777777" w:rsidTr="00A03797">
        <w:tc>
          <w:tcPr>
            <w:tcW w:w="2430" w:type="dxa"/>
          </w:tcPr>
          <w:p w14:paraId="506DBDE7" w14:textId="77777777" w:rsidR="00DC7BBC" w:rsidRPr="00EE40B8" w:rsidRDefault="00DC7BBC" w:rsidP="00673074">
            <w:pPr>
              <w:tabs>
                <w:tab w:val="left" w:pos="324"/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40B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หมวดวิชา</w:t>
            </w:r>
          </w:p>
        </w:tc>
        <w:tc>
          <w:tcPr>
            <w:tcW w:w="2340" w:type="dxa"/>
          </w:tcPr>
          <w:p w14:paraId="1D1B203C" w14:textId="77777777" w:rsidR="00DC7BBC" w:rsidRPr="00EE40B8" w:rsidRDefault="00DC7BBC" w:rsidP="00673074">
            <w:pPr>
              <w:tabs>
                <w:tab w:val="left" w:pos="324"/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40B8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เกณฑ์กระทรวงศึกษาธิการ</w:t>
            </w:r>
          </w:p>
        </w:tc>
        <w:tc>
          <w:tcPr>
            <w:tcW w:w="2340" w:type="dxa"/>
          </w:tcPr>
          <w:p w14:paraId="34B0650E" w14:textId="77777777" w:rsidR="00DC7BBC" w:rsidRPr="00EE40B8" w:rsidRDefault="00DC7BBC" w:rsidP="00673074">
            <w:pPr>
              <w:tabs>
                <w:tab w:val="left" w:pos="324"/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40B8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โครงสร้างเดิม</w:t>
            </w:r>
          </w:p>
        </w:tc>
        <w:tc>
          <w:tcPr>
            <w:tcW w:w="2330" w:type="dxa"/>
          </w:tcPr>
          <w:p w14:paraId="6E2199F5" w14:textId="77777777" w:rsidR="00DC7BBC" w:rsidRPr="00EE40B8" w:rsidRDefault="00DC7BBC" w:rsidP="00673074">
            <w:pPr>
              <w:tabs>
                <w:tab w:val="left" w:pos="324"/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40B8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โครงสร้างใหม่</w:t>
            </w:r>
          </w:p>
        </w:tc>
      </w:tr>
      <w:tr w:rsidR="00DC7BBC" w:rsidRPr="00EE40B8" w14:paraId="5D469D37" w14:textId="77777777" w:rsidTr="00A03797">
        <w:tc>
          <w:tcPr>
            <w:tcW w:w="2430" w:type="dxa"/>
          </w:tcPr>
          <w:p w14:paraId="48823793" w14:textId="77777777" w:rsidR="00DC7BBC" w:rsidRPr="00EE40B8" w:rsidRDefault="00DC7BBC" w:rsidP="00673074">
            <w:pPr>
              <w:tabs>
                <w:tab w:val="left" w:pos="324"/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14:paraId="469ACC22" w14:textId="77777777" w:rsidR="00DC7BBC" w:rsidRPr="00EE40B8" w:rsidRDefault="00DC7BBC" w:rsidP="00673074">
            <w:pPr>
              <w:tabs>
                <w:tab w:val="left" w:pos="324"/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14:paraId="3B960400" w14:textId="77777777" w:rsidR="00DC7BBC" w:rsidRPr="00EE40B8" w:rsidRDefault="00DC7BBC" w:rsidP="00673074">
            <w:pPr>
              <w:tabs>
                <w:tab w:val="left" w:pos="324"/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0" w:type="dxa"/>
          </w:tcPr>
          <w:p w14:paraId="05245111" w14:textId="77777777" w:rsidR="00DC7BBC" w:rsidRPr="00EE40B8" w:rsidRDefault="00DC7BBC" w:rsidP="00673074">
            <w:pPr>
              <w:tabs>
                <w:tab w:val="left" w:pos="324"/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C7BBC" w:rsidRPr="00EE40B8" w14:paraId="0B1302C7" w14:textId="77777777" w:rsidTr="00A03797">
        <w:tc>
          <w:tcPr>
            <w:tcW w:w="2430" w:type="dxa"/>
          </w:tcPr>
          <w:p w14:paraId="790A2EFA" w14:textId="77777777" w:rsidR="00DC7BBC" w:rsidRPr="00EE40B8" w:rsidRDefault="00DC7BBC" w:rsidP="00673074">
            <w:pPr>
              <w:tabs>
                <w:tab w:val="left" w:pos="324"/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14:paraId="16B93185" w14:textId="77777777" w:rsidR="00DC7BBC" w:rsidRPr="00EE40B8" w:rsidRDefault="00DC7BBC" w:rsidP="00673074">
            <w:pPr>
              <w:tabs>
                <w:tab w:val="left" w:pos="324"/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14:paraId="59AD892A" w14:textId="77777777" w:rsidR="00DC7BBC" w:rsidRPr="00EE40B8" w:rsidRDefault="00DC7BBC" w:rsidP="00673074">
            <w:pPr>
              <w:tabs>
                <w:tab w:val="left" w:pos="324"/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0" w:type="dxa"/>
          </w:tcPr>
          <w:p w14:paraId="717405E4" w14:textId="77777777" w:rsidR="00DC7BBC" w:rsidRPr="00EE40B8" w:rsidRDefault="00DC7BBC" w:rsidP="00673074">
            <w:pPr>
              <w:tabs>
                <w:tab w:val="left" w:pos="324"/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C7BBC" w:rsidRPr="00EE40B8" w14:paraId="5F099C5C" w14:textId="77777777" w:rsidTr="00A03797">
        <w:tc>
          <w:tcPr>
            <w:tcW w:w="2430" w:type="dxa"/>
          </w:tcPr>
          <w:p w14:paraId="735E4503" w14:textId="77777777" w:rsidR="00DC7BBC" w:rsidRPr="00EE40B8" w:rsidRDefault="00DC7BBC" w:rsidP="00673074">
            <w:pPr>
              <w:tabs>
                <w:tab w:val="left" w:pos="324"/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14:paraId="028A7131" w14:textId="77777777" w:rsidR="00DC7BBC" w:rsidRPr="00EE40B8" w:rsidRDefault="00DC7BBC" w:rsidP="00673074">
            <w:pPr>
              <w:tabs>
                <w:tab w:val="left" w:pos="324"/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14:paraId="142503E6" w14:textId="77777777" w:rsidR="00DC7BBC" w:rsidRPr="00EE40B8" w:rsidRDefault="00DC7BBC" w:rsidP="00673074">
            <w:pPr>
              <w:tabs>
                <w:tab w:val="left" w:pos="324"/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0" w:type="dxa"/>
          </w:tcPr>
          <w:p w14:paraId="6B1350A4" w14:textId="77777777" w:rsidR="00DC7BBC" w:rsidRPr="00EE40B8" w:rsidRDefault="00DC7BBC" w:rsidP="00673074">
            <w:pPr>
              <w:tabs>
                <w:tab w:val="left" w:pos="324"/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C7BBC" w:rsidRPr="00EE40B8" w14:paraId="07F3956D" w14:textId="77777777" w:rsidTr="00A03797">
        <w:tc>
          <w:tcPr>
            <w:tcW w:w="2430" w:type="dxa"/>
          </w:tcPr>
          <w:p w14:paraId="0EC06E22" w14:textId="77777777" w:rsidR="00DC7BBC" w:rsidRPr="00EE40B8" w:rsidRDefault="00DC7BBC" w:rsidP="00673074">
            <w:pPr>
              <w:tabs>
                <w:tab w:val="left" w:pos="324"/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14:paraId="074DD9BC" w14:textId="77777777" w:rsidR="00DC7BBC" w:rsidRPr="00EE40B8" w:rsidRDefault="00DC7BBC" w:rsidP="00673074">
            <w:pPr>
              <w:tabs>
                <w:tab w:val="left" w:pos="324"/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14:paraId="50A6AA6F" w14:textId="77777777" w:rsidR="00DC7BBC" w:rsidRPr="00EE40B8" w:rsidRDefault="00DC7BBC" w:rsidP="00673074">
            <w:pPr>
              <w:tabs>
                <w:tab w:val="left" w:pos="324"/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0" w:type="dxa"/>
          </w:tcPr>
          <w:p w14:paraId="24E53373" w14:textId="77777777" w:rsidR="00DC7BBC" w:rsidRPr="00EE40B8" w:rsidRDefault="00DC7BBC" w:rsidP="00673074">
            <w:pPr>
              <w:tabs>
                <w:tab w:val="left" w:pos="324"/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C7BBC" w:rsidRPr="00EE40B8" w14:paraId="0BF2E443" w14:textId="77777777" w:rsidTr="00A03797">
        <w:tc>
          <w:tcPr>
            <w:tcW w:w="2430" w:type="dxa"/>
          </w:tcPr>
          <w:p w14:paraId="26B8377D" w14:textId="77777777" w:rsidR="00DC7BBC" w:rsidRPr="00EE40B8" w:rsidRDefault="00DC7BBC" w:rsidP="00673074">
            <w:pPr>
              <w:tabs>
                <w:tab w:val="left" w:pos="324"/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14:paraId="0435756E" w14:textId="77777777" w:rsidR="00DC7BBC" w:rsidRPr="00EE40B8" w:rsidRDefault="00DC7BBC" w:rsidP="00673074">
            <w:pPr>
              <w:tabs>
                <w:tab w:val="left" w:pos="324"/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14:paraId="11E6A739" w14:textId="77777777" w:rsidR="00DC7BBC" w:rsidRPr="00EE40B8" w:rsidRDefault="00DC7BBC" w:rsidP="00673074">
            <w:pPr>
              <w:tabs>
                <w:tab w:val="left" w:pos="324"/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0" w:type="dxa"/>
          </w:tcPr>
          <w:p w14:paraId="58A9FA44" w14:textId="77777777" w:rsidR="00DC7BBC" w:rsidRPr="00EE40B8" w:rsidRDefault="00DC7BBC" w:rsidP="00673074">
            <w:pPr>
              <w:tabs>
                <w:tab w:val="left" w:pos="324"/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C7BBC" w:rsidRPr="00EE40B8" w14:paraId="1BEF0860" w14:textId="77777777" w:rsidTr="00A03797">
        <w:tc>
          <w:tcPr>
            <w:tcW w:w="2430" w:type="dxa"/>
          </w:tcPr>
          <w:p w14:paraId="002BA4DA" w14:textId="77777777" w:rsidR="00DC7BBC" w:rsidRPr="00EE40B8" w:rsidRDefault="00DC7BBC" w:rsidP="00673074">
            <w:pPr>
              <w:tabs>
                <w:tab w:val="left" w:pos="324"/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40B8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หน่วยกิตรวม  ไม่น้อยกว่า</w:t>
            </w:r>
          </w:p>
        </w:tc>
        <w:tc>
          <w:tcPr>
            <w:tcW w:w="2340" w:type="dxa"/>
          </w:tcPr>
          <w:p w14:paraId="255FEFC0" w14:textId="77777777" w:rsidR="00DC7BBC" w:rsidRPr="00EE40B8" w:rsidRDefault="00DC7BBC" w:rsidP="00673074">
            <w:pPr>
              <w:tabs>
                <w:tab w:val="left" w:pos="324"/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0" w:type="dxa"/>
          </w:tcPr>
          <w:p w14:paraId="6C7D6733" w14:textId="77777777" w:rsidR="00DC7BBC" w:rsidRPr="00EE40B8" w:rsidRDefault="00DC7BBC" w:rsidP="00673074">
            <w:pPr>
              <w:tabs>
                <w:tab w:val="left" w:pos="324"/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30" w:type="dxa"/>
          </w:tcPr>
          <w:p w14:paraId="21ECFE93" w14:textId="77777777" w:rsidR="00DC7BBC" w:rsidRPr="00EE40B8" w:rsidRDefault="00DC7BBC" w:rsidP="00673074">
            <w:pPr>
              <w:tabs>
                <w:tab w:val="left" w:pos="324"/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C20FC7A" w14:textId="77777777" w:rsidR="00BC5031" w:rsidRPr="00673074" w:rsidRDefault="00BC5031" w:rsidP="00673074">
      <w:pPr>
        <w:pStyle w:val="ListParagraph"/>
        <w:tabs>
          <w:tab w:val="left" w:pos="324"/>
          <w:tab w:val="left" w:pos="810"/>
        </w:tabs>
        <w:spacing w:after="0" w:line="240" w:lineRule="auto"/>
        <w:ind w:left="0"/>
        <w:rPr>
          <w:rFonts w:ascii="TH Niramit AS" w:hAnsi="TH Niramit AS" w:cs="TH Niramit AS"/>
          <w:i/>
          <w:iCs/>
          <w:color w:val="FF0000"/>
          <w:sz w:val="32"/>
          <w:szCs w:val="32"/>
          <w:highlight w:val="lightGray"/>
        </w:rPr>
      </w:pPr>
    </w:p>
    <w:p w14:paraId="08130BC4" w14:textId="6352B69A" w:rsidR="00EE40B8" w:rsidRDefault="00DC7BBC" w:rsidP="00EE40B8">
      <w:pPr>
        <w:pStyle w:val="ListParagraph"/>
        <w:tabs>
          <w:tab w:val="left" w:pos="324"/>
          <w:tab w:val="left" w:pos="810"/>
        </w:tabs>
        <w:spacing w:after="0" w:line="240" w:lineRule="auto"/>
        <w:ind w:left="0"/>
        <w:jc w:val="center"/>
        <w:rPr>
          <w:rFonts w:ascii="TH SarabunPSK" w:hAnsi="TH SarabunPSK" w:cs="TH SarabunPSK"/>
          <w:color w:val="FF0000"/>
          <w:sz w:val="28"/>
          <w:highlight w:val="lightGray"/>
        </w:rPr>
      </w:pPr>
      <w:r w:rsidRPr="00EE40B8">
        <w:rPr>
          <w:rFonts w:ascii="TH SarabunPSK" w:hAnsi="TH SarabunPSK" w:cs="TH SarabunPSK"/>
          <w:color w:val="FF0000"/>
          <w:sz w:val="32"/>
          <w:szCs w:val="32"/>
          <w:highlight w:val="lightGray"/>
          <w:cs/>
        </w:rPr>
        <w:t>(</w:t>
      </w:r>
      <w:r w:rsidR="00842141" w:rsidRPr="00EE40B8">
        <w:rPr>
          <w:rFonts w:ascii="TH SarabunPSK" w:hAnsi="TH SarabunPSK" w:cs="TH SarabunPSK"/>
          <w:color w:val="FF0000"/>
          <w:sz w:val="28"/>
          <w:highlight w:val="lightGray"/>
          <w:cs/>
        </w:rPr>
        <w:t>จำ</w:t>
      </w:r>
      <w:r w:rsidR="00F12FED">
        <w:rPr>
          <w:rFonts w:ascii="TH SarabunPSK" w:hAnsi="TH SarabunPSK" w:cs="TH SarabunPSK" w:hint="cs"/>
          <w:color w:val="FF0000"/>
          <w:sz w:val="28"/>
          <w:highlight w:val="lightGray"/>
          <w:cs/>
        </w:rPr>
        <w:t>นวน</w:t>
      </w:r>
      <w:r w:rsidR="00842141" w:rsidRPr="00EE40B8">
        <w:rPr>
          <w:rFonts w:ascii="TH SarabunPSK" w:hAnsi="TH SarabunPSK" w:cs="TH SarabunPSK"/>
          <w:color w:val="FF0000"/>
          <w:sz w:val="28"/>
          <w:highlight w:val="lightGray"/>
          <w:cs/>
        </w:rPr>
        <w:t>หน่วยกิตในคอลัมน์</w:t>
      </w:r>
      <w:r w:rsidRPr="00EE40B8">
        <w:rPr>
          <w:rFonts w:ascii="TH SarabunPSK" w:hAnsi="TH SarabunPSK" w:cs="TH SarabunPSK"/>
          <w:color w:val="FF0000"/>
          <w:sz w:val="28"/>
          <w:highlight w:val="lightGray"/>
          <w:cs/>
        </w:rPr>
        <w:t xml:space="preserve">โครงสร้างเดิมและโครงสร้างใหม่ ต้องเท่ากัน (ไม่มีการเปลี่ยนแปลง) </w:t>
      </w:r>
    </w:p>
    <w:p w14:paraId="5882B799" w14:textId="16F9CBFB" w:rsidR="00DC7BBC" w:rsidRPr="00EE40B8" w:rsidRDefault="00DC7BBC" w:rsidP="00EE40B8">
      <w:pPr>
        <w:pStyle w:val="ListParagraph"/>
        <w:tabs>
          <w:tab w:val="left" w:pos="324"/>
          <w:tab w:val="left" w:pos="810"/>
        </w:tabs>
        <w:spacing w:after="0" w:line="240" w:lineRule="auto"/>
        <w:ind w:left="0"/>
        <w:jc w:val="center"/>
        <w:rPr>
          <w:rFonts w:ascii="TH SarabunPSK" w:hAnsi="TH SarabunPSK" w:cs="TH SarabunPSK"/>
          <w:color w:val="FF0000"/>
          <w:sz w:val="28"/>
        </w:rPr>
      </w:pPr>
      <w:r w:rsidRPr="00EE40B8">
        <w:rPr>
          <w:rFonts w:ascii="TH SarabunPSK" w:hAnsi="TH SarabunPSK" w:cs="TH SarabunPSK"/>
          <w:color w:val="FF0000"/>
          <w:sz w:val="28"/>
          <w:highlight w:val="lightGray"/>
          <w:cs/>
        </w:rPr>
        <w:t>เนื่องจากเป็นการเปลี่ยนแปลงเฉพาะเรื่องอาจารย์ฯ)</w:t>
      </w:r>
    </w:p>
    <w:p w14:paraId="35291413" w14:textId="77777777" w:rsidR="00A7556A" w:rsidRDefault="00DC7BBC" w:rsidP="00A7556A">
      <w:pPr>
        <w:tabs>
          <w:tab w:val="left" w:pos="747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A7556A">
        <w:rPr>
          <w:rFonts w:ascii="TH SarabunPSK" w:hAnsi="TH SarabunPSK" w:cs="TH SarabunPSK"/>
          <w:b/>
          <w:bCs/>
          <w:sz w:val="24"/>
          <w:szCs w:val="24"/>
          <w:cs/>
        </w:rPr>
        <w:lastRenderedPageBreak/>
        <w:t>หมายเหตุ</w:t>
      </w:r>
      <w:r w:rsidR="00A7556A">
        <w:rPr>
          <w:rFonts w:ascii="TH SarabunPSK" w:hAnsi="TH SarabunPSK" w:cs="TH SarabunPSK"/>
          <w:sz w:val="24"/>
          <w:szCs w:val="24"/>
          <w:cs/>
        </w:rPr>
        <w:tab/>
      </w:r>
      <w:r w:rsidRPr="00A7556A">
        <w:rPr>
          <w:rFonts w:ascii="TH SarabunPSK" w:hAnsi="TH SarabunPSK" w:cs="TH SarabunPSK"/>
          <w:sz w:val="24"/>
          <w:szCs w:val="24"/>
          <w:cs/>
        </w:rPr>
        <w:t>1) แบบฟอร์ม 1 ฉบับ ให้ใช้กับการปรับปรุงแก้ไข 1 หลักสูตรเท่านั้น</w:t>
      </w:r>
    </w:p>
    <w:p w14:paraId="449784A1" w14:textId="77777777" w:rsidR="00A7556A" w:rsidRDefault="00A7556A" w:rsidP="00A7556A">
      <w:pPr>
        <w:tabs>
          <w:tab w:val="left" w:pos="747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="00DC7BBC" w:rsidRPr="00A7556A">
        <w:rPr>
          <w:rFonts w:ascii="TH SarabunPSK" w:hAnsi="TH SarabunPSK" w:cs="TH SarabunPSK" w:hint="cs"/>
          <w:sz w:val="24"/>
          <w:szCs w:val="24"/>
          <w:cs/>
        </w:rPr>
        <w:t xml:space="preserve">2) </w:t>
      </w:r>
      <w:r w:rsidR="00DC7BBC" w:rsidRPr="00A7556A">
        <w:rPr>
          <w:rFonts w:ascii="TH SarabunPSK" w:hAnsi="TH SarabunPSK" w:cs="TH SarabunPSK"/>
          <w:sz w:val="24"/>
          <w:szCs w:val="24"/>
          <w:cs/>
        </w:rPr>
        <w:t>สำนักงานคณะกรรมการการอุดมศึกษาจะพิจารณารับทราบเป็นรายหลักสูตร ฉะนั้น การปรับปรุงแก้ไขในเรื่องหนึ่ง หากมีผลกระทบต่อหลักสูตรใดบ้าง มหาวิทยาลัย/สถาบันจะต้องแจ้งให้สำนักงานคณะกรรมการการอุดมศึกษา รับทราบเป็นรายหลักสูตรเช่นกัน ยกเว้น การเปิดรายวิชาเลือกเสรี</w:t>
      </w:r>
    </w:p>
    <w:p w14:paraId="6BE0FDA9" w14:textId="3106CA5C" w:rsidR="00DC7BBC" w:rsidRDefault="00A7556A" w:rsidP="00A7556A">
      <w:pPr>
        <w:tabs>
          <w:tab w:val="left" w:pos="747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="00DC7BBC" w:rsidRPr="00A7556A">
        <w:rPr>
          <w:rFonts w:ascii="TH SarabunPSK" w:hAnsi="TH SarabunPSK" w:cs="TH SarabunPSK" w:hint="cs"/>
          <w:sz w:val="24"/>
          <w:szCs w:val="24"/>
          <w:cs/>
        </w:rPr>
        <w:t xml:space="preserve">3) </w:t>
      </w:r>
      <w:r w:rsidR="00DC7BBC" w:rsidRPr="00A7556A">
        <w:rPr>
          <w:rFonts w:ascii="TH SarabunPSK" w:hAnsi="TH SarabunPSK" w:cs="TH SarabunPSK"/>
          <w:sz w:val="24"/>
          <w:szCs w:val="24"/>
          <w:cs/>
        </w:rPr>
        <w:t>ในกรณีที่การปรับปรุงแก้ไขมีจำนวนมากรายการ หรือการปรับปรุงแก้ไขนั้น   มีผลกระทบต่อการเสนอข้อมูลในเอกสารหลายแห่ง ควรจัดทำเป็นหลักสูตรปรับปรุงใหม่ทั้งฉบับ</w:t>
      </w:r>
    </w:p>
    <w:p w14:paraId="6C8DFAD8" w14:textId="48BE8739" w:rsidR="009074D3" w:rsidRDefault="009074D3" w:rsidP="00A7556A">
      <w:pPr>
        <w:tabs>
          <w:tab w:val="left" w:pos="747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46FAA6C0" w14:textId="50567E88" w:rsidR="009074D3" w:rsidRPr="00A7556A" w:rsidRDefault="0098506B" w:rsidP="00A7556A">
      <w:pPr>
        <w:tabs>
          <w:tab w:val="left" w:pos="747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37DAF" wp14:editId="3A17072C">
                <wp:simplePos x="0" y="0"/>
                <wp:positionH relativeFrom="margin">
                  <wp:posOffset>2113808</wp:posOffset>
                </wp:positionH>
                <wp:positionV relativeFrom="paragraph">
                  <wp:posOffset>98656</wp:posOffset>
                </wp:positionV>
                <wp:extent cx="4050665" cy="166254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0665" cy="166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BD8B2" w14:textId="6AD7E2CE" w:rsidR="0098506B" w:rsidRDefault="009074D3" w:rsidP="009850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074D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รับรองความถูกต้องของข้อมูล</w:t>
                            </w:r>
                          </w:p>
                          <w:p w14:paraId="24584EE8" w14:textId="77777777" w:rsidR="0098506B" w:rsidRDefault="009074D3" w:rsidP="009850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074D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</w:p>
                          <w:p w14:paraId="587EDCFA" w14:textId="02EEF5CC" w:rsidR="009074D3" w:rsidRPr="009074D3" w:rsidRDefault="009074D3" w:rsidP="009850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074D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 .........................................................  )</w:t>
                            </w:r>
                          </w:p>
                          <w:p w14:paraId="46670F53" w14:textId="77777777" w:rsidR="0098506B" w:rsidRDefault="009074D3" w:rsidP="009850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074D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ตำแหน่ง อธิการบดีมหาวิทยาลัยเกษตรศาสตร์</w:t>
                            </w:r>
                          </w:p>
                          <w:p w14:paraId="18DC0199" w14:textId="4CE348A7" w:rsidR="009074D3" w:rsidRPr="009074D3" w:rsidRDefault="009074D3" w:rsidP="009850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074D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วันที่...........เดือน..............................พ.ศ. 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37DAF" id="Rectangle 2" o:spid="_x0000_s1027" style="position:absolute;margin-left:166.45pt;margin-top:7.75pt;width:318.95pt;height:130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" filled="f" stroked="f" strokeweight="1pt">
                <v:textbox>
                  <w:txbxContent>
                    <w:p w14:paraId="212BD8B2" w14:textId="6AD7E2CE" w:rsidR="0098506B" w:rsidRDefault="009074D3" w:rsidP="0098506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</w:rPr>
                      </w:pPr>
                      <w:r w:rsidRPr="009074D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รับรองความถูกต้องของข้อมูล</w:t>
                      </w:r>
                    </w:p>
                    <w:p w14:paraId="24584EE8" w14:textId="77777777" w:rsidR="0098506B" w:rsidRDefault="009074D3" w:rsidP="0098506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074D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(ลงชื่อ)</w:t>
                      </w:r>
                    </w:p>
                    <w:p w14:paraId="587EDCFA" w14:textId="02EEF5CC" w:rsidR="009074D3" w:rsidRPr="009074D3" w:rsidRDefault="009074D3" w:rsidP="0098506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074D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( .........................................................  )</w:t>
                      </w:r>
                    </w:p>
                    <w:p w14:paraId="46670F53" w14:textId="77777777" w:rsidR="0098506B" w:rsidRDefault="009074D3" w:rsidP="0098506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074D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ตำแหน่ง อธิการบดีมหาวิทยาลัยเกษตรศาสตร์</w:t>
                      </w:r>
                    </w:p>
                    <w:p w14:paraId="18DC0199" w14:textId="4CE348A7" w:rsidR="009074D3" w:rsidRPr="009074D3" w:rsidRDefault="009074D3" w:rsidP="0098506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074D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วันที่...........เดือน..............................พ.ศ. 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703B2D" w14:textId="5ED922A5" w:rsidR="00163554" w:rsidRPr="00673074" w:rsidRDefault="00163554" w:rsidP="00673074">
      <w:pPr>
        <w:tabs>
          <w:tab w:val="left" w:pos="324"/>
          <w:tab w:val="left" w:pos="17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2B736D" w14:textId="63C3FBAC" w:rsidR="008F6B09" w:rsidRPr="00673074" w:rsidRDefault="00DC7BBC" w:rsidP="009074D3">
      <w:pPr>
        <w:tabs>
          <w:tab w:val="left" w:pos="324"/>
          <w:tab w:val="left" w:pos="17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73074">
        <w:rPr>
          <w:rFonts w:ascii="TH SarabunPSK" w:hAnsi="TH SarabunPSK" w:cs="TH SarabunPSK"/>
          <w:sz w:val="32"/>
          <w:szCs w:val="32"/>
          <w:cs/>
        </w:rPr>
        <w:tab/>
      </w:r>
      <w:r w:rsidRPr="00673074">
        <w:rPr>
          <w:rFonts w:ascii="TH SarabunPSK" w:hAnsi="TH SarabunPSK" w:cs="TH SarabunPSK"/>
          <w:sz w:val="32"/>
          <w:szCs w:val="32"/>
          <w:cs/>
        </w:rPr>
        <w:tab/>
      </w:r>
      <w:r w:rsidRPr="00673074">
        <w:rPr>
          <w:rFonts w:ascii="TH SarabunPSK" w:hAnsi="TH SarabunPSK" w:cs="TH SarabunPSK"/>
          <w:sz w:val="32"/>
          <w:szCs w:val="32"/>
          <w:cs/>
        </w:rPr>
        <w:tab/>
      </w:r>
      <w:r w:rsidRPr="00673074">
        <w:rPr>
          <w:rFonts w:ascii="TH SarabunPSK" w:hAnsi="TH SarabunPSK" w:cs="TH SarabunPSK"/>
          <w:sz w:val="32"/>
          <w:szCs w:val="32"/>
          <w:cs/>
        </w:rPr>
        <w:tab/>
      </w:r>
      <w:r w:rsidRPr="00673074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</w:p>
    <w:sectPr w:rsidR="008F6B09" w:rsidRPr="00673074" w:rsidSect="00630F69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D525B" w14:textId="77777777" w:rsidR="00AF7C9A" w:rsidRDefault="00AF7C9A" w:rsidP="00167B73">
      <w:pPr>
        <w:spacing w:after="0" w:line="240" w:lineRule="auto"/>
      </w:pPr>
      <w:r>
        <w:separator/>
      </w:r>
    </w:p>
  </w:endnote>
  <w:endnote w:type="continuationSeparator" w:id="0">
    <w:p w14:paraId="697D1BDD" w14:textId="77777777" w:rsidR="00AF7C9A" w:rsidRDefault="00AF7C9A" w:rsidP="0016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1658" w14:textId="77777777" w:rsidR="00AF7C9A" w:rsidRDefault="00AF7C9A" w:rsidP="00167B73">
      <w:pPr>
        <w:spacing w:after="0" w:line="240" w:lineRule="auto"/>
      </w:pPr>
      <w:r>
        <w:separator/>
      </w:r>
    </w:p>
  </w:footnote>
  <w:footnote w:type="continuationSeparator" w:id="0">
    <w:p w14:paraId="4F4604B8" w14:textId="77777777" w:rsidR="00AF7C9A" w:rsidRDefault="00AF7C9A" w:rsidP="00167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1EBA"/>
    <w:multiLevelType w:val="hybridMultilevel"/>
    <w:tmpl w:val="29DC2224"/>
    <w:lvl w:ilvl="0" w:tplc="2D4C09B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16E0"/>
    <w:multiLevelType w:val="hybridMultilevel"/>
    <w:tmpl w:val="4DBA39BE"/>
    <w:lvl w:ilvl="0" w:tplc="8902B522">
      <w:numFmt w:val="bullet"/>
      <w:lvlText w:val=""/>
      <w:lvlJc w:val="left"/>
      <w:pPr>
        <w:ind w:left="936" w:hanging="360"/>
      </w:pPr>
      <w:rPr>
        <w:rFonts w:ascii="Symbol" w:eastAsia="Calibri" w:hAnsi="Symbol" w:cs="TH SarabunPSK" w:hint="default"/>
        <w:color w:val="0000FF"/>
        <w:sz w:val="40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BCB23C5"/>
    <w:multiLevelType w:val="hybridMultilevel"/>
    <w:tmpl w:val="D654DAA4"/>
    <w:lvl w:ilvl="0" w:tplc="501827A2">
      <w:start w:val="1"/>
      <w:numFmt w:val="decimal"/>
      <w:lvlText w:val="%1."/>
      <w:lvlJc w:val="left"/>
      <w:pPr>
        <w:ind w:left="88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32634932"/>
    <w:multiLevelType w:val="hybridMultilevel"/>
    <w:tmpl w:val="81040EF2"/>
    <w:lvl w:ilvl="0" w:tplc="BFE89DF0">
      <w:start w:val="5"/>
      <w:numFmt w:val="bullet"/>
      <w:lvlText w:val="-"/>
      <w:lvlJc w:val="left"/>
      <w:pPr>
        <w:ind w:left="936" w:hanging="360"/>
      </w:pPr>
      <w:rPr>
        <w:rFonts w:ascii="TH SarabunPSK" w:eastAsia="Cordia New" w:hAnsi="TH SarabunPSK" w:cs="TH SarabunPSK" w:hint="default"/>
        <w:b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41495C38"/>
    <w:multiLevelType w:val="hybridMultilevel"/>
    <w:tmpl w:val="46827DDC"/>
    <w:lvl w:ilvl="0" w:tplc="E0B40568">
      <w:start w:val="1"/>
      <w:numFmt w:val="decimal"/>
      <w:lvlText w:val="%1)"/>
      <w:lvlJc w:val="left"/>
      <w:pPr>
        <w:ind w:left="11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50A76CF6"/>
    <w:multiLevelType w:val="hybridMultilevel"/>
    <w:tmpl w:val="1B0606F2"/>
    <w:lvl w:ilvl="0" w:tplc="DA768866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187133923">
    <w:abstractNumId w:val="3"/>
  </w:num>
  <w:num w:numId="2" w16cid:durableId="1411393215">
    <w:abstractNumId w:val="4"/>
  </w:num>
  <w:num w:numId="3" w16cid:durableId="757290209">
    <w:abstractNumId w:val="0"/>
  </w:num>
  <w:num w:numId="4" w16cid:durableId="1549534263">
    <w:abstractNumId w:val="5"/>
  </w:num>
  <w:num w:numId="5" w16cid:durableId="2130658453">
    <w:abstractNumId w:val="2"/>
  </w:num>
  <w:num w:numId="6" w16cid:durableId="1809661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9C5"/>
    <w:rsid w:val="00082E20"/>
    <w:rsid w:val="000B06AD"/>
    <w:rsid w:val="00163554"/>
    <w:rsid w:val="00167B73"/>
    <w:rsid w:val="00207988"/>
    <w:rsid w:val="00290FA5"/>
    <w:rsid w:val="00295ECF"/>
    <w:rsid w:val="002A74AD"/>
    <w:rsid w:val="003A4FAE"/>
    <w:rsid w:val="00496BCF"/>
    <w:rsid w:val="00502854"/>
    <w:rsid w:val="00562B92"/>
    <w:rsid w:val="005769BD"/>
    <w:rsid w:val="005B2A24"/>
    <w:rsid w:val="005D6DA8"/>
    <w:rsid w:val="00630F69"/>
    <w:rsid w:val="006316BB"/>
    <w:rsid w:val="00673074"/>
    <w:rsid w:val="0068604B"/>
    <w:rsid w:val="006969F0"/>
    <w:rsid w:val="00697570"/>
    <w:rsid w:val="006B14DC"/>
    <w:rsid w:val="006C37E2"/>
    <w:rsid w:val="00771CFE"/>
    <w:rsid w:val="007A3C61"/>
    <w:rsid w:val="007C16A4"/>
    <w:rsid w:val="00842141"/>
    <w:rsid w:val="00873D2D"/>
    <w:rsid w:val="008B37DE"/>
    <w:rsid w:val="008C6605"/>
    <w:rsid w:val="008F6B09"/>
    <w:rsid w:val="009049C5"/>
    <w:rsid w:val="009074D3"/>
    <w:rsid w:val="00970208"/>
    <w:rsid w:val="00981C6D"/>
    <w:rsid w:val="0098506B"/>
    <w:rsid w:val="009918A5"/>
    <w:rsid w:val="009D0403"/>
    <w:rsid w:val="00A528BA"/>
    <w:rsid w:val="00A73192"/>
    <w:rsid w:val="00A7556A"/>
    <w:rsid w:val="00AE086A"/>
    <w:rsid w:val="00AF7C9A"/>
    <w:rsid w:val="00B03B91"/>
    <w:rsid w:val="00B20EB7"/>
    <w:rsid w:val="00B23E41"/>
    <w:rsid w:val="00B75A27"/>
    <w:rsid w:val="00BC5031"/>
    <w:rsid w:val="00C954DD"/>
    <w:rsid w:val="00D41CF6"/>
    <w:rsid w:val="00D72C17"/>
    <w:rsid w:val="00DB3830"/>
    <w:rsid w:val="00DC7BBC"/>
    <w:rsid w:val="00E14399"/>
    <w:rsid w:val="00E26FE7"/>
    <w:rsid w:val="00E54207"/>
    <w:rsid w:val="00E8367F"/>
    <w:rsid w:val="00ED3F9B"/>
    <w:rsid w:val="00EE40B8"/>
    <w:rsid w:val="00F12FED"/>
    <w:rsid w:val="00F33F25"/>
    <w:rsid w:val="00F9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B3BC4"/>
  <w15:chartTrackingRefBased/>
  <w15:docId w15:val="{FC87D065-AD8F-4E36-A139-91FD83B4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9C5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049C5"/>
    <w:pPr>
      <w:spacing w:after="0" w:line="240" w:lineRule="auto"/>
      <w:jc w:val="center"/>
    </w:pPr>
    <w:rPr>
      <w:rFonts w:ascii="AngsanaUPC" w:eastAsia="Cordia New" w:hAnsi="AngsanaUPC"/>
      <w:b/>
      <w:bCs/>
      <w:sz w:val="36"/>
      <w:szCs w:val="36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9049C5"/>
    <w:rPr>
      <w:rFonts w:ascii="AngsanaUPC" w:eastAsia="Cordia New" w:hAnsi="AngsanaUPC" w:cs="Angsana New"/>
      <w:b/>
      <w:bCs/>
      <w:sz w:val="36"/>
      <w:szCs w:val="36"/>
      <w:lang w:val="x-none" w:eastAsia="x-none"/>
    </w:rPr>
  </w:style>
  <w:style w:type="character" w:styleId="Hyperlink">
    <w:name w:val="Hyperlink"/>
    <w:unhideWhenUsed/>
    <w:rsid w:val="009049C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049C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049C5"/>
    <w:rPr>
      <w:rFonts w:ascii="Calibri" w:eastAsia="Calibri" w:hAnsi="Calibri" w:cs="Angsana New"/>
    </w:rPr>
  </w:style>
  <w:style w:type="paragraph" w:styleId="Header">
    <w:name w:val="header"/>
    <w:basedOn w:val="Normal"/>
    <w:link w:val="HeaderChar"/>
    <w:uiPriority w:val="99"/>
    <w:unhideWhenUsed/>
    <w:rsid w:val="00167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73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167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73"/>
    <w:rPr>
      <w:rFonts w:ascii="Calibri" w:eastAsia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9F0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9F0"/>
    <w:rPr>
      <w:rFonts w:ascii="Segoe UI" w:eastAsia="Calibr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9D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</dc:creator>
  <cp:keywords/>
  <dc:description/>
  <cp:lastModifiedBy>parichart aonprawat</cp:lastModifiedBy>
  <cp:revision>11</cp:revision>
  <cp:lastPrinted>2018-01-18T06:20:00Z</cp:lastPrinted>
  <dcterms:created xsi:type="dcterms:W3CDTF">2022-03-11T06:05:00Z</dcterms:created>
  <dcterms:modified xsi:type="dcterms:W3CDTF">2022-07-21T08:38:00Z</dcterms:modified>
</cp:coreProperties>
</file>