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8801"/>
      </w:tblGrid>
      <w:tr w:rsidR="004A65DD" w14:paraId="187733E9" w14:textId="77777777" w:rsidTr="00EE3466">
        <w:tc>
          <w:tcPr>
            <w:tcW w:w="1668" w:type="dxa"/>
          </w:tcPr>
          <w:p w14:paraId="027F51B4" w14:textId="77777777" w:rsidR="004A65DD" w:rsidRDefault="004A65DD">
            <w:r w:rsidRPr="004A65DD">
              <w:rPr>
                <w:noProof/>
              </w:rPr>
              <w:drawing>
                <wp:inline distT="0" distB="0" distL="0" distR="0" wp14:anchorId="4D852DE0" wp14:editId="093DD7A0">
                  <wp:extent cx="839691" cy="761129"/>
                  <wp:effectExtent l="19050" t="0" r="0" b="0"/>
                  <wp:docPr id="3" name="Picture 2" descr="Z:\คุณพนารัตน์ (เล็ก)\3-logo-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คุณพนารัตน์ (เล็ก)\3-logo-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393" cy="761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4" w:type="dxa"/>
            <w:vAlign w:val="center"/>
          </w:tcPr>
          <w:p w14:paraId="696E25B4" w14:textId="77777777" w:rsidR="004A65DD" w:rsidRPr="00835D18" w:rsidRDefault="004A65DD" w:rsidP="00835D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5D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แบบฟอร์มประวัติผู้ทรงคุณวุฒิภายนอก</w:t>
            </w:r>
          </w:p>
          <w:p w14:paraId="41A956E4" w14:textId="09444CB5" w:rsidR="004A65DD" w:rsidRDefault="004A65DD" w:rsidP="00563FDC">
            <w:pPr>
              <w:jc w:val="center"/>
              <w:rPr>
                <w:cs/>
              </w:rPr>
            </w:pPr>
            <w:r w:rsidRPr="0052357D">
              <w:rPr>
                <w:rFonts w:ascii="TH SarabunPSK" w:hAnsi="TH SarabunPSK" w:cs="TH SarabunPSK"/>
                <w:sz w:val="28"/>
                <w:cs/>
              </w:rPr>
              <w:t>(สำหรับบุคคล</w:t>
            </w:r>
            <w:r w:rsidR="00D92C73">
              <w:rPr>
                <w:rFonts w:ascii="TH SarabunPSK" w:hAnsi="TH SarabunPSK" w:cs="TH SarabunPSK" w:hint="cs"/>
                <w:sz w:val="28"/>
                <w:cs/>
              </w:rPr>
              <w:t xml:space="preserve">ภายนอก มก. </w:t>
            </w:r>
            <w:r w:rsidR="00342D6F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Pr="0052357D">
              <w:rPr>
                <w:rFonts w:ascii="TH SarabunPSK" w:hAnsi="TH SarabunPSK" w:cs="TH SarabunPSK"/>
                <w:sz w:val="28"/>
                <w:cs/>
              </w:rPr>
              <w:t>สอบปากเปล่าขั้นสุดท้าย ปี พ.ศ.</w:t>
            </w:r>
            <w:r w:rsidR="003E4C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2357D">
              <w:rPr>
                <w:rFonts w:ascii="TH SarabunPSK" w:hAnsi="TH SarabunPSK" w:cs="TH SarabunPSK"/>
                <w:sz w:val="28"/>
                <w:cs/>
              </w:rPr>
              <w:t>25</w:t>
            </w:r>
            <w:r w:rsidR="00A760E4">
              <w:rPr>
                <w:rFonts w:ascii="TH SarabunPSK" w:hAnsi="TH SarabunPSK" w:cs="TH SarabunPSK" w:hint="cs"/>
                <w:sz w:val="28"/>
                <w:cs/>
              </w:rPr>
              <w:t>66</w:t>
            </w:r>
            <w:r w:rsidRPr="0052357D">
              <w:rPr>
                <w:rFonts w:ascii="TH SarabunPSK" w:hAnsi="TH SarabunPSK" w:cs="TH SarabunPSK"/>
                <w:sz w:val="28"/>
                <w:cs/>
              </w:rPr>
              <w:t xml:space="preserve"> เป็นต้นไป)</w:t>
            </w:r>
          </w:p>
        </w:tc>
      </w:tr>
      <w:tr w:rsidR="004A65DD" w:rsidRPr="00EE3466" w14:paraId="5015A7AD" w14:textId="77777777" w:rsidTr="00EE3466"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300F2545" w14:textId="77777777" w:rsidR="004A65DD" w:rsidRPr="00EE3466" w:rsidRDefault="004A65DD" w:rsidP="004A65DD">
            <w:pPr>
              <w:jc w:val="center"/>
              <w:rPr>
                <w:sz w:val="16"/>
                <w:szCs w:val="16"/>
                <w:cs/>
              </w:rPr>
            </w:pPr>
          </w:p>
        </w:tc>
      </w:tr>
    </w:tbl>
    <w:p w14:paraId="69CE68FE" w14:textId="77777777" w:rsidR="00EE3466" w:rsidRDefault="00EE3466" w:rsidP="00EE3466">
      <w:pPr>
        <w:spacing w:line="240" w:lineRule="auto"/>
        <w:rPr>
          <w:rFonts w:ascii="TH SarabunPSK" w:hAnsi="TH SarabunPSK" w:cs="TH SarabunPSK"/>
          <w:b/>
          <w:bCs/>
        </w:rPr>
      </w:pPr>
    </w:p>
    <w:p w14:paraId="2E9ECD9D" w14:textId="77777777" w:rsidR="00D92C73" w:rsidRDefault="004A65DD" w:rsidP="00D92C73">
      <w:pPr>
        <w:spacing w:line="320" w:lineRule="exact"/>
        <w:rPr>
          <w:rFonts w:ascii="TH SarabunPSK" w:hAnsi="TH SarabunPSK" w:cs="TH SarabunPSK"/>
        </w:rPr>
      </w:pPr>
      <w:r w:rsidRPr="00AE45F5">
        <w:rPr>
          <w:rFonts w:ascii="TH SarabunPSK" w:hAnsi="TH SarabunPSK" w:cs="TH SarabunPSK"/>
          <w:b/>
          <w:bCs/>
          <w:cs/>
        </w:rPr>
        <w:t xml:space="preserve">เรียน  คณบดีบัณฑิตวิทยาลัย </w:t>
      </w:r>
      <w:r w:rsidR="00D92C73" w:rsidRPr="00D92C73">
        <w:rPr>
          <w:rFonts w:ascii="TH SarabunPSK" w:hAnsi="TH SarabunPSK" w:cs="TH SarabunPSK" w:hint="cs"/>
          <w:b/>
          <w:bCs/>
          <w:cs/>
        </w:rPr>
        <w:t>ผ่าน</w:t>
      </w:r>
      <w:r w:rsidR="00D92C73" w:rsidRPr="00D92C73">
        <w:rPr>
          <w:rFonts w:ascii="TH SarabunPSK" w:hAnsi="TH SarabunPSK" w:cs="TH SarabunPSK"/>
          <w:b/>
          <w:bCs/>
          <w:cs/>
        </w:rPr>
        <w:t>หัวหน้าภาควิชา/ประธานสาขา/ประธานโครงการ</w:t>
      </w:r>
    </w:p>
    <w:p w14:paraId="1D42C4BF" w14:textId="7623A557" w:rsidR="004A65DD" w:rsidRPr="00EE3466" w:rsidRDefault="004A65DD" w:rsidP="00615D11">
      <w:pPr>
        <w:tabs>
          <w:tab w:val="left" w:pos="567"/>
        </w:tabs>
        <w:spacing w:line="360" w:lineRule="exact"/>
        <w:rPr>
          <w:rFonts w:ascii="TH SarabunPSK" w:hAnsi="TH SarabunPSK" w:cs="TH SarabunPSK"/>
          <w:sz w:val="28"/>
          <w:cs/>
        </w:rPr>
      </w:pPr>
      <w:r w:rsidRPr="00EE3466">
        <w:rPr>
          <w:rFonts w:ascii="TH SarabunPSK" w:hAnsi="TH SarabunPSK" w:cs="TH SarabunPSK"/>
          <w:sz w:val="28"/>
          <w:cs/>
        </w:rPr>
        <w:tab/>
        <w:t>สาขา</w:t>
      </w:r>
      <w:r w:rsidRPr="00EE3466">
        <w:rPr>
          <w:rFonts w:ascii="TH SarabunPSK" w:hAnsi="TH SarabunPSK" w:cs="TH SarabunPSK" w:hint="cs"/>
          <w:sz w:val="28"/>
          <w:cs/>
        </w:rPr>
        <w:t>วิชา</w:t>
      </w:r>
      <w:r w:rsidRPr="00EE3466">
        <w:rPr>
          <w:rFonts w:ascii="TH SarabunPSK" w:hAnsi="TH SarabunPSK" w:cs="TH SarabunPSK"/>
          <w:sz w:val="28"/>
          <w:cs/>
        </w:rPr>
        <w:t>.............................</w:t>
      </w:r>
      <w:r w:rsidRPr="00EE3466">
        <w:rPr>
          <w:rFonts w:ascii="TH SarabunPSK" w:hAnsi="TH SarabunPSK" w:cs="TH SarabunPSK"/>
          <w:sz w:val="28"/>
        </w:rPr>
        <w:t>.................................................................</w:t>
      </w:r>
      <w:r w:rsidRPr="00EE3466">
        <w:rPr>
          <w:rFonts w:ascii="TH SarabunPSK" w:hAnsi="TH SarabunPSK" w:cs="TH SarabunPSK"/>
          <w:sz w:val="28"/>
          <w:cs/>
        </w:rPr>
        <w:t xml:space="preserve"> (รหัสสาขา</w:t>
      </w:r>
      <w:r w:rsidRPr="00EE3466">
        <w:rPr>
          <w:rFonts w:ascii="TH SarabunPSK" w:hAnsi="TH SarabunPSK" w:cs="TH SarabunPSK" w:hint="cs"/>
          <w:sz w:val="28"/>
          <w:cs/>
        </w:rPr>
        <w:t>วิชา</w:t>
      </w:r>
      <w:r w:rsidRPr="00EE3466">
        <w:rPr>
          <w:rFonts w:ascii="TH SarabunPSK" w:hAnsi="TH SarabunPSK" w:cs="TH SarabunPSK"/>
          <w:sz w:val="28"/>
          <w:cs/>
        </w:rPr>
        <w:t xml:space="preserve"> .................. )</w:t>
      </w:r>
      <w:r w:rsidR="00AE015E" w:rsidRPr="00EE3466">
        <w:rPr>
          <w:rFonts w:ascii="TH SarabunPSK" w:hAnsi="TH SarabunPSK" w:cs="TH SarabunPSK" w:hint="cs"/>
          <w:sz w:val="28"/>
          <w:cs/>
        </w:rPr>
        <w:t xml:space="preserve"> </w:t>
      </w:r>
      <w:r w:rsidRPr="00EE3466">
        <w:rPr>
          <w:rFonts w:ascii="TH SarabunPSK" w:hAnsi="TH SarabunPSK" w:cs="TH SarabunPSK"/>
          <w:sz w:val="28"/>
          <w:cs/>
        </w:rPr>
        <w:t>ขอเสนอ</w:t>
      </w:r>
      <w:r w:rsidR="00AE015E" w:rsidRPr="00EE3466">
        <w:rPr>
          <w:rFonts w:ascii="TH SarabunPSK" w:hAnsi="TH SarabunPSK" w:cs="TH SarabunPSK"/>
          <w:sz w:val="28"/>
          <w:cs/>
        </w:rPr>
        <w:t xml:space="preserve">ประวัติผู้ทรงคุณวุฒิภายนอก </w:t>
      </w:r>
      <w:r w:rsidR="00EE3466" w:rsidRPr="00EE3466">
        <w:rPr>
          <w:rFonts w:ascii="TH SarabunPSK" w:hAnsi="TH SarabunPSK" w:cs="TH SarabunPSK"/>
          <w:sz w:val="28"/>
          <w:cs/>
        </w:rPr>
        <w:t>ตามประกาศ</w:t>
      </w:r>
      <w:r w:rsidR="00A760E4">
        <w:rPr>
          <w:rFonts w:ascii="TH SarabunPSK" w:hAnsi="TH SarabunPSK" w:cs="TH SarabunPSK" w:hint="cs"/>
          <w:sz w:val="28"/>
          <w:cs/>
        </w:rPr>
        <w:t>คณะกรรมการมาตรฐานการอุดมศึกษา</w:t>
      </w:r>
      <w:r w:rsidR="0087012B">
        <w:rPr>
          <w:rFonts w:ascii="TH SarabunPSK" w:hAnsi="TH SarabunPSK" w:cs="TH SarabunPSK" w:hint="cs"/>
          <w:sz w:val="28"/>
          <w:cs/>
        </w:rPr>
        <w:t xml:space="preserve"> </w:t>
      </w:r>
      <w:r w:rsidR="0087012B" w:rsidRPr="00EE3466">
        <w:rPr>
          <w:rFonts w:ascii="TH SarabunPSK" w:hAnsi="TH SarabunPSK" w:cs="TH SarabunPSK"/>
          <w:sz w:val="28"/>
          <w:cs/>
        </w:rPr>
        <w:t>เรื่องเกณฑ์มาตรฐาน</w:t>
      </w:r>
      <w:r w:rsidR="00A760E4">
        <w:rPr>
          <w:rFonts w:ascii="TH SarabunPSK" w:hAnsi="TH SarabunPSK" w:cs="TH SarabunPSK" w:hint="cs"/>
          <w:sz w:val="28"/>
          <w:cs/>
        </w:rPr>
        <w:t>หลักสูตรระดับบัณฑิตศึกษา พ.ศ. 2565</w:t>
      </w:r>
      <w:r w:rsidR="00615D11">
        <w:rPr>
          <w:rFonts w:ascii="TH SarabunPSK" w:hAnsi="TH SarabunPSK" w:cs="TH SarabunPSK" w:hint="cs"/>
          <w:sz w:val="28"/>
          <w:cs/>
        </w:rPr>
        <w:t xml:space="preserve"> </w:t>
      </w:r>
      <w:r w:rsidR="00615D11" w:rsidRPr="00615D11">
        <w:rPr>
          <w:rFonts w:ascii="TH SarabunPSK" w:hAnsi="TH SarabunPSK" w:cs="TH SarabunPSK" w:hint="cs"/>
          <w:sz w:val="28"/>
          <w:cs/>
        </w:rPr>
        <w:t>และข้อบังคับมหาวิทยาลัย</w:t>
      </w:r>
      <w:r w:rsidR="00A760E4">
        <w:rPr>
          <w:rFonts w:ascii="TH SarabunPSK" w:hAnsi="TH SarabunPSK" w:cs="TH SarabunPSK"/>
          <w:sz w:val="28"/>
          <w:cs/>
        </w:rPr>
        <w:br/>
      </w:r>
      <w:r w:rsidR="00615D11" w:rsidRPr="00615D11">
        <w:rPr>
          <w:rFonts w:ascii="TH SarabunPSK" w:hAnsi="TH SarabunPSK" w:cs="TH SarabunPSK" w:hint="cs"/>
          <w:sz w:val="28"/>
          <w:cs/>
        </w:rPr>
        <w:t>เกษตรศาสตร์ ว่าด้วยการศึกษาระดับบัณฑิตศึกษา</w:t>
      </w:r>
      <w:r w:rsidR="00A760E4">
        <w:rPr>
          <w:rFonts w:ascii="TH SarabunPSK" w:hAnsi="TH SarabunPSK" w:cs="TH SarabunPSK" w:hint="cs"/>
          <w:sz w:val="28"/>
          <w:cs/>
        </w:rPr>
        <w:t xml:space="preserve"> </w:t>
      </w:r>
      <w:r w:rsidR="00615D11" w:rsidRPr="00615D11">
        <w:rPr>
          <w:rFonts w:ascii="TH SarabunPSK" w:hAnsi="TH SarabunPSK" w:cs="TH SarabunPSK" w:hint="cs"/>
          <w:sz w:val="28"/>
          <w:cs/>
        </w:rPr>
        <w:t>มหาวิทยาลัยเกษตรศาสตร์ พ.ศ. 25</w:t>
      </w:r>
      <w:r w:rsidR="00A760E4">
        <w:rPr>
          <w:rFonts w:ascii="TH SarabunPSK" w:hAnsi="TH SarabunPSK" w:cs="TH SarabunPSK" w:hint="cs"/>
          <w:sz w:val="28"/>
          <w:cs/>
        </w:rPr>
        <w:t>66</w:t>
      </w:r>
      <w:r w:rsidR="00594B0B">
        <w:rPr>
          <w:rFonts w:ascii="TH SarabunPSK" w:hAnsi="TH SarabunPSK" w:cs="TH SarabunPSK" w:hint="cs"/>
          <w:sz w:val="28"/>
          <w:cs/>
        </w:rPr>
        <w:t xml:space="preserve"> </w:t>
      </w:r>
      <w:r w:rsidR="00EE5D94"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  <w:cs/>
        </w:rPr>
        <w:endnoteReference w:id="1"/>
      </w:r>
      <w:r w:rsidR="00EE3466" w:rsidRPr="00EE3466">
        <w:rPr>
          <w:rFonts w:ascii="TH SarabunPSK" w:hAnsi="TH SarabunPSK" w:cs="TH SarabunPSK"/>
          <w:sz w:val="28"/>
          <w:cs/>
        </w:rPr>
        <w:t xml:space="preserve"> </w:t>
      </w:r>
      <w:r w:rsidRPr="00EE3466">
        <w:rPr>
          <w:rFonts w:ascii="TH SarabunPSK" w:hAnsi="TH SarabunPSK" w:cs="TH SarabunPSK"/>
          <w:sz w:val="28"/>
          <w:cs/>
        </w:rPr>
        <w:t xml:space="preserve">ดังนี้ </w:t>
      </w:r>
    </w:p>
    <w:tbl>
      <w:tblPr>
        <w:tblStyle w:val="TableGrid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"/>
        <w:gridCol w:w="1091"/>
        <w:gridCol w:w="247"/>
        <w:gridCol w:w="284"/>
        <w:gridCol w:w="283"/>
        <w:gridCol w:w="567"/>
        <w:gridCol w:w="334"/>
        <w:gridCol w:w="534"/>
        <w:gridCol w:w="6871"/>
      </w:tblGrid>
      <w:tr w:rsidR="00201DF8" w:rsidRPr="00AE45F5" w14:paraId="48641084" w14:textId="77777777" w:rsidTr="00201DF8">
        <w:tc>
          <w:tcPr>
            <w:tcW w:w="363" w:type="dxa"/>
          </w:tcPr>
          <w:p w14:paraId="25829C85" w14:textId="77777777" w:rsidR="00201DF8" w:rsidRDefault="00201DF8" w:rsidP="00D92C7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806" w:type="dxa"/>
            <w:gridSpan w:val="6"/>
          </w:tcPr>
          <w:p w14:paraId="1EBB5896" w14:textId="77777777" w:rsidR="00201DF8" w:rsidRPr="00130105" w:rsidRDefault="00201DF8" w:rsidP="00B27156">
            <w:pPr>
              <w:rPr>
                <w:rFonts w:ascii="TH SarabunPSK" w:hAnsi="TH SarabunPSK" w:cs="TH SarabunPSK"/>
                <w:cs/>
              </w:rPr>
            </w:pPr>
            <w:r w:rsidRPr="00422A6C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130105">
              <w:rPr>
                <w:rFonts w:ascii="TH SarabunPSK" w:hAnsi="TH SarabunPSK" w:cs="TH SarabunPSK"/>
                <w:cs/>
              </w:rPr>
              <w:t xml:space="preserve"> </w:t>
            </w:r>
            <w:r w:rsidRPr="00AE45F5">
              <w:rPr>
                <w:rFonts w:ascii="TH SarabunPSK" w:hAnsi="TH SarabunPSK" w:cs="TH SarabunPSK"/>
                <w:cs/>
              </w:rPr>
              <w:t>(นาย/นาง/นางสาว/ยศ/อื่นๆ)</w:t>
            </w:r>
          </w:p>
        </w:tc>
        <w:tc>
          <w:tcPr>
            <w:tcW w:w="7405" w:type="dxa"/>
            <w:gridSpan w:val="2"/>
          </w:tcPr>
          <w:p w14:paraId="144223CC" w14:textId="77777777" w:rsidR="00201DF8" w:rsidRDefault="00201DF8" w:rsidP="00201DF8">
            <w:pPr>
              <w:tabs>
                <w:tab w:val="left" w:pos="40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</w:t>
            </w:r>
          </w:p>
        </w:tc>
      </w:tr>
      <w:tr w:rsidR="00201DF8" w:rsidRPr="00AE45F5" w14:paraId="4575A776" w14:textId="77777777" w:rsidTr="00201DF8">
        <w:tc>
          <w:tcPr>
            <w:tcW w:w="363" w:type="dxa"/>
          </w:tcPr>
          <w:p w14:paraId="41DA75C3" w14:textId="77777777" w:rsidR="00201DF8" w:rsidRPr="00AE45F5" w:rsidRDefault="00201DF8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2806" w:type="dxa"/>
            <w:gridSpan w:val="6"/>
          </w:tcPr>
          <w:p w14:paraId="74E4A390" w14:textId="77777777" w:rsidR="00201DF8" w:rsidRPr="00B27156" w:rsidRDefault="00201DF8" w:rsidP="00B2715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2715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Name</w:t>
            </w:r>
            <w:r w:rsidRPr="00B27156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27156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27156">
              <w:rPr>
                <w:rFonts w:ascii="TH SarabunPSK" w:hAnsi="TH SarabunPSK" w:cs="TH SarabunPSK"/>
                <w:sz w:val="24"/>
                <w:szCs w:val="24"/>
              </w:rPr>
              <w:t>Mr./Mrs./Miss</w:t>
            </w:r>
            <w:r w:rsidRPr="00B27156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405" w:type="dxa"/>
            <w:gridSpan w:val="2"/>
          </w:tcPr>
          <w:p w14:paraId="0263B078" w14:textId="77777777" w:rsidR="00201DF8" w:rsidRDefault="00201DF8" w:rsidP="00201DF8">
            <w:pPr>
              <w:tabs>
                <w:tab w:val="left" w:pos="40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</w:t>
            </w:r>
          </w:p>
        </w:tc>
      </w:tr>
      <w:tr w:rsidR="00201DF8" w:rsidRPr="00AE45F5" w14:paraId="0723EA48" w14:textId="77777777" w:rsidTr="00201DF8">
        <w:tc>
          <w:tcPr>
            <w:tcW w:w="363" w:type="dxa"/>
          </w:tcPr>
          <w:p w14:paraId="4DA638BA" w14:textId="77777777" w:rsidR="00201DF8" w:rsidRPr="00AE45F5" w:rsidRDefault="00201DF8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340" w:type="dxa"/>
            <w:gridSpan w:val="7"/>
          </w:tcPr>
          <w:p w14:paraId="7CDB26C3" w14:textId="77777777" w:rsidR="00201DF8" w:rsidRPr="00B27156" w:rsidRDefault="00201DF8" w:rsidP="00422A6C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B27156">
              <w:rPr>
                <w:rFonts w:ascii="TH SarabunPSK" w:hAnsi="TH SarabunPSK" w:cs="TH SarabunPSK" w:hint="cs"/>
                <w:b/>
                <w:bCs/>
                <w:cs/>
              </w:rPr>
              <w:t xml:space="preserve">เลขประจำตัวประชาชน (13 หลัก) </w:t>
            </w:r>
          </w:p>
        </w:tc>
        <w:tc>
          <w:tcPr>
            <w:tcW w:w="68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64"/>
              <w:gridCol w:w="222"/>
              <w:gridCol w:w="222"/>
              <w:gridCol w:w="222"/>
              <w:gridCol w:w="264"/>
              <w:gridCol w:w="264"/>
              <w:gridCol w:w="222"/>
              <w:gridCol w:w="222"/>
              <w:gridCol w:w="222"/>
              <w:gridCol w:w="222"/>
              <w:gridCol w:w="222"/>
              <w:gridCol w:w="264"/>
              <w:gridCol w:w="222"/>
              <w:gridCol w:w="222"/>
              <w:gridCol w:w="264"/>
              <w:gridCol w:w="222"/>
            </w:tblGrid>
            <w:tr w:rsidR="00443C8B" w14:paraId="13DA9E0F" w14:textId="77777777" w:rsidTr="00F66DD9">
              <w:tc>
                <w:tcPr>
                  <w:tcW w:w="222" w:type="dxa"/>
                </w:tcPr>
                <w:p w14:paraId="7E6AF5F4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686AA03A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5D91C462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3C27D259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5EBD65A4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</w:tcPr>
                <w:p w14:paraId="22F11F18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17429F62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71E926E6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18863D85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70F2C372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2C40EC18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51AE1BFA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1F7415B2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43711944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64E32A1B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64" w:type="dxa"/>
                  <w:tcBorders>
                    <w:top w:val="nil"/>
                    <w:bottom w:val="nil"/>
                  </w:tcBorders>
                </w:tcPr>
                <w:p w14:paraId="79D336EE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-</w:t>
                  </w:r>
                </w:p>
              </w:tc>
              <w:tc>
                <w:tcPr>
                  <w:tcW w:w="222" w:type="dxa"/>
                </w:tcPr>
                <w:p w14:paraId="36EF4298" w14:textId="77777777" w:rsidR="00443C8B" w:rsidRDefault="00443C8B" w:rsidP="00D92C7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44EE5AF3" w14:textId="77777777" w:rsidR="00201DF8" w:rsidRPr="00130105" w:rsidRDefault="00201DF8" w:rsidP="00D92C7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262BD7" w:rsidRPr="00AE45F5" w14:paraId="49C8A8F1" w14:textId="77777777" w:rsidTr="00201DF8">
        <w:tc>
          <w:tcPr>
            <w:tcW w:w="363" w:type="dxa"/>
          </w:tcPr>
          <w:p w14:paraId="07DF8302" w14:textId="77777777" w:rsidR="00262BD7" w:rsidRPr="00AE45F5" w:rsidRDefault="00262BD7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340" w:type="dxa"/>
            <w:gridSpan w:val="7"/>
          </w:tcPr>
          <w:p w14:paraId="24B195B5" w14:textId="77777777" w:rsidR="00262BD7" w:rsidRPr="00262BD7" w:rsidRDefault="00262BD7" w:rsidP="00422A6C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62BD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Passport No.</w:t>
            </w:r>
          </w:p>
        </w:tc>
        <w:tc>
          <w:tcPr>
            <w:tcW w:w="68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262BD7" w14:paraId="5EDDB70A" w14:textId="77777777" w:rsidTr="00262BD7">
              <w:tc>
                <w:tcPr>
                  <w:tcW w:w="222" w:type="dxa"/>
                </w:tcPr>
                <w:p w14:paraId="4BC8FA26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783162E3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19AB8B90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6515D8C5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1229E605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6C6A093B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3AF11E36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4F20C82C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222" w:type="dxa"/>
                </w:tcPr>
                <w:p w14:paraId="37AC0F8F" w14:textId="77777777" w:rsidR="00262BD7" w:rsidRDefault="00262BD7" w:rsidP="00F54C84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14:paraId="7AC3EF85" w14:textId="77777777" w:rsidR="00262BD7" w:rsidRDefault="00262BD7" w:rsidP="00262BD7">
            <w:pPr>
              <w:rPr>
                <w:rFonts w:ascii="TH SarabunPSK" w:hAnsi="TH SarabunPSK" w:cs="TH SarabunPSK"/>
              </w:rPr>
            </w:pPr>
          </w:p>
        </w:tc>
      </w:tr>
      <w:tr w:rsidR="00262BD7" w:rsidRPr="00AE45F5" w14:paraId="136F2E75" w14:textId="77777777" w:rsidTr="00F54C84">
        <w:tc>
          <w:tcPr>
            <w:tcW w:w="363" w:type="dxa"/>
          </w:tcPr>
          <w:p w14:paraId="3206077C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  <w:gridSpan w:val="4"/>
          </w:tcPr>
          <w:p w14:paraId="2C59E309" w14:textId="77777777" w:rsidR="00262BD7" w:rsidRPr="0013010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4D1BF5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  <w:r w:rsidRPr="00130105">
              <w:rPr>
                <w:rFonts w:ascii="TH SarabunPSK" w:hAnsi="TH SarabunPSK" w:cs="TH SarabunPSK" w:hint="cs"/>
                <w:cs/>
              </w:rPr>
              <w:t xml:space="preserve"> </w:t>
            </w:r>
            <w:r w:rsidRPr="0013010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</w:t>
            </w:r>
          </w:p>
        </w:tc>
        <w:tc>
          <w:tcPr>
            <w:tcW w:w="8306" w:type="dxa"/>
            <w:gridSpan w:val="4"/>
          </w:tcPr>
          <w:p w14:paraId="0F679296" w14:textId="77777777" w:rsidR="00262BD7" w:rsidRPr="0013010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AE45F5">
              <w:rPr>
                <w:rFonts w:ascii="TH SarabunPSK" w:hAnsi="TH SarabunPSK" w:cs="TH SarabunPSK"/>
                <w:cs/>
              </w:rPr>
              <w:t xml:space="preserve">อาจารย์ 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 w:rsidRPr="00AE45F5">
              <w:rPr>
                <w:rFonts w:ascii="TH SarabunPSK" w:hAnsi="TH SarabunPSK" w:cs="TH SarabunPSK"/>
                <w:cs/>
              </w:rPr>
              <w:t xml:space="preserve"> ผู้ช่วยศาสตราจารย์ 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AE45F5">
              <w:rPr>
                <w:rFonts w:ascii="TH SarabunPSK" w:hAnsi="TH SarabunPSK" w:cs="TH SarabunPSK"/>
                <w:cs/>
              </w:rPr>
              <w:t xml:space="preserve">รองศาสตราจารย์ 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ศาสตราจารย์  </w:t>
            </w:r>
            <w:r w:rsidRPr="00AE45F5">
              <w:rPr>
                <w:rFonts w:ascii="TH SarabunPSK" w:hAnsi="TH SarabunPSK" w:cs="TH SarabunPSK"/>
              </w:rPr>
              <w:sym w:font="Wingdings 2" w:char="F0A3"/>
            </w:r>
            <w:r w:rsidRPr="00AE45F5">
              <w:rPr>
                <w:rFonts w:ascii="TH SarabunPSK" w:hAnsi="TH SarabunPSK" w:cs="TH SarabunPSK"/>
                <w:cs/>
              </w:rPr>
              <w:t xml:space="preserve"> อื่นๆ (ระบุ) </w:t>
            </w:r>
            <w:r>
              <w:rPr>
                <w:rFonts w:ascii="TH SarabunPSK" w:hAnsi="TH SarabunPSK" w:cs="TH SarabunPSK" w:hint="cs"/>
                <w:cs/>
              </w:rPr>
              <w:t xml:space="preserve">...................... </w:t>
            </w:r>
          </w:p>
        </w:tc>
      </w:tr>
      <w:tr w:rsidR="00262BD7" w:rsidRPr="00AE45F5" w14:paraId="2EDAF04E" w14:textId="77777777" w:rsidTr="00F54C84">
        <w:tc>
          <w:tcPr>
            <w:tcW w:w="363" w:type="dxa"/>
          </w:tcPr>
          <w:p w14:paraId="2B55E731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  <w:gridSpan w:val="4"/>
          </w:tcPr>
          <w:p w14:paraId="19930E7B" w14:textId="77777777" w:rsidR="00262BD7" w:rsidRPr="004D1BF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306" w:type="dxa"/>
            <w:gridSpan w:val="4"/>
          </w:tcPr>
          <w:p w14:paraId="399F49B1" w14:textId="77777777" w:rsidR="00262BD7" w:rsidRPr="00AE45F5" w:rsidRDefault="00262BD7" w:rsidP="00F54C84">
            <w:pPr>
              <w:tabs>
                <w:tab w:val="left" w:pos="1800"/>
                <w:tab w:val="left" w:pos="4047"/>
              </w:tabs>
              <w:ind w:left="-468" w:firstLine="468"/>
              <w:rPr>
                <w:rFonts w:ascii="TH SarabunPSK" w:hAnsi="TH SarabunPSK" w:cs="TH SarabunPSK"/>
              </w:rPr>
            </w:pPr>
          </w:p>
        </w:tc>
      </w:tr>
      <w:tr w:rsidR="00201DF8" w:rsidRPr="00AE45F5" w14:paraId="65583711" w14:textId="77777777" w:rsidTr="00201DF8">
        <w:tc>
          <w:tcPr>
            <w:tcW w:w="363" w:type="dxa"/>
          </w:tcPr>
          <w:p w14:paraId="2041B47C" w14:textId="77777777" w:rsidR="00201DF8" w:rsidRPr="00AE45F5" w:rsidRDefault="00201DF8" w:rsidP="00201DF8">
            <w:pPr>
              <w:jc w:val="right"/>
              <w:rPr>
                <w:rFonts w:ascii="TH SarabunPSK" w:hAnsi="TH SarabunPSK" w:cs="TH SarabunPSK"/>
              </w:rPr>
            </w:pPr>
            <w:r w:rsidRPr="00422A6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2472" w:type="dxa"/>
            <w:gridSpan w:val="5"/>
          </w:tcPr>
          <w:p w14:paraId="13B5ABDA" w14:textId="77777777" w:rsidR="00201DF8" w:rsidRPr="00422A6C" w:rsidRDefault="00201DF8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  <w:r w:rsidRPr="00422A6C">
              <w:rPr>
                <w:rFonts w:ascii="TH SarabunPSK" w:hAnsi="TH SarabunPSK" w:cs="TH SarabunPSK"/>
                <w:b/>
                <w:bCs/>
                <w:cs/>
              </w:rPr>
              <w:t>คุณวุฒิ</w:t>
            </w:r>
            <w:r>
              <w:rPr>
                <w:rFonts w:ascii="TH SarabunPSK" w:hAnsi="TH SarabunPSK" w:cs="TH SarabunPSK" w:hint="cs"/>
                <w:cs/>
              </w:rPr>
              <w:t xml:space="preserve">    ปริญญา</w:t>
            </w:r>
            <w:r w:rsidR="00D92C73">
              <w:rPr>
                <w:rFonts w:ascii="TH SarabunPSK" w:hAnsi="TH SarabunPSK" w:cs="TH SarabunPSK" w:hint="cs"/>
                <w:cs/>
              </w:rPr>
              <w:t xml:space="preserve">ตรี </w:t>
            </w:r>
            <w:r>
              <w:rPr>
                <w:rFonts w:ascii="TH SarabunPSK" w:hAnsi="TH SarabunPSK" w:cs="TH SarabunPSK" w:hint="cs"/>
                <w:cs/>
              </w:rPr>
              <w:t>ชื่อย่อ</w:t>
            </w:r>
            <w:r w:rsidRPr="00AE45F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739" w:type="dxa"/>
            <w:gridSpan w:val="3"/>
          </w:tcPr>
          <w:p w14:paraId="3B8E8384" w14:textId="77777777" w:rsidR="00201DF8" w:rsidRPr="00CE50DD" w:rsidRDefault="00201DF8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ภ</w:t>
            </w:r>
            <w:r w:rsidRPr="00AE45F5">
              <w:rPr>
                <w:rFonts w:ascii="TH SarabunPSK" w:hAnsi="TH SarabunPSK" w:cs="TH SarabunPSK"/>
                <w:cs/>
              </w:rPr>
              <w:t>าษาไทย)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</w:t>
            </w:r>
            <w:r w:rsidRPr="00CE50DD">
              <w:rPr>
                <w:rFonts w:ascii="TH SarabunPSK" w:hAnsi="TH SarabunPSK" w:cs="TH SarabunPSK"/>
                <w:cs/>
              </w:rPr>
              <w:t>..</w:t>
            </w:r>
            <w:r w:rsidR="00262BD7">
              <w:rPr>
                <w:rFonts w:ascii="TH SarabunPSK" w:hAnsi="TH SarabunPSK" w:cs="TH SarabunPSK" w:hint="cs"/>
                <w:cs/>
              </w:rPr>
              <w:t>.........</w:t>
            </w:r>
            <w:r w:rsidRPr="00CE50DD"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(</w:t>
            </w:r>
            <w:r w:rsidRPr="00AE45F5">
              <w:rPr>
                <w:rFonts w:ascii="TH SarabunPSK" w:hAnsi="TH SarabunPSK" w:cs="TH SarabunPSK"/>
                <w:cs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D92C73" w:rsidRPr="00AE45F5" w14:paraId="4AA10004" w14:textId="77777777" w:rsidTr="00201DF8">
        <w:tc>
          <w:tcPr>
            <w:tcW w:w="363" w:type="dxa"/>
          </w:tcPr>
          <w:p w14:paraId="04457865" w14:textId="77777777" w:rsidR="00D92C73" w:rsidRPr="00422A6C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78287FC6" w14:textId="77777777" w:rsidR="00D92C73" w:rsidRPr="00422A6C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39" w:type="dxa"/>
            <w:gridSpan w:val="3"/>
          </w:tcPr>
          <w:p w14:paraId="44BABAE7" w14:textId="77777777" w:rsidR="00D92C73" w:rsidRPr="00AE45F5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พ.ศ. ที่สำเร็จการศึกษา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</w:p>
        </w:tc>
      </w:tr>
      <w:tr w:rsidR="00D92C73" w:rsidRPr="00AE45F5" w14:paraId="444CF61C" w14:textId="77777777" w:rsidTr="00201DF8">
        <w:tc>
          <w:tcPr>
            <w:tcW w:w="363" w:type="dxa"/>
          </w:tcPr>
          <w:p w14:paraId="1D8A79F7" w14:textId="77777777" w:rsidR="00D92C73" w:rsidRPr="00422A6C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6475AA68" w14:textId="77777777" w:rsidR="00D92C73" w:rsidRPr="00422A6C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39" w:type="dxa"/>
            <w:gridSpan w:val="3"/>
          </w:tcPr>
          <w:p w14:paraId="11174208" w14:textId="77777777" w:rsid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</w:p>
        </w:tc>
      </w:tr>
      <w:tr w:rsidR="00D92C73" w:rsidRPr="00AE45F5" w14:paraId="40D2E5DD" w14:textId="77777777" w:rsidTr="00201DF8">
        <w:tc>
          <w:tcPr>
            <w:tcW w:w="363" w:type="dxa"/>
          </w:tcPr>
          <w:p w14:paraId="578A7BC5" w14:textId="77777777" w:rsidR="00D92C73" w:rsidRPr="00422A6C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76BB081C" w14:textId="77777777" w:rsidR="00D92C73" w:rsidRPr="00422A6C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39" w:type="dxa"/>
            <w:gridSpan w:val="3"/>
          </w:tcPr>
          <w:p w14:paraId="00330852" w14:textId="77777777" w:rsid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</w:t>
            </w:r>
            <w:r w:rsidR="00262BD7">
              <w:rPr>
                <w:rFonts w:ascii="TH SarabunPSK" w:hAnsi="TH SarabunPSK" w:cs="TH SarabunPSK" w:hint="cs"/>
                <w:cs/>
              </w:rPr>
              <w:t>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</w:t>
            </w:r>
          </w:p>
        </w:tc>
      </w:tr>
      <w:tr w:rsidR="00D92C73" w:rsidRPr="00D92C73" w14:paraId="7B18DD0A" w14:textId="77777777" w:rsidTr="00201DF8">
        <w:tc>
          <w:tcPr>
            <w:tcW w:w="363" w:type="dxa"/>
          </w:tcPr>
          <w:p w14:paraId="75C93257" w14:textId="77777777" w:rsidR="00D92C73" w:rsidRPr="00D92C73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2472" w:type="dxa"/>
            <w:gridSpan w:val="5"/>
          </w:tcPr>
          <w:p w14:paraId="429D20C7" w14:textId="77777777" w:rsidR="00D92C73" w:rsidRP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7739" w:type="dxa"/>
            <w:gridSpan w:val="3"/>
          </w:tcPr>
          <w:p w14:paraId="20FF3ECC" w14:textId="77777777" w:rsidR="00D92C73" w:rsidRP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6"/>
                <w:szCs w:val="10"/>
                <w:cs/>
              </w:rPr>
            </w:pPr>
          </w:p>
        </w:tc>
      </w:tr>
      <w:tr w:rsidR="00262BD7" w:rsidRPr="00AE45F5" w14:paraId="5DE64D2C" w14:textId="77777777" w:rsidTr="00201DF8">
        <w:tc>
          <w:tcPr>
            <w:tcW w:w="363" w:type="dxa"/>
          </w:tcPr>
          <w:p w14:paraId="03E4CD09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7B9A843E" w14:textId="77777777" w:rsidR="00262BD7" w:rsidRPr="00422A6C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ปริญญาโท </w:t>
            </w:r>
            <w:r w:rsidRPr="00130105">
              <w:rPr>
                <w:rFonts w:ascii="TH SarabunPSK" w:hAnsi="TH SarabunPSK" w:cs="TH SarabunPSK" w:hint="cs"/>
                <w:cs/>
              </w:rPr>
              <w:t>ชื่อย่อ</w:t>
            </w:r>
          </w:p>
        </w:tc>
        <w:tc>
          <w:tcPr>
            <w:tcW w:w="7739" w:type="dxa"/>
            <w:gridSpan w:val="3"/>
          </w:tcPr>
          <w:p w14:paraId="71D044A4" w14:textId="77777777" w:rsidR="00262BD7" w:rsidRPr="00CE50DD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ภ</w:t>
            </w:r>
            <w:r w:rsidRPr="00AE45F5">
              <w:rPr>
                <w:rFonts w:ascii="TH SarabunPSK" w:hAnsi="TH SarabunPSK" w:cs="TH SarabunPSK"/>
                <w:cs/>
              </w:rPr>
              <w:t>าษาไทย)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CE50DD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CE50DD"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(</w:t>
            </w:r>
            <w:r w:rsidRPr="00AE45F5">
              <w:rPr>
                <w:rFonts w:ascii="TH SarabunPSK" w:hAnsi="TH SarabunPSK" w:cs="TH SarabunPSK"/>
                <w:cs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262BD7" w:rsidRPr="00AE45F5" w14:paraId="6DBF43BF" w14:textId="77777777" w:rsidTr="00201DF8">
        <w:tc>
          <w:tcPr>
            <w:tcW w:w="363" w:type="dxa"/>
          </w:tcPr>
          <w:p w14:paraId="672B8C17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0CAA38E8" w14:textId="77777777" w:rsidR="00262BD7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7955DAFE" w14:textId="77777777" w:rsidR="00262BD7" w:rsidRPr="00AE45F5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พ.ศ. ที่สำเร็จการศึกษา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</w:tr>
      <w:tr w:rsidR="00262BD7" w:rsidRPr="00AE45F5" w14:paraId="086D6178" w14:textId="77777777" w:rsidTr="00201DF8">
        <w:tc>
          <w:tcPr>
            <w:tcW w:w="363" w:type="dxa"/>
          </w:tcPr>
          <w:p w14:paraId="5D96F1CB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02C6D8E2" w14:textId="77777777" w:rsidR="00262BD7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217B0B4E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</w:tc>
      </w:tr>
      <w:tr w:rsidR="00262BD7" w:rsidRPr="00AE45F5" w14:paraId="4398B41E" w14:textId="77777777" w:rsidTr="00201DF8">
        <w:tc>
          <w:tcPr>
            <w:tcW w:w="363" w:type="dxa"/>
          </w:tcPr>
          <w:p w14:paraId="6740F090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4159B874" w14:textId="77777777" w:rsidR="00262BD7" w:rsidRDefault="00262BD7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2A060273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</w:p>
        </w:tc>
      </w:tr>
      <w:tr w:rsidR="00D92C73" w:rsidRPr="00D92C73" w14:paraId="5DC9A044" w14:textId="77777777" w:rsidTr="00201DF8">
        <w:tc>
          <w:tcPr>
            <w:tcW w:w="363" w:type="dxa"/>
          </w:tcPr>
          <w:p w14:paraId="5442C188" w14:textId="77777777" w:rsidR="00D92C73" w:rsidRPr="00D92C73" w:rsidRDefault="00D92C73" w:rsidP="00201DF8">
            <w:pPr>
              <w:jc w:val="right"/>
              <w:rPr>
                <w:rFonts w:ascii="TH SarabunPSK" w:hAnsi="TH SarabunPSK" w:cs="TH SarabunPSK"/>
                <w:b/>
                <w:bCs/>
                <w:sz w:val="6"/>
                <w:szCs w:val="10"/>
                <w:cs/>
              </w:rPr>
            </w:pPr>
          </w:p>
        </w:tc>
        <w:tc>
          <w:tcPr>
            <w:tcW w:w="2472" w:type="dxa"/>
            <w:gridSpan w:val="5"/>
          </w:tcPr>
          <w:p w14:paraId="2007680F" w14:textId="77777777" w:rsidR="00D92C73" w:rsidRPr="00D92C73" w:rsidRDefault="00D92C73" w:rsidP="00D92C73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6"/>
                <w:szCs w:val="10"/>
                <w:cs/>
              </w:rPr>
            </w:pPr>
          </w:p>
        </w:tc>
        <w:tc>
          <w:tcPr>
            <w:tcW w:w="7739" w:type="dxa"/>
            <w:gridSpan w:val="3"/>
          </w:tcPr>
          <w:p w14:paraId="572FBF45" w14:textId="77777777" w:rsidR="00D92C73" w:rsidRPr="00D92C73" w:rsidRDefault="00D92C73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6"/>
                <w:szCs w:val="10"/>
                <w:cs/>
              </w:rPr>
            </w:pPr>
          </w:p>
        </w:tc>
      </w:tr>
      <w:tr w:rsidR="00262BD7" w:rsidRPr="00AE45F5" w14:paraId="431336FD" w14:textId="77777777" w:rsidTr="00201DF8">
        <w:tc>
          <w:tcPr>
            <w:tcW w:w="363" w:type="dxa"/>
          </w:tcPr>
          <w:p w14:paraId="1B16479E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40C635FD" w14:textId="77777777" w:rsidR="00262BD7" w:rsidRPr="00422A6C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ปริญญาเอก </w:t>
            </w:r>
            <w:r w:rsidRPr="00130105">
              <w:rPr>
                <w:rFonts w:ascii="TH SarabunPSK" w:hAnsi="TH SarabunPSK" w:cs="TH SarabunPSK" w:hint="cs"/>
                <w:cs/>
              </w:rPr>
              <w:t>ชื่อย่อ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7739" w:type="dxa"/>
            <w:gridSpan w:val="3"/>
          </w:tcPr>
          <w:p w14:paraId="0F121097" w14:textId="77777777" w:rsidR="00262BD7" w:rsidRPr="00CE50DD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 w:rsidRPr="00AE45F5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ภ</w:t>
            </w:r>
            <w:r w:rsidRPr="00AE45F5">
              <w:rPr>
                <w:rFonts w:ascii="TH SarabunPSK" w:hAnsi="TH SarabunPSK" w:cs="TH SarabunPSK"/>
                <w:cs/>
              </w:rPr>
              <w:t>าษาไทย)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CE50DD">
              <w:rPr>
                <w:rFonts w:ascii="TH SarabunPSK" w:hAnsi="TH SarabunPSK" w:cs="TH SarabunPSK"/>
                <w:cs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CE50DD"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(</w:t>
            </w:r>
            <w:r w:rsidRPr="00AE45F5">
              <w:rPr>
                <w:rFonts w:ascii="TH SarabunPSK" w:hAnsi="TH SarabunPSK" w:cs="TH SarabunPSK"/>
                <w:cs/>
              </w:rPr>
              <w:t>ภาษาอังกฤษ</w:t>
            </w:r>
            <w:r>
              <w:rPr>
                <w:rFonts w:ascii="TH SarabunPSK" w:hAnsi="TH SarabunPSK" w:cs="TH SarabunPSK" w:hint="cs"/>
                <w:cs/>
              </w:rPr>
              <w:t xml:space="preserve">)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......</w:t>
            </w:r>
          </w:p>
        </w:tc>
      </w:tr>
      <w:tr w:rsidR="00262BD7" w:rsidRPr="00AE45F5" w14:paraId="3624A5F9" w14:textId="77777777" w:rsidTr="00201DF8">
        <w:tc>
          <w:tcPr>
            <w:tcW w:w="363" w:type="dxa"/>
          </w:tcPr>
          <w:p w14:paraId="53316259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2896D364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3D385BC0" w14:textId="77777777" w:rsidR="00262BD7" w:rsidRPr="00AE45F5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ปี พ.ศ. ที่สำเร็จการศึกษา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</w:t>
            </w:r>
          </w:p>
        </w:tc>
      </w:tr>
      <w:tr w:rsidR="00262BD7" w:rsidRPr="00AE45F5" w14:paraId="62A4D98A" w14:textId="77777777" w:rsidTr="00201DF8">
        <w:tc>
          <w:tcPr>
            <w:tcW w:w="363" w:type="dxa"/>
          </w:tcPr>
          <w:p w14:paraId="37001767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198E8B02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0C77953C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สถาบันการศึกษา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</w:t>
            </w:r>
          </w:p>
        </w:tc>
      </w:tr>
      <w:tr w:rsidR="00262BD7" w:rsidRPr="00AE45F5" w14:paraId="782FBEA3" w14:textId="77777777" w:rsidTr="00201DF8">
        <w:tc>
          <w:tcPr>
            <w:tcW w:w="363" w:type="dxa"/>
          </w:tcPr>
          <w:p w14:paraId="693A6C8E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0163733C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5F486AA2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ประเทศ 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</w:t>
            </w:r>
          </w:p>
        </w:tc>
      </w:tr>
      <w:tr w:rsidR="00262BD7" w:rsidRPr="00AE45F5" w14:paraId="514313DC" w14:textId="77777777" w:rsidTr="00201DF8">
        <w:tc>
          <w:tcPr>
            <w:tcW w:w="363" w:type="dxa"/>
          </w:tcPr>
          <w:p w14:paraId="5AB16D32" w14:textId="77777777" w:rsidR="00262BD7" w:rsidRPr="00422A6C" w:rsidRDefault="00262BD7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72" w:type="dxa"/>
            <w:gridSpan w:val="5"/>
          </w:tcPr>
          <w:p w14:paraId="63B70C46" w14:textId="77777777" w:rsidR="00262BD7" w:rsidRDefault="00262BD7" w:rsidP="00201DF8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39" w:type="dxa"/>
            <w:gridSpan w:val="3"/>
          </w:tcPr>
          <w:p w14:paraId="005ED5F7" w14:textId="77777777" w:rsidR="00262BD7" w:rsidRDefault="00262BD7" w:rsidP="00F54C84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</w:tr>
      <w:tr w:rsidR="00EB22BB" w:rsidRPr="00AE45F5" w14:paraId="44570493" w14:textId="77777777" w:rsidTr="00EB22BB">
        <w:tc>
          <w:tcPr>
            <w:tcW w:w="363" w:type="dxa"/>
          </w:tcPr>
          <w:p w14:paraId="155DC26E" w14:textId="77777777" w:rsidR="00EB22BB" w:rsidRPr="00422A6C" w:rsidRDefault="00EB22BB" w:rsidP="00201DF8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2" w:type="dxa"/>
            <w:gridSpan w:val="3"/>
          </w:tcPr>
          <w:p w14:paraId="48F8C037" w14:textId="77777777" w:rsidR="00EB22BB" w:rsidRPr="00EB22BB" w:rsidRDefault="00EB22BB" w:rsidP="00EB22BB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B22BB">
              <w:rPr>
                <w:rFonts w:ascii="TH SarabunPSK" w:hAnsi="TH SarabunPSK" w:cs="TH SarabunPSK" w:hint="cs"/>
                <w:b/>
                <w:bCs/>
                <w:cs/>
              </w:rPr>
              <w:t>สาขาที่เชี่ยวชาญ</w:t>
            </w:r>
          </w:p>
        </w:tc>
        <w:tc>
          <w:tcPr>
            <w:tcW w:w="8589" w:type="dxa"/>
            <w:gridSpan w:val="5"/>
          </w:tcPr>
          <w:p w14:paraId="09F2D80C" w14:textId="77777777" w:rsidR="00EB22BB" w:rsidRDefault="00EB22BB" w:rsidP="00EB22BB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262BD7" w:rsidRPr="00AE45F5" w14:paraId="459AC323" w14:textId="77777777" w:rsidTr="00F54C84">
        <w:tc>
          <w:tcPr>
            <w:tcW w:w="363" w:type="dxa"/>
          </w:tcPr>
          <w:p w14:paraId="5957486D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gridSpan w:val="2"/>
          </w:tcPr>
          <w:p w14:paraId="04827350" w14:textId="77777777" w:rsidR="00262BD7" w:rsidRPr="00B27156" w:rsidRDefault="00262BD7" w:rsidP="00F54C8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27156">
              <w:rPr>
                <w:rFonts w:ascii="TH SarabunPSK" w:hAnsi="TH SarabunPSK" w:cs="TH SarabunPSK"/>
                <w:b/>
                <w:bCs/>
                <w:cs/>
              </w:rPr>
              <w:t>สถานที่ติดต่อ</w:t>
            </w:r>
          </w:p>
        </w:tc>
        <w:tc>
          <w:tcPr>
            <w:tcW w:w="8873" w:type="dxa"/>
            <w:gridSpan w:val="6"/>
          </w:tcPr>
          <w:p w14:paraId="1B8E8541" w14:textId="77777777" w:rsidR="00262BD7" w:rsidRDefault="00262BD7" w:rsidP="00F54C84">
            <w:pPr>
              <w:tabs>
                <w:tab w:val="left" w:pos="4047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62BD7" w:rsidRPr="00AE45F5" w14:paraId="0AEFCBA5" w14:textId="77777777" w:rsidTr="00F54C84">
        <w:tc>
          <w:tcPr>
            <w:tcW w:w="363" w:type="dxa"/>
          </w:tcPr>
          <w:p w14:paraId="5D3CFC37" w14:textId="77777777" w:rsidR="00262BD7" w:rsidRPr="00AE45F5" w:rsidRDefault="00262BD7" w:rsidP="00F54C8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8" w:type="dxa"/>
            <w:gridSpan w:val="2"/>
          </w:tcPr>
          <w:p w14:paraId="07A4B668" w14:textId="77777777" w:rsidR="00262BD7" w:rsidRPr="00B27156" w:rsidRDefault="00262BD7" w:rsidP="00F54C8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27156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8873" w:type="dxa"/>
            <w:gridSpan w:val="6"/>
          </w:tcPr>
          <w:p w14:paraId="54F660E3" w14:textId="77777777" w:rsidR="00262BD7" w:rsidRDefault="00262BD7" w:rsidP="00F54C84">
            <w:pPr>
              <w:tabs>
                <w:tab w:val="left" w:pos="4047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.....................................................................................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  <w:r w:rsidR="006238FB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262BD7">
              <w:rPr>
                <w:rFonts w:ascii="TH SarabunPSK" w:hAnsi="TH SarabunPSK" w:cs="TH SarabunPSK"/>
                <w:b/>
                <w:bCs/>
                <w:sz w:val="28"/>
              </w:rPr>
              <w:t>mail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E50DD">
              <w:rPr>
                <w:rFonts w:ascii="TH SarabunPSK" w:hAnsi="TH SarabunPSK" w:cs="TH SarabunPSK"/>
                <w:cs/>
              </w:rPr>
              <w:t>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</w:t>
            </w:r>
            <w:r w:rsidRPr="00CE50DD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D92C73" w:rsidRPr="00AE45F5" w14:paraId="6035CE0F" w14:textId="77777777" w:rsidTr="00201DF8">
        <w:tc>
          <w:tcPr>
            <w:tcW w:w="1454" w:type="dxa"/>
            <w:gridSpan w:val="2"/>
          </w:tcPr>
          <w:p w14:paraId="2C6430FD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9" w:type="dxa"/>
            <w:gridSpan w:val="6"/>
          </w:tcPr>
          <w:p w14:paraId="1AB82EA8" w14:textId="77777777" w:rsidR="00D92C73" w:rsidRDefault="00D92C73" w:rsidP="00D92C73">
            <w:pPr>
              <w:tabs>
                <w:tab w:val="left" w:pos="1800"/>
                <w:tab w:val="left" w:pos="4047"/>
              </w:tabs>
              <w:ind w:left="-9" w:firstLine="9"/>
              <w:rPr>
                <w:rFonts w:ascii="TH SarabunPSK" w:hAnsi="TH SarabunPSK" w:cs="TH SarabunPSK"/>
              </w:rPr>
            </w:pPr>
          </w:p>
        </w:tc>
        <w:tc>
          <w:tcPr>
            <w:tcW w:w="6871" w:type="dxa"/>
          </w:tcPr>
          <w:p w14:paraId="26E2A738" w14:textId="77777777" w:rsidR="00D92C73" w:rsidRPr="00AE45F5" w:rsidRDefault="00D92C73" w:rsidP="00D92C73">
            <w:pPr>
              <w:tabs>
                <w:tab w:val="left" w:pos="1800"/>
                <w:tab w:val="left" w:pos="4047"/>
              </w:tabs>
              <w:ind w:left="-9" w:firstLine="9"/>
              <w:rPr>
                <w:rFonts w:ascii="TH SarabunPSK" w:hAnsi="TH SarabunPSK" w:cs="TH SarabunPSK"/>
              </w:rPr>
            </w:pPr>
          </w:p>
        </w:tc>
      </w:tr>
      <w:tr w:rsidR="00D92C73" w:rsidRPr="00AE45F5" w14:paraId="5BA74919" w14:textId="77777777" w:rsidTr="00201DF8">
        <w:tc>
          <w:tcPr>
            <w:tcW w:w="363" w:type="dxa"/>
          </w:tcPr>
          <w:p w14:paraId="0B2EF091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8"/>
          </w:tcPr>
          <w:p w14:paraId="22CF995C" w14:textId="77777777" w:rsidR="00D92C73" w:rsidRDefault="00D92C73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</w:rPr>
            </w:pPr>
            <w:r w:rsidRPr="008B41A7">
              <w:rPr>
                <w:rFonts w:ascii="TH SarabunPSK" w:hAnsi="TH SarabunPSK" w:cs="TH SarabunPSK"/>
                <w:b/>
                <w:bCs/>
                <w:cs/>
              </w:rPr>
              <w:t>ผลงาน</w:t>
            </w:r>
            <w:r w:rsidRPr="008B41A7">
              <w:rPr>
                <w:rFonts w:ascii="TH SarabunPSK" w:hAnsi="TH SarabunPSK" w:cs="TH SarabunPSK" w:hint="cs"/>
                <w:b/>
                <w:bCs/>
                <w:cs/>
              </w:rPr>
              <w:t>ทางวิชาการที่ได้รับการตีพิมพ์เผยแพร่</w:t>
            </w:r>
            <w:r>
              <w:rPr>
                <w:rFonts w:ascii="TH SarabunPSK" w:hAnsi="TH SarabunPSK" w:cs="TH SarabunPSK" w:hint="cs"/>
                <w:cs/>
              </w:rPr>
              <w:t xml:space="preserve"> โดยมีรายละเอียดดังนี้</w:t>
            </w:r>
            <w:r w:rsidRPr="00B2715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113B181F" w14:textId="77777777" w:rsidR="00D92C73" w:rsidRDefault="00D92C73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1) </w:t>
            </w:r>
            <w:r w:rsidRPr="00AE45F5">
              <w:rPr>
                <w:rFonts w:ascii="TH SarabunPSK" w:hAnsi="TH SarabunPSK" w:cs="TH SarabunPSK"/>
                <w:cs/>
              </w:rPr>
              <w:t>ผลงาน</w:t>
            </w:r>
            <w:r>
              <w:rPr>
                <w:rFonts w:ascii="TH SarabunPSK" w:hAnsi="TH SarabunPSK" w:cs="TH SarabunPSK" w:hint="cs"/>
                <w:cs/>
              </w:rPr>
              <w:t>ทางวิชาการดังกล่าวต้อง</w:t>
            </w:r>
            <w:r w:rsidRPr="00642E59">
              <w:rPr>
                <w:rFonts w:ascii="TH SarabunPSK" w:hAnsi="TH SarabunPSK" w:cs="TH SarabunPSK" w:hint="cs"/>
                <w:u w:val="single"/>
                <w:cs/>
              </w:rPr>
              <w:t>ไม่ใช่</w:t>
            </w:r>
            <w:r>
              <w:rPr>
                <w:rFonts w:ascii="TH SarabunPSK" w:hAnsi="TH SarabunPSK" w:cs="TH SarabunPSK" w:hint="cs"/>
                <w:cs/>
              </w:rPr>
              <w:t xml:space="preserve">ส่วนหนึ่งของการศึกษาเพื่อรับปริญญา </w:t>
            </w:r>
          </w:p>
          <w:p w14:paraId="23190B7F" w14:textId="77777777" w:rsidR="00262BD7" w:rsidRPr="00262BD7" w:rsidRDefault="00262BD7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sz w:val="28"/>
                <w:cs/>
              </w:rPr>
            </w:pPr>
            <w:r w:rsidRPr="00262BD7">
              <w:rPr>
                <w:rFonts w:ascii="TH SarabunPSK" w:hAnsi="TH SarabunPSK" w:cs="TH SarabunPSK"/>
                <w:sz w:val="28"/>
              </w:rPr>
              <w:t>2</w:t>
            </w:r>
            <w:r w:rsidRPr="00262BD7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AE45F5">
              <w:rPr>
                <w:rFonts w:ascii="TH SarabunPSK" w:hAnsi="TH SarabunPSK" w:cs="TH SarabunPSK"/>
                <w:cs/>
              </w:rPr>
              <w:t>ผลงาน</w:t>
            </w:r>
            <w:r>
              <w:rPr>
                <w:rFonts w:ascii="TH SarabunPSK" w:hAnsi="TH SarabunPSK" w:cs="TH SarabunPSK" w:hint="cs"/>
                <w:cs/>
              </w:rPr>
              <w:t>ทางวิชาการดังกล่าวต้อง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ตรงหรือสัมพันธ์กับสาขาวิชาที่</w:t>
            </w:r>
            <w:r w:rsidRPr="00EE3466">
              <w:rPr>
                <w:rFonts w:ascii="TH SarabunPSK" w:hAnsi="TH SarabunPSK" w:cs="TH SarabunPSK"/>
                <w:sz w:val="28"/>
                <w:cs/>
              </w:rPr>
              <w:t>ขอเสนอประวัติผู้ทรงคุณวุฒิภายนอก</w:t>
            </w:r>
          </w:p>
          <w:p w14:paraId="12DABD63" w14:textId="77777777" w:rsidR="00D92C73" w:rsidRDefault="00262BD7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D92C73">
              <w:rPr>
                <w:rFonts w:ascii="TH SarabunPSK" w:hAnsi="TH SarabunPSK" w:cs="TH SarabunPSK" w:hint="cs"/>
                <w:cs/>
              </w:rPr>
              <w:t>) รายงานในลักษณะบรรณานุกรมหรือการเขียนเอกสารอ้างอิงทางวิชาการ</w:t>
            </w:r>
            <w:r w:rsidR="00064CA3">
              <w:rPr>
                <w:rFonts w:ascii="TH SarabunPSK" w:hAnsi="TH SarabunPSK" w:cs="TH SarabunPSK" w:hint="cs"/>
                <w:cs/>
              </w:rPr>
              <w:t xml:space="preserve"> </w:t>
            </w:r>
            <w:r w:rsidR="00D92C73" w:rsidRPr="00F54C84">
              <w:rPr>
                <w:rStyle w:val="EndnoteReference"/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endnoteReference w:id="2"/>
            </w:r>
            <w:r w:rsidR="00D92C73" w:rsidRPr="00F54C8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14:paraId="6CA045EB" w14:textId="77777777" w:rsidR="00262BD7" w:rsidRPr="00AE45F5" w:rsidRDefault="00262BD7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D92C73" w:rsidRPr="00AE45F5" w14:paraId="79F083AB" w14:textId="77777777" w:rsidTr="00201DF8">
        <w:tc>
          <w:tcPr>
            <w:tcW w:w="363" w:type="dxa"/>
          </w:tcPr>
          <w:p w14:paraId="3BAC2052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8"/>
          </w:tcPr>
          <w:p w14:paraId="5560B444" w14:textId="77777777" w:rsidR="00D92C73" w:rsidRPr="00D92C73" w:rsidRDefault="00D92C73" w:rsidP="004D1BF5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1AF837B3" w14:textId="77777777" w:rsidR="0059029D" w:rsidRDefault="0059029D"/>
    <w:p w14:paraId="631798AB" w14:textId="77777777" w:rsidR="00A760E4" w:rsidRDefault="00A760E4"/>
    <w:p w14:paraId="10CBCD61" w14:textId="77777777" w:rsidR="00A71B19" w:rsidRDefault="00A71B19"/>
    <w:p w14:paraId="1A4348C8" w14:textId="77777777" w:rsidR="00A71B19" w:rsidRDefault="00A71B19"/>
    <w:tbl>
      <w:tblPr>
        <w:tblStyle w:val="TableGrid"/>
        <w:tblW w:w="105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3"/>
        <w:gridCol w:w="509"/>
        <w:gridCol w:w="9702"/>
      </w:tblGrid>
      <w:tr w:rsidR="00D92C73" w:rsidRPr="00AE45F5" w14:paraId="0040134F" w14:textId="77777777" w:rsidTr="00C94CB4">
        <w:tc>
          <w:tcPr>
            <w:tcW w:w="363" w:type="dxa"/>
          </w:tcPr>
          <w:p w14:paraId="3F7D9C2E" w14:textId="77777777" w:rsidR="00D92C73" w:rsidRPr="00AE45F5" w:rsidRDefault="00D92C73" w:rsidP="00D92C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11" w:type="dxa"/>
            <w:gridSpan w:val="2"/>
          </w:tcPr>
          <w:p w14:paraId="5625B93C" w14:textId="6FF6E688" w:rsidR="00D92C73" w:rsidRPr="001D45F2" w:rsidRDefault="00D66232" w:rsidP="00736096">
            <w:pPr>
              <w:spacing w:line="32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D92C73" w:rsidRPr="00D66232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ผู้ทรงคุณวุฒิภายนอกสำหรับสอบปากเปล่าขั้นสุดท้าย</w:t>
            </w:r>
            <w:r w:rsidR="00736096">
              <w:rPr>
                <w:rFonts w:ascii="TH SarabunPSK" w:hAnsi="TH SarabunPSK" w:cs="TH SarabunPSK" w:hint="cs"/>
                <w:cs/>
              </w:rPr>
              <w:t xml:space="preserve"> </w:t>
            </w:r>
            <w:r w:rsidR="00D92C73" w:rsidRPr="00AF3E45">
              <w:rPr>
                <w:rFonts w:ascii="TH SarabunPSK" w:hAnsi="TH SarabunPSK" w:cs="TH SarabunPSK" w:hint="cs"/>
                <w:cs/>
              </w:rPr>
              <w:t>ต้องมี</w:t>
            </w:r>
            <w:r w:rsidR="00D92C73" w:rsidRPr="00AF3E45">
              <w:rPr>
                <w:rFonts w:ascii="TH SarabunPSK" w:hAnsi="TH SarabunPSK" w:cs="TH SarabunPSK"/>
                <w:cs/>
              </w:rPr>
              <w:t>ผลงานทางวิชาการ</w:t>
            </w:r>
            <w:r w:rsidR="00A760E4">
              <w:rPr>
                <w:rFonts w:ascii="TH SarabunPSK" w:hAnsi="TH SarabunPSK" w:cs="TH SarabunPSK" w:hint="cs"/>
                <w:cs/>
              </w:rPr>
              <w:t>ที่ได้รับการตีพิมพ์เผยแพร่</w:t>
            </w:r>
            <w:r w:rsidR="00D92C73" w:rsidRPr="00AF3E45">
              <w:rPr>
                <w:rFonts w:ascii="TH SarabunPSK" w:hAnsi="TH SarabunPSK" w:cs="TH SarabunPSK"/>
                <w:cs/>
              </w:rPr>
              <w:t>ในวารสารที่มี</w:t>
            </w:r>
            <w:r w:rsidR="001374A4">
              <w:rPr>
                <w:rFonts w:ascii="TH SarabunPSK" w:hAnsi="TH SarabunPSK" w:cs="TH SarabunPSK"/>
                <w:cs/>
              </w:rPr>
              <w:t>ชื่ออยู่</w:t>
            </w:r>
            <w:r w:rsidR="00D92C73" w:rsidRPr="00AF3E45">
              <w:rPr>
                <w:rFonts w:ascii="TH SarabunPSK" w:hAnsi="TH SarabunPSK" w:cs="TH SarabunPSK"/>
                <w:cs/>
              </w:rPr>
              <w:t>ในฐานข้อมูลที่เป็นที่ยอมรับ</w:t>
            </w:r>
            <w:r w:rsidR="00824F9F">
              <w:rPr>
                <w:rFonts w:ascii="TH SarabunPSK" w:hAnsi="TH SarabunPSK" w:cs="TH SarabunPSK" w:hint="cs"/>
                <w:cs/>
              </w:rPr>
              <w:t xml:space="preserve"> ซึ่งตรงหรือสัมพันธ์กับสาขาวิชา</w:t>
            </w:r>
            <w:r w:rsidR="00D92C73">
              <w:rPr>
                <w:rFonts w:ascii="TH SarabunPSK" w:hAnsi="TH SarabunPSK" w:cs="TH SarabunPSK"/>
                <w:cs/>
              </w:rPr>
              <w:t xml:space="preserve">ไม่น้อยกว่า </w:t>
            </w:r>
            <w:r w:rsidR="00A760E4">
              <w:rPr>
                <w:rFonts w:ascii="TH SarabunPSK" w:hAnsi="TH SarabunPSK" w:cs="TH SarabunPSK" w:hint="cs"/>
                <w:cs/>
              </w:rPr>
              <w:t>10</w:t>
            </w:r>
            <w:r w:rsidR="00D92C73">
              <w:rPr>
                <w:rFonts w:ascii="TH SarabunPSK" w:hAnsi="TH SarabunPSK" w:cs="TH SarabunPSK"/>
                <w:cs/>
              </w:rPr>
              <w:t xml:space="preserve"> เรื่อง</w:t>
            </w:r>
            <w:r w:rsidR="00D92C73" w:rsidRPr="00AF3E45">
              <w:rPr>
                <w:rFonts w:ascii="TH SarabunPSK" w:hAnsi="TH SarabunPSK" w:cs="TH SarabunPSK"/>
                <w:cs/>
              </w:rPr>
              <w:t xml:space="preserve"> </w:t>
            </w:r>
            <w:r w:rsidR="00824F9F">
              <w:rPr>
                <w:rFonts w:ascii="TH SarabunPSK" w:hAnsi="TH SarabunPSK" w:cs="TH SarabunPSK" w:hint="cs"/>
                <w:cs/>
              </w:rPr>
              <w:t xml:space="preserve">สำหรับสอบนิสิตปริญญาเอก และไม่น้อยกว่า 5 เรื่อง สำหรับสอบนิสิตปริญญาโท </w:t>
            </w:r>
            <w:r w:rsidR="001D45F2">
              <w:rPr>
                <w:rFonts w:ascii="TH SarabunPSK" w:hAnsi="TH SarabunPSK" w:cs="TH SarabunPSK" w:hint="cs"/>
                <w:cs/>
              </w:rPr>
              <w:t>และกรุณาระบุในรูปแบบ</w:t>
            </w:r>
            <w:r w:rsidR="001D45F2" w:rsidRPr="001D45F2">
              <w:rPr>
                <w:rFonts w:ascii="TH SarabunPSK" w:eastAsia="MS Mincho" w:hAnsi="TH SarabunPSK" w:cs="TH SarabunPSK"/>
                <w:sz w:val="28"/>
                <w:cs/>
              </w:rPr>
              <w:t>การพิมพ์</w:t>
            </w:r>
            <w:r w:rsidR="001D45F2" w:rsidRPr="001D45F2">
              <w:rPr>
                <w:rFonts w:ascii="TH SarabunPSK" w:eastAsia="MS Mincho" w:hAnsi="TH SarabunPSK" w:cs="TH SarabunPSK" w:hint="cs"/>
                <w:sz w:val="28"/>
                <w:cs/>
              </w:rPr>
              <w:t>บรรณานุกรมผลงานทางวิชาการในวารสาร</w:t>
            </w:r>
            <w:r w:rsidR="00F54C84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</w:t>
            </w:r>
            <w:r w:rsidR="001D45F2" w:rsidRPr="00F54C84">
              <w:rPr>
                <w:rFonts w:ascii="TH SarabunPSK" w:hAnsi="TH SarabunPSK" w:cs="TH SarabunPSK"/>
                <w:b/>
                <w:bCs/>
                <w:sz w:val="36"/>
                <w:szCs w:val="36"/>
                <w:vertAlign w:val="superscript"/>
              </w:rPr>
              <w:t>ii</w:t>
            </w:r>
            <w:r w:rsidR="001D45F2" w:rsidRPr="00F54C84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</w:tr>
      <w:tr w:rsidR="00D92C73" w:rsidRPr="00AE45F5" w14:paraId="152DC338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35316F61" w14:textId="77777777" w:rsidR="00D92C73" w:rsidRPr="004A3A79" w:rsidRDefault="00D92C73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9702" w:type="dxa"/>
          </w:tcPr>
          <w:p w14:paraId="448AA020" w14:textId="77777777" w:rsidR="00D92C73" w:rsidRPr="004A3A79" w:rsidRDefault="00D92C73" w:rsidP="00201DF8">
            <w:pPr>
              <w:tabs>
                <w:tab w:val="left" w:pos="4047"/>
              </w:tabs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</w:tr>
      <w:tr w:rsidR="00393D4D" w:rsidRPr="00AE45F5" w14:paraId="747AA8D7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17A6FBC9" w14:textId="77777777" w:rsidR="00393D4D" w:rsidRDefault="00393D4D" w:rsidP="00F54C84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9702" w:type="dxa"/>
          </w:tcPr>
          <w:p w14:paraId="7C160996" w14:textId="77777777" w:rsidR="00393D4D" w:rsidRDefault="00393D4D">
            <w:r w:rsidRPr="00526E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48B02FE2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0AC28EF" w14:textId="77777777" w:rsidR="00393D4D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07AB10CD" w14:textId="77777777" w:rsidR="00393D4D" w:rsidRDefault="00393D4D">
            <w:r w:rsidRPr="00526EBB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94B25" w:rsidRPr="00AE45F5" w14:paraId="2ABECEB4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A29DFC6" w14:textId="77777777" w:rsidR="00294B25" w:rsidRDefault="00294B25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237A6D46" w14:textId="66EF4EBE" w:rsidR="00294B25" w:rsidRPr="00824F9F" w:rsidRDefault="00824F9F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66232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 w:rsidR="00D66232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 w:rsidR="000C70E9"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 w:rsidR="00D6623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  <w:r w:rsidR="000C70E9">
              <w:rPr>
                <w:rFonts w:ascii="TH SarabunPSK" w:hAnsi="TH SarabunPSK" w:cs="TH SarabunPSK"/>
                <w:sz w:val="24"/>
                <w:szCs w:val="24"/>
              </w:rPr>
              <w:t>..............</w:t>
            </w:r>
            <w:r w:rsidR="00D6623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294B25" w:rsidRPr="00D92C73" w14:paraId="56F07A2F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750C92AC" w14:textId="77777777" w:rsidR="00294B25" w:rsidRPr="00D92C73" w:rsidRDefault="00294B25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2"/>
                <w:szCs w:val="16"/>
                <w:cs/>
              </w:rPr>
            </w:pPr>
          </w:p>
        </w:tc>
        <w:tc>
          <w:tcPr>
            <w:tcW w:w="9702" w:type="dxa"/>
          </w:tcPr>
          <w:p w14:paraId="7E63D507" w14:textId="77777777" w:rsidR="00294B25" w:rsidRPr="00D92C73" w:rsidRDefault="00294B25" w:rsidP="00D92C73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2"/>
                <w:szCs w:val="16"/>
                <w:cs/>
              </w:rPr>
            </w:pPr>
          </w:p>
        </w:tc>
      </w:tr>
      <w:tr w:rsidR="00393D4D" w:rsidRPr="00AE45F5" w14:paraId="58CC03E1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628C34AA" w14:textId="77777777" w:rsidR="00393D4D" w:rsidRPr="00CC462B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9702" w:type="dxa"/>
          </w:tcPr>
          <w:p w14:paraId="37CD448F" w14:textId="77777777" w:rsidR="00393D4D" w:rsidRDefault="00393D4D">
            <w:r w:rsidRPr="00A23FC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3D4D" w:rsidRPr="00AE45F5" w14:paraId="528ECC72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5BDB817" w14:textId="77777777" w:rsidR="00393D4D" w:rsidRDefault="00393D4D" w:rsidP="00D92C73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A4C0CAA" w14:textId="77777777" w:rsidR="00393D4D" w:rsidRDefault="00393D4D">
            <w:r w:rsidRPr="00A23FC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4905CFA7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4B460077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78CA0E8" w14:textId="18318455" w:rsidR="00D66232" w:rsidRPr="00824F9F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:rsidRPr="00D92C73" w14:paraId="6B2079BA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7EFC1EAB" w14:textId="77777777" w:rsidR="00D66232" w:rsidRPr="00D92C73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293180A1" w14:textId="77777777" w:rsidR="00D66232" w:rsidRPr="00D92C73" w:rsidRDefault="00D66232" w:rsidP="00D66232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D66232" w:rsidRPr="00AE45F5" w14:paraId="76407D5B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7EABB39" w14:textId="77777777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9702" w:type="dxa"/>
          </w:tcPr>
          <w:p w14:paraId="631D4DDA" w14:textId="77777777" w:rsidR="00D66232" w:rsidRDefault="00D66232" w:rsidP="00D66232">
            <w:r w:rsidRPr="0006659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37A5C7D3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316121B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20C16E00" w14:textId="77777777" w:rsidR="00D66232" w:rsidRDefault="00D66232" w:rsidP="00D66232">
            <w:r w:rsidRPr="0006659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7819BD40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6DEFAA9D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1E713562" w14:textId="562E8A30" w:rsidR="00D66232" w:rsidRPr="00DF1394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:rsidRPr="00AE45F5" w14:paraId="378813DD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0E7E397D" w14:textId="77777777" w:rsidR="00D66232" w:rsidRPr="00D92C73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1B701FFE" w14:textId="77777777" w:rsidR="00D66232" w:rsidRPr="00D92C73" w:rsidRDefault="00D66232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D66232" w:rsidRPr="00AE45F5" w14:paraId="028630D7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7A6ECEC9" w14:textId="77777777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9702" w:type="dxa"/>
          </w:tcPr>
          <w:p w14:paraId="07FFFC7E" w14:textId="77777777" w:rsidR="00D66232" w:rsidRDefault="00D66232" w:rsidP="00D66232">
            <w:r w:rsidRPr="00697F6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42872307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710C4B05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FA6F161" w14:textId="77777777" w:rsidR="00D66232" w:rsidRDefault="00D66232" w:rsidP="00D66232">
            <w:r w:rsidRPr="00697F69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0FD6FFC4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557A912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1EFDF61A" w14:textId="68F4BCE0" w:rsidR="00D66232" w:rsidRPr="00824F9F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:rsidRPr="00D92C73" w14:paraId="2FF96623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461EBE25" w14:textId="77777777" w:rsidR="00D66232" w:rsidRPr="00D92C73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10"/>
                <w:szCs w:val="14"/>
                <w:cs/>
              </w:rPr>
            </w:pPr>
          </w:p>
        </w:tc>
        <w:tc>
          <w:tcPr>
            <w:tcW w:w="9702" w:type="dxa"/>
          </w:tcPr>
          <w:p w14:paraId="24717745" w14:textId="77777777" w:rsidR="00D66232" w:rsidRPr="00D92C73" w:rsidRDefault="00D66232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10"/>
                <w:szCs w:val="14"/>
                <w:cs/>
              </w:rPr>
            </w:pPr>
          </w:p>
        </w:tc>
      </w:tr>
      <w:tr w:rsidR="00D66232" w:rsidRPr="00AE45F5" w14:paraId="749D7784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0DD01EEA" w14:textId="77777777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9702" w:type="dxa"/>
          </w:tcPr>
          <w:p w14:paraId="043EB474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6D2B05BF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7FEF7B1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6B711B23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E45F5" w14:paraId="0CA6A6BE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688704B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B48A31E" w14:textId="3BF53190" w:rsidR="00D66232" w:rsidRPr="00824F9F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14:paraId="447DBC78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0962EB20" w14:textId="7A21B1AB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9702" w:type="dxa"/>
          </w:tcPr>
          <w:p w14:paraId="32E2DE7A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14:paraId="544C4CC5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6B432BE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6A0B731F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77EB0" w14:paraId="3764CC28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0E29F99C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B59998E" w14:textId="3B738F03" w:rsidR="00D66232" w:rsidRPr="00824F9F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14:paraId="3C3A386C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30F8DFD7" w14:textId="07DFB0DF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9702" w:type="dxa"/>
          </w:tcPr>
          <w:p w14:paraId="56B0159E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14:paraId="416A5897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09361E6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511F8627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77EB0" w14:paraId="2B65A791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27D56B34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417E7545" w14:textId="1698AAC6" w:rsidR="00D66232" w:rsidRPr="00824F9F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14:paraId="5D3BB939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75DA34CC" w14:textId="7547B5B4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9702" w:type="dxa"/>
          </w:tcPr>
          <w:p w14:paraId="4F286F1E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14:paraId="00F2A2CB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73DAC0D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73FE6196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77EB0" w14:paraId="21F8850C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775BFD6A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1F15CA24" w14:textId="10C03901" w:rsidR="00D66232" w:rsidRPr="00A77EB0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14:paraId="188C6CC3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614D927" w14:textId="756E0EEA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9702" w:type="dxa"/>
          </w:tcPr>
          <w:p w14:paraId="78DB850E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14:paraId="03C975BE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E354649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CD6495E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77EB0" w14:paraId="36044E92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62B69E49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12E3536E" w14:textId="6E7A2680" w:rsidR="00D66232" w:rsidRPr="00A77EB0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  <w:tr w:rsidR="00D66232" w14:paraId="6BCD867F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E4705F0" w14:textId="33543C6A" w:rsidR="00D66232" w:rsidRPr="00AE45F5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9702" w:type="dxa"/>
          </w:tcPr>
          <w:p w14:paraId="65BBAC4A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14:paraId="252D68B5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46AD9A64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0D08C9AB" w14:textId="77777777" w:rsidR="00D66232" w:rsidRDefault="00D66232" w:rsidP="00D66232">
            <w:r w:rsidRPr="00B54C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66232" w:rsidRPr="00A77EB0" w14:paraId="7479DA2E" w14:textId="77777777" w:rsidTr="00C94CB4">
        <w:trPr>
          <w:gridBefore w:val="1"/>
          <w:wBefore w:w="363" w:type="dxa"/>
        </w:trPr>
        <w:tc>
          <w:tcPr>
            <w:tcW w:w="509" w:type="dxa"/>
          </w:tcPr>
          <w:p w14:paraId="5A16BB73" w14:textId="77777777" w:rsidR="00D66232" w:rsidRDefault="00D66232" w:rsidP="00D66232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02" w:type="dxa"/>
          </w:tcPr>
          <w:p w14:paraId="3522007F" w14:textId="002FB356" w:rsidR="00D66232" w:rsidRPr="00824F9F" w:rsidRDefault="000C70E9" w:rsidP="00D66232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A77EB0">
              <w:rPr>
                <w:rFonts w:ascii="TH SarabunPSK" w:hAnsi="TH SarabunPSK" w:cs="TH SarabunPSK" w:hint="cs"/>
                <w:b/>
                <w:bCs/>
                <w:cs/>
              </w:rPr>
              <w:t>ฐานข้อมูล</w:t>
            </w:r>
            <w:r w:rsidRPr="00A77EB0">
              <w:rPr>
                <w:rFonts w:ascii="TH SarabunPSK" w:hAnsi="TH SarabunPSK" w:cs="TH SarabunPSK"/>
                <w:b/>
                <w:b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Web of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S</w:t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cience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A77EB0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Scopus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sz w:val="28"/>
                <w:szCs w:val="36"/>
              </w:rPr>
              <w:t>Pubmed</w:t>
            </w:r>
            <w:proofErr w:type="spellEnd"/>
            <w:r>
              <w:rPr>
                <w:rFonts w:ascii="TH SarabunPSK" w:hAnsi="TH SarabunPSK" w:cs="TH SarabunPSK"/>
                <w:b/>
                <w:b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 TCI</w:t>
            </w: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30"/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  <w:r w:rsidRPr="00EC645B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โปรด</w:t>
            </w:r>
            <w:r w:rsidRPr="00D92C73">
              <w:rPr>
                <w:rFonts w:ascii="TH SarabunPSK" w:hAnsi="TH SarabunPSK" w:cs="TH SarabunPSK" w:hint="cs"/>
                <w:cs/>
              </w:rPr>
              <w:t xml:space="preserve">ระบุ </w:t>
            </w:r>
            <w:r w:rsidRPr="00393D4D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..............................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</w:t>
            </w:r>
            <w:r w:rsidRPr="00393D4D">
              <w:rPr>
                <w:rFonts w:ascii="TH SarabunPSK" w:hAnsi="TH SarabunPSK" w:cs="TH SarabunPSK"/>
                <w:sz w:val="24"/>
                <w:szCs w:val="24"/>
              </w:rPr>
              <w:t>...</w:t>
            </w:r>
          </w:p>
        </w:tc>
      </w:tr>
    </w:tbl>
    <w:p w14:paraId="3D2AE6DD" w14:textId="056D26E9" w:rsidR="004A65DD" w:rsidRPr="00824F9F" w:rsidRDefault="0086787A" w:rsidP="004A65DD">
      <w:pPr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2E24F4" wp14:editId="3E2B025C">
                <wp:simplePos x="0" y="0"/>
                <wp:positionH relativeFrom="column">
                  <wp:posOffset>227330</wp:posOffset>
                </wp:positionH>
                <wp:positionV relativeFrom="paragraph">
                  <wp:posOffset>1223010</wp:posOffset>
                </wp:positionV>
                <wp:extent cx="6708775" cy="2428875"/>
                <wp:effectExtent l="0" t="0" r="15875" b="28575"/>
                <wp:wrapNone/>
                <wp:docPr id="8837903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1D0C" w14:textId="77777777" w:rsidR="00F54C84" w:rsidRDefault="00F54C84" w:rsidP="004A3A79">
                            <w:pPr>
                              <w:spacing w:line="320" w:lineRule="exact"/>
                              <w:rPr>
                                <w:rFonts w:ascii="TH SarabunPSK" w:hAnsi="TH SarabunPSK" w:cs="TH SarabunPSK"/>
                              </w:rPr>
                            </w:pPr>
                            <w:r w:rsidRPr="00AE45F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เรียน  คณบดีบัณฑิตวิทยาลัย </w:t>
                            </w:r>
                          </w:p>
                          <w:p w14:paraId="7A6945F9" w14:textId="77777777" w:rsidR="00F54C84" w:rsidRDefault="00F54C84" w:rsidP="004A3A79">
                            <w:pPr>
                              <w:spacing w:line="320" w:lineRule="exact"/>
                              <w:ind w:firstLine="567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45F5">
                              <w:rPr>
                                <w:rFonts w:ascii="TH SarabunPSK" w:hAnsi="TH SarabunPSK" w:cs="TH SarabunPSK"/>
                                <w:cs/>
                              </w:rPr>
                              <w:t>จึงเรียนมาเพื่อโปรดทราบ</w:t>
                            </w:r>
                          </w:p>
                          <w:p w14:paraId="33AE61E3" w14:textId="77777777" w:rsidR="00F54C84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ลงนาม </w:t>
                            </w:r>
                            <w:r w:rsidRPr="00AE45F5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……………….</w:t>
                            </w:r>
                            <w:r w:rsidRPr="00AE45F5">
                              <w:rPr>
                                <w:rFonts w:ascii="TH SarabunPSK" w:hAnsi="TH SarabunPSK" w:cs="TH SarabunPSK"/>
                              </w:rPr>
                              <w:t>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</w:t>
                            </w:r>
                            <w:r w:rsidRPr="00AE45F5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</w:p>
                          <w:p w14:paraId="43EE01D4" w14:textId="77777777" w:rsidR="00F54C84" w:rsidRPr="00F46D58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(........................................</w:t>
                            </w:r>
                            <w:r w:rsidRPr="00F46D5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.................)</w:t>
                            </w:r>
                          </w:p>
                          <w:p w14:paraId="1CC8FCFB" w14:textId="77777777" w:rsidR="00F54C84" w:rsidRPr="004F2646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F2646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หัวหน้าภาควิชา/ประธานสาขา/ประธานโครงการ</w:t>
                            </w:r>
                          </w:p>
                          <w:p w14:paraId="659DF04A" w14:textId="77777777" w:rsidR="00F54C84" w:rsidRPr="00F46D58" w:rsidRDefault="00F54C84" w:rsidP="001C705D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............./............./................</w:t>
                            </w:r>
                          </w:p>
                          <w:p w14:paraId="77182F2E" w14:textId="77777777" w:rsidR="00F54C84" w:rsidRDefault="00F54C84" w:rsidP="001C7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E24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9pt;margin-top:96.3pt;width:528.25pt;height:19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" strokecolor="white [3212]">
                <v:textbox>
                  <w:txbxContent>
                    <w:p w14:paraId="52EA1D0C" w14:textId="77777777" w:rsidR="00F54C84" w:rsidRDefault="00F54C84" w:rsidP="004A3A79">
                      <w:pPr>
                        <w:spacing w:line="320" w:lineRule="exact"/>
                        <w:rPr>
                          <w:rFonts w:ascii="TH SarabunPSK" w:hAnsi="TH SarabunPSK" w:cs="TH SarabunPSK"/>
                        </w:rPr>
                      </w:pPr>
                      <w:r w:rsidRPr="00AE45F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เรียน  คณบดีบัณฑิตวิทยาลัย </w:t>
                      </w:r>
                    </w:p>
                    <w:p w14:paraId="7A6945F9" w14:textId="77777777" w:rsidR="00F54C84" w:rsidRDefault="00F54C84" w:rsidP="004A3A79">
                      <w:pPr>
                        <w:spacing w:line="320" w:lineRule="exact"/>
                        <w:ind w:firstLine="567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45F5">
                        <w:rPr>
                          <w:rFonts w:ascii="TH SarabunPSK" w:hAnsi="TH SarabunPSK" w:cs="TH SarabunPSK"/>
                          <w:cs/>
                        </w:rPr>
                        <w:t>จึงเรียนมาเพื่อโปรดทราบ</w:t>
                      </w:r>
                    </w:p>
                    <w:p w14:paraId="33AE61E3" w14:textId="77777777" w:rsidR="00F54C84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ลงนาม </w:t>
                      </w:r>
                      <w:r w:rsidRPr="00AE45F5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……………….</w:t>
                      </w:r>
                      <w:r w:rsidRPr="00AE45F5">
                        <w:rPr>
                          <w:rFonts w:ascii="TH SarabunPSK" w:hAnsi="TH SarabunPSK" w:cs="TH SarabunPSK"/>
                        </w:rPr>
                        <w:t>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</w:t>
                      </w:r>
                      <w:r w:rsidRPr="00AE45F5">
                        <w:rPr>
                          <w:rFonts w:ascii="TH SarabunPSK" w:hAnsi="TH SarabunPSK" w:cs="TH SarabunPSK"/>
                        </w:rPr>
                        <w:t>…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</w:p>
                    <w:p w14:paraId="43EE01D4" w14:textId="77777777" w:rsidR="00F54C84" w:rsidRPr="00F46D58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(........................................</w:t>
                      </w:r>
                      <w:r w:rsidRPr="00F46D5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.................)</w:t>
                      </w:r>
                    </w:p>
                    <w:p w14:paraId="1CC8FCFB" w14:textId="77777777" w:rsidR="00F54C84" w:rsidRPr="004F2646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F2646">
                        <w:rPr>
                          <w:rFonts w:ascii="TH SarabunPSK" w:hAnsi="TH SarabunPSK" w:cs="TH SarabunPSK"/>
                          <w:cs/>
                        </w:rPr>
                        <w:t>หัวหน้าภาควิชา/ประธานสาขา/ประธานโครงการ</w:t>
                      </w:r>
                    </w:p>
                    <w:p w14:paraId="659DF04A" w14:textId="77777777" w:rsidR="00F54C84" w:rsidRPr="00F46D58" w:rsidRDefault="00F54C84" w:rsidP="001C705D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............./............./................</w:t>
                      </w:r>
                    </w:p>
                    <w:p w14:paraId="77182F2E" w14:textId="77777777" w:rsidR="00F54C84" w:rsidRDefault="00F54C84" w:rsidP="001C705D"/>
                  </w:txbxContent>
                </v:textbox>
              </v:shape>
            </w:pict>
          </mc:Fallback>
        </mc:AlternateContent>
      </w:r>
      <w:r w:rsidR="00824F9F">
        <w:br/>
      </w:r>
      <w:r w:rsidR="00824F9F">
        <w:br/>
      </w:r>
      <w:r w:rsidR="00824F9F">
        <w:br/>
      </w:r>
      <w:r w:rsidR="00824F9F">
        <w:br/>
      </w:r>
      <w:r w:rsidR="00824F9F">
        <w:br/>
      </w:r>
      <w:r w:rsidR="00A71B19" w:rsidRPr="00824F9F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85CD9F" wp14:editId="57CFB89C">
                <wp:simplePos x="0" y="0"/>
                <wp:positionH relativeFrom="column">
                  <wp:posOffset>2243455</wp:posOffset>
                </wp:positionH>
                <wp:positionV relativeFrom="paragraph">
                  <wp:posOffset>49530</wp:posOffset>
                </wp:positionV>
                <wp:extent cx="4619625" cy="1530985"/>
                <wp:effectExtent l="5080" t="11430" r="13970" b="10160"/>
                <wp:wrapNone/>
                <wp:docPr id="392234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AF34" w14:textId="77777777" w:rsidR="00F54C84" w:rsidRPr="00AE45F5" w:rsidRDefault="00F54C84" w:rsidP="001C705D">
                            <w:pPr>
                              <w:ind w:left="720" w:hanging="720"/>
                              <w:rPr>
                                <w:rFonts w:ascii="TH SarabunPSK" w:hAnsi="TH SarabunPSK" w:cs="TH SarabunPSK"/>
                              </w:rPr>
                            </w:pPr>
                            <w:r w:rsidRPr="00060B1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ขอรับรองความถูกต้องของ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>ข้อมูล</w:t>
                            </w:r>
                            <w:r w:rsidRPr="00060B13">
                              <w:rPr>
                                <w:rFonts w:ascii="TH SarabunPSK" w:hAnsi="TH SarabunPSK" w:cs="TH SarabunPSK"/>
                                <w:spacing w:val="-4"/>
                                <w:sz w:val="28"/>
                                <w:cs/>
                              </w:rPr>
                              <w:t>ผลงานทางวิชาการที่ได้รับการตีพิมพ์เผยแพร่ในวารสาร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A795315" w14:textId="77777777" w:rsidR="00F54C84" w:rsidRPr="00AE45F5" w:rsidRDefault="00F54C84" w:rsidP="00F46D58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ลงนาม </w:t>
                            </w: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  </w:t>
                            </w:r>
                            <w:r w:rsidRPr="00F46D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............./............./................</w:t>
                            </w:r>
                          </w:p>
                          <w:p w14:paraId="3B750367" w14:textId="77777777" w:rsidR="00F54C84" w:rsidRPr="001C705D" w:rsidRDefault="00F54C84" w:rsidP="004D1BF5">
                            <w:pPr>
                              <w:spacing w:line="320" w:lineRule="exact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C705D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เจ้าของประวัติ/</w:t>
                            </w:r>
                            <w:r w:rsidRPr="004F2646">
                              <w:rPr>
                                <w:rFonts w:ascii="TH SarabunPSK" w:hAnsi="TH SarabunPSK" w:cs="TH SarabunPSK"/>
                                <w:cs/>
                              </w:rPr>
                              <w:t>หัวหน้าภาควิชา/ประธานสาขา/ประธานโครงการ</w:t>
                            </w:r>
                            <w:r w:rsidRPr="001C705D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14:paraId="131057CB" w14:textId="77777777" w:rsidR="00F54C84" w:rsidRDefault="00F54C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CD9F" id="Text Box 2" o:spid="_x0000_s1027" type="#_x0000_t202" style="position:absolute;margin-left:176.65pt;margin-top:3.9pt;width:363.75pt;height:12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" strokecolor="white [3212]">
                <v:textbox>
                  <w:txbxContent>
                    <w:p w14:paraId="7127AF34" w14:textId="77777777" w:rsidR="00F54C84" w:rsidRPr="00AE45F5" w:rsidRDefault="00F54C84" w:rsidP="001C705D">
                      <w:pPr>
                        <w:ind w:left="720" w:hanging="720"/>
                        <w:rPr>
                          <w:rFonts w:ascii="TH SarabunPSK" w:hAnsi="TH SarabunPSK" w:cs="TH SarabunPSK"/>
                        </w:rPr>
                      </w:pPr>
                      <w:r w:rsidRPr="00060B1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ขอรับรองความถูกต้องของ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>ข้อมูล</w:t>
                      </w:r>
                      <w:r w:rsidRPr="00060B13">
                        <w:rPr>
                          <w:rFonts w:ascii="TH SarabunPSK" w:hAnsi="TH SarabunPSK" w:cs="TH SarabunPSK"/>
                          <w:spacing w:val="-4"/>
                          <w:sz w:val="28"/>
                          <w:cs/>
                        </w:rPr>
                        <w:t>ผลงานทางวิชาการที่ได้รับการตีพิมพ์เผยแพร่ในวารสาร</w:t>
                      </w:r>
                      <w:r>
                        <w:rPr>
                          <w:rFonts w:ascii="TH SarabunPSK" w:hAnsi="TH SarabunPSK" w:cs="TH SarabunPSK" w:hint="cs"/>
                          <w:spacing w:val="-4"/>
                          <w:sz w:val="28"/>
                          <w:cs/>
                        </w:rPr>
                        <w:t xml:space="preserve"> </w:t>
                      </w:r>
                    </w:p>
                    <w:p w14:paraId="1A795315" w14:textId="77777777" w:rsidR="00F54C84" w:rsidRPr="00AE45F5" w:rsidRDefault="00F54C84" w:rsidP="00F46D58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ลงนาม </w:t>
                      </w: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……………………………………………………………………………  </w:t>
                      </w:r>
                      <w:r w:rsidRPr="00F46D5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............./............./................</w:t>
                      </w:r>
                    </w:p>
                    <w:p w14:paraId="3B750367" w14:textId="77777777" w:rsidR="00F54C84" w:rsidRPr="001C705D" w:rsidRDefault="00F54C84" w:rsidP="004D1BF5">
                      <w:pPr>
                        <w:spacing w:line="320" w:lineRule="exact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1C705D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เจ้าของประวัติ/</w:t>
                      </w:r>
                      <w:r w:rsidRPr="004F2646">
                        <w:rPr>
                          <w:rFonts w:ascii="TH SarabunPSK" w:hAnsi="TH SarabunPSK" w:cs="TH SarabunPSK"/>
                          <w:cs/>
                        </w:rPr>
                        <w:t>หัวหน้าภาควิชา/ประธานสาขา/ประธานโครงการ</w:t>
                      </w:r>
                      <w:r w:rsidRPr="001C705D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14:paraId="131057CB" w14:textId="77777777" w:rsidR="00F54C84" w:rsidRDefault="00F54C84"/>
                  </w:txbxContent>
                </v:textbox>
              </v:shape>
            </w:pict>
          </mc:Fallback>
        </mc:AlternateContent>
      </w:r>
    </w:p>
    <w:p w14:paraId="6B92FC57" w14:textId="7CBD4E2E" w:rsidR="001C705D" w:rsidRDefault="001C705D"/>
    <w:p w14:paraId="00E78926" w14:textId="4A852935" w:rsidR="00060B13" w:rsidRDefault="00A71B19"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C7676" wp14:editId="5D6A1A70">
                <wp:simplePos x="0" y="0"/>
                <wp:positionH relativeFrom="column">
                  <wp:posOffset>5786755</wp:posOffset>
                </wp:positionH>
                <wp:positionV relativeFrom="paragraph">
                  <wp:posOffset>2260600</wp:posOffset>
                </wp:positionV>
                <wp:extent cx="901700" cy="459105"/>
                <wp:effectExtent l="10160" t="6350" r="12065" b="10795"/>
                <wp:wrapNone/>
                <wp:docPr id="13305329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A81A" w14:textId="7E916960" w:rsidR="00F54C84" w:rsidRPr="00252F65" w:rsidRDefault="00824F9F" w:rsidP="004D1BF5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ตุลาคม</w:t>
                            </w:r>
                            <w:r w:rsidR="00000F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54C84" w:rsidRPr="00252F6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</w:t>
                            </w:r>
                            <w:r w:rsidR="007E5CC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="00C94CB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C7676" id="Text Box 4" o:spid="_x0000_s1028" type="#_x0000_t202" style="position:absolute;margin-left:455.65pt;margin-top:178pt;width:71pt;height:36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" strokecolor="white [3212]">
                <v:textbox style="mso-fit-shape-to-text:t">
                  <w:txbxContent>
                    <w:p w14:paraId="520BA81A" w14:textId="7E916960" w:rsidR="00F54C84" w:rsidRPr="00252F65" w:rsidRDefault="00824F9F" w:rsidP="004D1BF5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ตุลาคม</w:t>
                      </w:r>
                      <w:r w:rsidR="00000F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54C84" w:rsidRPr="00252F6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</w:t>
                      </w:r>
                      <w:r w:rsidR="007E5CC3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="00C94CB4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60B13">
        <w:br w:type="page"/>
      </w:r>
    </w:p>
    <w:sectPr w:rsidR="00060B13" w:rsidSect="004D1BF5">
      <w:foot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34DEE" w14:textId="77777777" w:rsidR="00B47DE2" w:rsidRDefault="00B47DE2" w:rsidP="009F1D01">
      <w:pPr>
        <w:spacing w:after="0" w:line="240" w:lineRule="auto"/>
      </w:pPr>
      <w:r>
        <w:separator/>
      </w:r>
    </w:p>
  </w:endnote>
  <w:endnote w:type="continuationSeparator" w:id="0">
    <w:p w14:paraId="39A90D3D" w14:textId="77777777" w:rsidR="00B47DE2" w:rsidRDefault="00B47DE2" w:rsidP="009F1D01">
      <w:pPr>
        <w:spacing w:after="0" w:line="240" w:lineRule="auto"/>
      </w:pPr>
      <w:r>
        <w:continuationSeparator/>
      </w:r>
    </w:p>
  </w:endnote>
  <w:endnote w:id="1">
    <w:p w14:paraId="4CA0B12D" w14:textId="77777777" w:rsidR="00F54C84" w:rsidRPr="00393D4D" w:rsidRDefault="00F54C84" w:rsidP="004A3A79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393D4D">
        <w:rPr>
          <w:rFonts w:ascii="TH SarabunPSK" w:hAnsi="TH SarabunPSK" w:cs="TH SarabunPSK"/>
          <w:b/>
          <w:bCs/>
          <w:cs/>
        </w:rPr>
        <w:t>คำแนะนำเพิ่มเติม</w:t>
      </w:r>
    </w:p>
    <w:p w14:paraId="4BB9E137" w14:textId="77777777" w:rsidR="00F54C84" w:rsidRPr="00393D4D" w:rsidRDefault="00F54C84" w:rsidP="00EE5D94">
      <w:pPr>
        <w:spacing w:after="0" w:line="240" w:lineRule="auto"/>
        <w:ind w:firstLine="1134"/>
        <w:rPr>
          <w:rFonts w:ascii="TH SarabunPSK" w:hAnsi="TH SarabunPSK" w:cs="TH SarabunPSK"/>
        </w:rPr>
      </w:pPr>
    </w:p>
    <w:p w14:paraId="3501DAF7" w14:textId="77777777" w:rsidR="00F54C84" w:rsidRPr="00393D4D" w:rsidRDefault="00F54C84" w:rsidP="0059029D">
      <w:pPr>
        <w:spacing w:after="0" w:line="240" w:lineRule="auto"/>
        <w:rPr>
          <w:rFonts w:ascii="TH SarabunPSK" w:hAnsi="TH SarabunPSK" w:cs="TH SarabunPSK"/>
          <w:color w:val="17365D" w:themeColor="text2" w:themeShade="BF"/>
          <w:sz w:val="28"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393D4D">
        <w:rPr>
          <w:rFonts w:ascii="TH SarabunPSK" w:hAnsi="TH SarabunPSK" w:cs="TH SarabunPSK"/>
          <w:sz w:val="28"/>
        </w:rPr>
        <w:t xml:space="preserve"> </w:t>
      </w:r>
      <w:r w:rsidRPr="00393D4D">
        <w:rPr>
          <w:rFonts w:ascii="TH SarabunPSK" w:hAnsi="TH SarabunPSK" w:cs="TH SarabunPSK"/>
          <w:b/>
          <w:bCs/>
          <w:spacing w:val="-4"/>
          <w:sz w:val="28"/>
          <w:cs/>
        </w:rPr>
        <w:t>ผู้ทรงคุณวุฒิภายนอก</w:t>
      </w:r>
      <w:r w:rsidRPr="00393D4D">
        <w:rPr>
          <w:rFonts w:ascii="TH SarabunPSK" w:hAnsi="TH SarabunPSK" w:cs="TH SarabunPSK"/>
          <w:sz w:val="28"/>
          <w:cs/>
        </w:rPr>
        <w:t xml:space="preserve"> หมายถึง ผู้ที่มิได้เป็นอาจารย์ประจำหรือบุคลากรในมหาวิทยาลัย 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มีคุณสมบัติมีดังนี้ </w:t>
      </w:r>
    </w:p>
    <w:p w14:paraId="233A035C" w14:textId="29CFC6A4" w:rsidR="00F54C84" w:rsidRPr="00A17116" w:rsidRDefault="00F54C84" w:rsidP="0059029D">
      <w:pPr>
        <w:spacing w:after="0" w:line="240" w:lineRule="auto"/>
        <w:ind w:firstLine="1134"/>
        <w:rPr>
          <w:rFonts w:ascii="TH SarabunPSK" w:hAnsi="TH SarabunPSK" w:cs="TH SarabunPSK"/>
          <w:b/>
          <w:bCs/>
          <w:spacing w:val="-4"/>
          <w:sz w:val="28"/>
        </w:rPr>
      </w:pPr>
      <w:r w:rsidRPr="00393D4D">
        <w:rPr>
          <w:rFonts w:ascii="TH SarabunPSK" w:hAnsi="TH SarabunPSK" w:cs="TH SarabunPSK"/>
          <w:b/>
          <w:bCs/>
          <w:sz w:val="28"/>
          <w:u w:val="single"/>
          <w:cs/>
        </w:rPr>
        <w:t>สำหรับนิสิตระดับปริญญาเอก</w:t>
      </w:r>
      <w:r w:rsidRPr="00393D4D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ผู้ทรงคุณวุฒิภายนอกต้องมีคุณวุฒิปริญญาเอกหรือเทียบเท่า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และมีผลงานทางวิชาการที่ได้รับ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              </w:t>
      </w:r>
      <w:r w:rsidRPr="00393D4D">
        <w:rPr>
          <w:rFonts w:ascii="TH SarabunPSK" w:hAnsi="TH SarabunPSK" w:cs="TH SarabunPSK"/>
          <w:spacing w:val="-4"/>
          <w:sz w:val="28"/>
          <w:cs/>
        </w:rPr>
        <w:t>การตีพิมพ์เผยแพร่ในวารสารที่มีชื่ออยู่ในฐานข้อมูลที่เป็นที่ยอมรับ ซึ่งตรงหรือสัมพันธ์กับ</w:t>
      </w:r>
      <w:r>
        <w:rPr>
          <w:rFonts w:ascii="TH SarabunPSK" w:hAnsi="TH SarabunPSK" w:cs="TH SarabunPSK" w:hint="cs"/>
          <w:spacing w:val="-4"/>
          <w:sz w:val="28"/>
          <w:cs/>
        </w:rPr>
        <w:t>สาขาวิชา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ไม่น้อยกว่า </w:t>
      </w:r>
      <w:r w:rsidR="00C94CB4">
        <w:rPr>
          <w:rFonts w:ascii="TH SarabunPSK" w:hAnsi="TH SarabunPSK" w:cs="TH SarabunPSK" w:hint="cs"/>
          <w:b/>
          <w:bCs/>
          <w:spacing w:val="-4"/>
          <w:sz w:val="28"/>
          <w:cs/>
        </w:rPr>
        <w:t>10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เรื่อง</w:t>
      </w:r>
    </w:p>
    <w:p w14:paraId="039F9ACC" w14:textId="5CAD07B4" w:rsidR="00F54C84" w:rsidRPr="00A17116" w:rsidRDefault="00F54C84" w:rsidP="0059029D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28"/>
        </w:rPr>
      </w:pPr>
      <w:r w:rsidRPr="00393D4D">
        <w:rPr>
          <w:rFonts w:ascii="TH SarabunPSK" w:hAnsi="TH SarabunPSK" w:cs="TH SarabunPSK"/>
          <w:b/>
          <w:bCs/>
          <w:sz w:val="28"/>
          <w:u w:val="single"/>
          <w:cs/>
        </w:rPr>
        <w:t>สำหรับนิสิตระดับปริญญาโท</w:t>
      </w:r>
      <w:r w:rsidRPr="00393D4D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ผู้ทรงคุณวุฒิภายนอกต้องมีคุณวุฒิปริญญาเอกหรือเทียบเท่า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และมีผลงานทางวิชาการที่ได้รับ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              </w:t>
      </w:r>
      <w:r w:rsidRPr="00393D4D">
        <w:rPr>
          <w:rFonts w:ascii="TH SarabunPSK" w:hAnsi="TH SarabunPSK" w:cs="TH SarabunPSK"/>
          <w:spacing w:val="-4"/>
          <w:sz w:val="28"/>
          <w:cs/>
        </w:rPr>
        <w:t>การตีพิมพ์เผยแพร่ในวารสารที่มีชื่ออยู่ในฐานข้อมูลที่เป็นที่ยอมรับ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ซึ่งตรงหรือสัมพันธ์กับ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สาขาวิชา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ไม่น้อยกว่า </w:t>
      </w:r>
      <w:r w:rsidR="00EA6DA7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เรื่อง </w:t>
      </w:r>
    </w:p>
    <w:p w14:paraId="1D022455" w14:textId="77777777" w:rsidR="00F54C84" w:rsidRPr="009C6CF2" w:rsidRDefault="00F54C84">
      <w:pPr>
        <w:pStyle w:val="EndnoteText"/>
        <w:rPr>
          <w:rFonts w:ascii="TH SarabunPSK" w:hAnsi="TH SarabunPSK" w:cs="TH SarabunPSK"/>
          <w:sz w:val="28"/>
          <w:szCs w:val="28"/>
          <w:cs/>
        </w:rPr>
      </w:pPr>
    </w:p>
  </w:endnote>
  <w:endnote w:id="2">
    <w:p w14:paraId="76388866" w14:textId="77777777" w:rsidR="00F54C84" w:rsidRPr="00393D4D" w:rsidRDefault="00F54C84" w:rsidP="00EC645B">
      <w:pPr>
        <w:tabs>
          <w:tab w:val="left" w:pos="284"/>
          <w:tab w:val="left" w:pos="567"/>
          <w:tab w:val="left" w:pos="1080"/>
        </w:tabs>
        <w:ind w:right="-24"/>
        <w:rPr>
          <w:rFonts w:ascii="TH SarabunPSK" w:eastAsia="MS Mincho" w:hAnsi="TH SarabunPSK" w:cs="TH SarabunPSK"/>
          <w:b/>
          <w:bCs/>
          <w:sz w:val="28"/>
        </w:rPr>
      </w:pPr>
      <w:r w:rsidRPr="00F54C84">
        <w:rPr>
          <w:rStyle w:val="EndnoteReference"/>
          <w:rFonts w:ascii="TH SarabunPSK" w:hAnsi="TH SarabunPSK" w:cs="TH SarabunPSK"/>
          <w:b/>
          <w:bCs/>
          <w:sz w:val="36"/>
          <w:szCs w:val="36"/>
        </w:rPr>
        <w:endnoteRef/>
      </w:r>
      <w:r w:rsidRPr="00F54C84">
        <w:rPr>
          <w:rFonts w:ascii="TH SarabunPSK" w:hAnsi="TH SarabunPSK" w:cs="TH SarabunPSK"/>
          <w:sz w:val="28"/>
        </w:rPr>
        <w:t xml:space="preserve"> </w:t>
      </w:r>
      <w:r w:rsidRPr="00393D4D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รูปแบบการพิมพ์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บรรณานุกรมผลงานทางวิชาการในวารสาร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71D5A1BE" w14:textId="77777777" w:rsidR="00F54C84" w:rsidRPr="00393D4D" w:rsidRDefault="00F54C84" w:rsidP="00196BE6">
      <w:pPr>
        <w:tabs>
          <w:tab w:val="left" w:pos="426"/>
          <w:tab w:val="left" w:pos="709"/>
          <w:tab w:val="left" w:pos="851"/>
        </w:tabs>
        <w:spacing w:after="0" w:line="240" w:lineRule="auto"/>
        <w:ind w:right="-526" w:firstLine="851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sz w:val="28"/>
          <w:cs/>
        </w:rPr>
        <w:t xml:space="preserve">ชื่อผู้แต่ง. ปีที่ตีพิมพ์. “ชื่อบทความ.” </w:t>
      </w: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ชื่อวารสาร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 ปีที่(ฉบับที่)</w:t>
      </w:r>
      <w:r w:rsidRPr="00393D4D">
        <w:rPr>
          <w:rFonts w:ascii="TH SarabunPSK" w:eastAsia="MS Mincho" w:hAnsi="TH SarabunPSK" w:cs="TH SarabunPSK"/>
          <w:sz w:val="28"/>
        </w:rPr>
        <w:t>: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เลขหน้า</w:t>
      </w:r>
      <w:r w:rsidRPr="00393D4D">
        <w:rPr>
          <w:rFonts w:ascii="TH SarabunPSK" w:eastAsia="MS Mincho" w:hAnsi="TH SarabunPSK" w:cs="TH SarabunPSK"/>
          <w:sz w:val="28"/>
        </w:rPr>
        <w:t xml:space="preserve"> </w:t>
      </w:r>
    </w:p>
    <w:p w14:paraId="2BAAFD6C" w14:textId="77777777" w:rsidR="00F54C84" w:rsidRPr="00393D4D" w:rsidRDefault="00F54C84" w:rsidP="00196BE6">
      <w:pPr>
        <w:tabs>
          <w:tab w:val="left" w:pos="426"/>
          <w:tab w:val="left" w:pos="709"/>
          <w:tab w:val="left" w:pos="851"/>
        </w:tabs>
        <w:spacing w:after="0" w:line="240" w:lineRule="auto"/>
        <w:ind w:right="-526" w:firstLine="851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ชื่อฐานข้อมูล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59C8D467" w14:textId="77777777" w:rsidR="00F54C84" w:rsidRPr="00393D4D" w:rsidRDefault="00F54C84" w:rsidP="00EC645B">
      <w:pPr>
        <w:tabs>
          <w:tab w:val="left" w:pos="426"/>
          <w:tab w:val="left" w:pos="709"/>
          <w:tab w:val="left" w:pos="851"/>
        </w:tabs>
        <w:spacing w:after="0" w:line="240" w:lineRule="auto"/>
        <w:ind w:right="-526"/>
        <w:rPr>
          <w:rFonts w:ascii="TH SarabunPSK" w:eastAsia="MS Mincho" w:hAnsi="TH SarabunPSK" w:cs="TH SarabunPSK"/>
          <w:b/>
          <w:bCs/>
          <w:sz w:val="28"/>
          <w:cs/>
        </w:rPr>
      </w:pPr>
    </w:p>
    <w:p w14:paraId="088947CA" w14:textId="77777777" w:rsidR="00F54C84" w:rsidRPr="00393D4D" w:rsidRDefault="00F54C84" w:rsidP="00EC645B">
      <w:pPr>
        <w:tabs>
          <w:tab w:val="left" w:pos="426"/>
          <w:tab w:val="left" w:pos="709"/>
          <w:tab w:val="left" w:pos="851"/>
          <w:tab w:val="left" w:pos="1080"/>
        </w:tabs>
        <w:spacing w:after="0" w:line="240" w:lineRule="auto"/>
        <w:ind w:right="-526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ตัวอย่าง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1593D818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260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sz w:val="28"/>
          <w:cs/>
        </w:rPr>
        <w:tab/>
      </w:r>
      <w:r w:rsidRPr="00393D4D">
        <w:rPr>
          <w:rFonts w:ascii="TH SarabunPSK" w:eastAsia="MS Mincho" w:hAnsi="TH SarabunPSK" w:cs="TH SarabunPSK"/>
          <w:sz w:val="28"/>
          <w:cs/>
        </w:rPr>
        <w:tab/>
      </w:r>
      <w:r w:rsidRPr="00393D4D">
        <w:rPr>
          <w:rFonts w:ascii="TH SarabunPSK" w:eastAsia="MS Mincho" w:hAnsi="TH SarabunPSK" w:cs="TH SarabunPSK"/>
          <w:sz w:val="28"/>
          <w:cs/>
        </w:rPr>
        <w:tab/>
        <w:t>สุจินต ภัทรภูวดล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วารีรัตน สมประทุม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รัชดาภรณ เขียวหวาน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กรุง สีตะธนี และ สิริกุล วะสี</w:t>
      </w:r>
      <w:r w:rsidRPr="00393D4D">
        <w:rPr>
          <w:rFonts w:ascii="TH SarabunPSK" w:eastAsia="MS Mincho" w:hAnsi="TH SarabunPSK" w:cs="TH SarabunPSK"/>
          <w:sz w:val="28"/>
        </w:rPr>
        <w:t>.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393D4D">
        <w:rPr>
          <w:rFonts w:ascii="TH SarabunPSK" w:eastAsia="MS Mincho" w:hAnsi="TH SarabunPSK" w:cs="TH SarabunPSK"/>
          <w:sz w:val="28"/>
        </w:rPr>
        <w:t>2551.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การคัดเลือกพันธุพริก            ตานทานตอโรคไวรัสใบดางแตงและใบดางประของพริก.</w:t>
      </w:r>
      <w:r w:rsidRPr="00393D4D">
        <w:rPr>
          <w:rFonts w:ascii="TH SarabunPSK" w:eastAsia="MS Mincho" w:hAnsi="TH SarabunPSK" w:cs="TH SarabunPSK"/>
          <w:sz w:val="28"/>
        </w:rPr>
        <w:t xml:space="preserve"> </w:t>
      </w:r>
      <w:r w:rsidRPr="00F54C84">
        <w:rPr>
          <w:rFonts w:ascii="TH SarabunPSK" w:eastAsia="MS Mincho" w:hAnsi="TH SarabunPSK" w:cs="TH SarabunPSK"/>
          <w:b/>
          <w:bCs/>
          <w:sz w:val="28"/>
          <w:cs/>
        </w:rPr>
        <w:t>วารสารวิทยาศาสตร์เกษตร.</w:t>
      </w:r>
      <w:r w:rsidRPr="00393D4D">
        <w:rPr>
          <w:rFonts w:ascii="TH SarabunPSK" w:eastAsia="MS Mincho" w:hAnsi="TH SarabunPSK" w:cs="TH SarabunPSK"/>
          <w:sz w:val="28"/>
        </w:rPr>
        <w:t xml:space="preserve"> 39 (3) (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พิเศษ): </w:t>
      </w:r>
      <w:r w:rsidRPr="00393D4D">
        <w:rPr>
          <w:rFonts w:ascii="TH SarabunPSK" w:eastAsia="MS Mincho" w:hAnsi="TH SarabunPSK" w:cs="TH SarabunPSK"/>
          <w:sz w:val="28"/>
        </w:rPr>
        <w:t>376-379.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</w:t>
      </w:r>
    </w:p>
    <w:p w14:paraId="63D5BDAD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ฐานข้อมูล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  <w:r w:rsidRPr="00393D4D">
        <w:rPr>
          <w:rFonts w:ascii="TH SarabunPSK" w:eastAsia="MS Mincho" w:hAnsi="TH SarabunPSK" w:cs="TH SarabunPSK"/>
          <w:sz w:val="28"/>
        </w:rPr>
        <w:t xml:space="preserve"> TCI</w:t>
      </w:r>
    </w:p>
    <w:p w14:paraId="19DA6F17" w14:textId="77777777" w:rsidR="00F54C84" w:rsidRPr="00393D4D" w:rsidRDefault="00F54C84" w:rsidP="00060B13">
      <w:pPr>
        <w:tabs>
          <w:tab w:val="left" w:pos="426"/>
          <w:tab w:val="left" w:pos="709"/>
          <w:tab w:val="left" w:pos="993"/>
        </w:tabs>
        <w:spacing w:after="0" w:line="240" w:lineRule="auto"/>
        <w:ind w:right="260"/>
        <w:rPr>
          <w:rFonts w:ascii="TH SarabunPSK" w:eastAsia="MS Mincho" w:hAnsi="TH SarabunPSK" w:cs="TH SarabunPSK"/>
          <w:sz w:val="16"/>
          <w:szCs w:val="16"/>
        </w:rPr>
      </w:pPr>
    </w:p>
    <w:p w14:paraId="6BE485A4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</w:tabs>
        <w:spacing w:after="0" w:line="240" w:lineRule="auto"/>
        <w:ind w:right="260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sz w:val="28"/>
        </w:rPr>
        <w:tab/>
      </w:r>
      <w:r w:rsidRPr="00393D4D">
        <w:rPr>
          <w:rFonts w:ascii="TH SarabunPSK" w:eastAsia="MS Mincho" w:hAnsi="TH SarabunPSK" w:cs="TH SarabunPSK"/>
          <w:sz w:val="28"/>
        </w:rPr>
        <w:tab/>
      </w:r>
      <w:r w:rsidRPr="00393D4D">
        <w:rPr>
          <w:rFonts w:ascii="TH SarabunPSK" w:eastAsia="MS Mincho" w:hAnsi="TH SarabunPSK" w:cs="TH SarabunPSK"/>
          <w:sz w:val="28"/>
        </w:rPr>
        <w:tab/>
        <w:t xml:space="preserve">Caranta, C., A. Polloix, V. Lefebvre and A. M. Daubeze. 1997. QTLs for a component of partial resistance to cucumber mosaic virusin pepper restriction of virus installation in host-cells. </w:t>
      </w:r>
      <w:r w:rsidRPr="00F54C84">
        <w:rPr>
          <w:rFonts w:ascii="TH SarabunPSK" w:eastAsia="MS Mincho" w:hAnsi="TH SarabunPSK" w:cs="TH SarabunPSK"/>
          <w:b/>
          <w:bCs/>
          <w:sz w:val="28"/>
        </w:rPr>
        <w:t>Theor Appl Genet</w:t>
      </w:r>
      <w:r w:rsidRPr="00393D4D">
        <w:rPr>
          <w:rFonts w:ascii="TH SarabunPSK" w:eastAsia="MS Mincho" w:hAnsi="TH SarabunPSK" w:cs="TH SarabunPSK"/>
          <w:sz w:val="28"/>
        </w:rPr>
        <w:t xml:space="preserve">. 94: 431-438. </w:t>
      </w:r>
    </w:p>
    <w:p w14:paraId="38E7DEF0" w14:textId="77777777" w:rsidR="00F54C84" w:rsidRPr="00393D4D" w:rsidRDefault="00F54C84" w:rsidP="00060B13">
      <w:pPr>
        <w:tabs>
          <w:tab w:val="left" w:pos="426"/>
          <w:tab w:val="left" w:pos="709"/>
          <w:tab w:val="left" w:pos="851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</w:rPr>
        <w:t>Databases</w:t>
      </w:r>
      <w:r w:rsidRPr="00393D4D">
        <w:rPr>
          <w:rFonts w:ascii="TH SarabunPSK" w:eastAsia="MS Mincho" w:hAnsi="TH SarabunPSK" w:cs="TH SarabunPSK"/>
          <w:sz w:val="28"/>
        </w:rPr>
        <w:t>: Scopus</w:t>
      </w:r>
    </w:p>
    <w:p w14:paraId="3260687E" w14:textId="77777777" w:rsidR="00F54C84" w:rsidRPr="00393D4D" w:rsidRDefault="00F54C84" w:rsidP="00EC645B">
      <w:pPr>
        <w:tabs>
          <w:tab w:val="left" w:pos="4047"/>
        </w:tabs>
        <w:spacing w:line="320" w:lineRule="exact"/>
        <w:rPr>
          <w:rFonts w:ascii="TH SarabunPSK" w:hAnsi="TH SarabunPSK" w:cs="TH SarabunPSK"/>
          <w:sz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="Cambria"/>
        <w:sz w:val="28"/>
        <w:cs/>
        <w:lang w:val="th-TH"/>
      </w:rPr>
      <w:id w:val="26107456"/>
      <w:docPartObj>
        <w:docPartGallery w:val="Page Numbers (Bottom of Page)"/>
        <w:docPartUnique/>
      </w:docPartObj>
    </w:sdtPr>
    <w:sdtEndPr>
      <w:rPr>
        <w:rFonts w:cstheme="minorBidi"/>
        <w:cs w:val="0"/>
        <w:lang w:val="en-US"/>
      </w:rPr>
    </w:sdtEndPr>
    <w:sdtContent>
      <w:p w14:paraId="0AC3127A" w14:textId="77777777" w:rsidR="00F54C84" w:rsidRDefault="00F54C84">
        <w:pPr>
          <w:pStyle w:val="Footer"/>
          <w:jc w:val="center"/>
          <w:rPr>
            <w:rFonts w:asciiTheme="majorHAnsi" w:hAnsiTheme="majorHAnsi"/>
            <w:sz w:val="28"/>
          </w:rPr>
        </w:pPr>
        <w:r w:rsidRPr="00AF26A2">
          <w:rPr>
            <w:rFonts w:ascii="TH SarabunPSK" w:hAnsi="TH SarabunPSK" w:cs="TH SarabunPSK"/>
            <w:sz w:val="28"/>
            <w:cs/>
            <w:lang w:val="th-TH"/>
          </w:rPr>
          <w:t xml:space="preserve">~ </w:t>
        </w:r>
        <w:r w:rsidR="00E554FE" w:rsidRPr="00AF26A2">
          <w:rPr>
            <w:rFonts w:ascii="TH SarabunPSK" w:hAnsi="TH SarabunPSK" w:cs="TH SarabunPSK"/>
            <w:sz w:val="28"/>
          </w:rPr>
          <w:fldChar w:fldCharType="begin"/>
        </w:r>
        <w:r w:rsidRPr="00AF26A2">
          <w:rPr>
            <w:rFonts w:ascii="TH SarabunPSK" w:hAnsi="TH SarabunPSK" w:cs="TH SarabunPSK"/>
            <w:sz w:val="28"/>
          </w:rPr>
          <w:instrText xml:space="preserve"> PAGE    \* MERGEFORMAT </w:instrText>
        </w:r>
        <w:r w:rsidR="00E554FE" w:rsidRPr="00AF26A2">
          <w:rPr>
            <w:rFonts w:ascii="TH SarabunPSK" w:hAnsi="TH SarabunPSK" w:cs="TH SarabunPSK"/>
            <w:sz w:val="28"/>
          </w:rPr>
          <w:fldChar w:fldCharType="separate"/>
        </w:r>
        <w:r w:rsidR="007E5CC3" w:rsidRPr="007E5CC3">
          <w:rPr>
            <w:rFonts w:ascii="TH SarabunPSK" w:hAnsi="TH SarabunPSK" w:cs="TH SarabunPSK"/>
            <w:noProof/>
            <w:sz w:val="28"/>
            <w:lang w:val="th-TH"/>
          </w:rPr>
          <w:t>3</w:t>
        </w:r>
        <w:r w:rsidR="00E554FE" w:rsidRPr="00AF26A2">
          <w:rPr>
            <w:rFonts w:ascii="TH SarabunPSK" w:hAnsi="TH SarabunPSK" w:cs="TH SarabunPSK"/>
            <w:sz w:val="28"/>
          </w:rPr>
          <w:fldChar w:fldCharType="end"/>
        </w:r>
        <w:r w:rsidRPr="00AF26A2">
          <w:rPr>
            <w:rFonts w:ascii="TH SarabunPSK" w:hAnsi="TH SarabunPSK" w:cs="TH SarabunPSK"/>
            <w:sz w:val="28"/>
            <w:cs/>
            <w:lang w:val="th-TH"/>
          </w:rPr>
          <w:t xml:space="preserve"> ~</w:t>
        </w:r>
      </w:p>
    </w:sdtContent>
  </w:sdt>
  <w:p w14:paraId="78A89AC6" w14:textId="77777777" w:rsidR="00F54C84" w:rsidRDefault="00F54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CC373" w14:textId="77777777" w:rsidR="00B47DE2" w:rsidRDefault="00B47DE2" w:rsidP="009F1D01">
      <w:pPr>
        <w:spacing w:after="0" w:line="240" w:lineRule="auto"/>
      </w:pPr>
      <w:r>
        <w:separator/>
      </w:r>
    </w:p>
  </w:footnote>
  <w:footnote w:type="continuationSeparator" w:id="0">
    <w:p w14:paraId="73DDE1DD" w14:textId="77777777" w:rsidR="00B47DE2" w:rsidRDefault="00B47DE2" w:rsidP="009F1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6E5D"/>
    <w:multiLevelType w:val="hybridMultilevel"/>
    <w:tmpl w:val="001E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74BEA"/>
    <w:multiLevelType w:val="hybridMultilevel"/>
    <w:tmpl w:val="D08ACA96"/>
    <w:lvl w:ilvl="0" w:tplc="7982E236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5" w:hanging="360"/>
      </w:pPr>
    </w:lvl>
    <w:lvl w:ilvl="2" w:tplc="0409001B" w:tentative="1">
      <w:start w:val="1"/>
      <w:numFmt w:val="lowerRoman"/>
      <w:lvlText w:val="%3."/>
      <w:lvlJc w:val="right"/>
      <w:pPr>
        <w:ind w:left="11015" w:hanging="180"/>
      </w:pPr>
    </w:lvl>
    <w:lvl w:ilvl="3" w:tplc="0409000F" w:tentative="1">
      <w:start w:val="1"/>
      <w:numFmt w:val="decimal"/>
      <w:lvlText w:val="%4."/>
      <w:lvlJc w:val="left"/>
      <w:pPr>
        <w:ind w:left="11735" w:hanging="360"/>
      </w:pPr>
    </w:lvl>
    <w:lvl w:ilvl="4" w:tplc="04090019" w:tentative="1">
      <w:start w:val="1"/>
      <w:numFmt w:val="lowerLetter"/>
      <w:lvlText w:val="%5."/>
      <w:lvlJc w:val="left"/>
      <w:pPr>
        <w:ind w:left="12455" w:hanging="360"/>
      </w:pPr>
    </w:lvl>
    <w:lvl w:ilvl="5" w:tplc="0409001B" w:tentative="1">
      <w:start w:val="1"/>
      <w:numFmt w:val="lowerRoman"/>
      <w:lvlText w:val="%6."/>
      <w:lvlJc w:val="right"/>
      <w:pPr>
        <w:ind w:left="13175" w:hanging="180"/>
      </w:pPr>
    </w:lvl>
    <w:lvl w:ilvl="6" w:tplc="0409000F" w:tentative="1">
      <w:start w:val="1"/>
      <w:numFmt w:val="decimal"/>
      <w:lvlText w:val="%7."/>
      <w:lvlJc w:val="left"/>
      <w:pPr>
        <w:ind w:left="13895" w:hanging="360"/>
      </w:pPr>
    </w:lvl>
    <w:lvl w:ilvl="7" w:tplc="04090019" w:tentative="1">
      <w:start w:val="1"/>
      <w:numFmt w:val="lowerLetter"/>
      <w:lvlText w:val="%8."/>
      <w:lvlJc w:val="left"/>
      <w:pPr>
        <w:ind w:left="14615" w:hanging="360"/>
      </w:pPr>
    </w:lvl>
    <w:lvl w:ilvl="8" w:tplc="040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5A3B563B"/>
    <w:multiLevelType w:val="hybridMultilevel"/>
    <w:tmpl w:val="CB04DEDC"/>
    <w:lvl w:ilvl="0" w:tplc="5E927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97E"/>
    <w:multiLevelType w:val="hybridMultilevel"/>
    <w:tmpl w:val="1EA4F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42124">
    <w:abstractNumId w:val="0"/>
  </w:num>
  <w:num w:numId="2" w16cid:durableId="1734885932">
    <w:abstractNumId w:val="1"/>
  </w:num>
  <w:num w:numId="3" w16cid:durableId="1427775186">
    <w:abstractNumId w:val="2"/>
  </w:num>
  <w:num w:numId="4" w16cid:durableId="1629118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DD"/>
    <w:rsid w:val="00000F9D"/>
    <w:rsid w:val="00021287"/>
    <w:rsid w:val="00060B13"/>
    <w:rsid w:val="00064CA3"/>
    <w:rsid w:val="000B1E5A"/>
    <w:rsid w:val="000C70E9"/>
    <w:rsid w:val="00125B3D"/>
    <w:rsid w:val="001374A4"/>
    <w:rsid w:val="00196BE6"/>
    <w:rsid w:val="001A27A1"/>
    <w:rsid w:val="001C705D"/>
    <w:rsid w:val="001D45F2"/>
    <w:rsid w:val="00201DF8"/>
    <w:rsid w:val="00224DCD"/>
    <w:rsid w:val="00246A9D"/>
    <w:rsid w:val="00252F65"/>
    <w:rsid w:val="00262BD7"/>
    <w:rsid w:val="00263281"/>
    <w:rsid w:val="002915E4"/>
    <w:rsid w:val="00294B25"/>
    <w:rsid w:val="002B7DB9"/>
    <w:rsid w:val="002C0664"/>
    <w:rsid w:val="002D264A"/>
    <w:rsid w:val="002E43E7"/>
    <w:rsid w:val="002E5298"/>
    <w:rsid w:val="00340E9A"/>
    <w:rsid w:val="00342D6F"/>
    <w:rsid w:val="00343CB9"/>
    <w:rsid w:val="003606D7"/>
    <w:rsid w:val="00382827"/>
    <w:rsid w:val="0039062B"/>
    <w:rsid w:val="00393D4D"/>
    <w:rsid w:val="003D2D9E"/>
    <w:rsid w:val="003E4C30"/>
    <w:rsid w:val="003F3E57"/>
    <w:rsid w:val="004130B2"/>
    <w:rsid w:val="00422A6C"/>
    <w:rsid w:val="00422B62"/>
    <w:rsid w:val="00443C8B"/>
    <w:rsid w:val="0044712C"/>
    <w:rsid w:val="00483AD9"/>
    <w:rsid w:val="004A3A79"/>
    <w:rsid w:val="004A45C1"/>
    <w:rsid w:val="004A65DD"/>
    <w:rsid w:val="004B3229"/>
    <w:rsid w:val="004C3B71"/>
    <w:rsid w:val="004D1BF5"/>
    <w:rsid w:val="004E06D4"/>
    <w:rsid w:val="0052357D"/>
    <w:rsid w:val="00524B8E"/>
    <w:rsid w:val="00527575"/>
    <w:rsid w:val="005330A5"/>
    <w:rsid w:val="00563FDC"/>
    <w:rsid w:val="0059029D"/>
    <w:rsid w:val="00594B0B"/>
    <w:rsid w:val="005D1F1E"/>
    <w:rsid w:val="00615D11"/>
    <w:rsid w:val="00617C69"/>
    <w:rsid w:val="00621184"/>
    <w:rsid w:val="006238FB"/>
    <w:rsid w:val="00642E59"/>
    <w:rsid w:val="00644BD8"/>
    <w:rsid w:val="00675FA1"/>
    <w:rsid w:val="0069583C"/>
    <w:rsid w:val="006A55E4"/>
    <w:rsid w:val="00712E78"/>
    <w:rsid w:val="00736096"/>
    <w:rsid w:val="00750230"/>
    <w:rsid w:val="00755152"/>
    <w:rsid w:val="007C058A"/>
    <w:rsid w:val="007C11FF"/>
    <w:rsid w:val="007E25BC"/>
    <w:rsid w:val="007E5CC3"/>
    <w:rsid w:val="007F7465"/>
    <w:rsid w:val="00804FF8"/>
    <w:rsid w:val="00824F9F"/>
    <w:rsid w:val="00835D18"/>
    <w:rsid w:val="00844938"/>
    <w:rsid w:val="00866FAE"/>
    <w:rsid w:val="0086787A"/>
    <w:rsid w:val="0087012B"/>
    <w:rsid w:val="008B0C46"/>
    <w:rsid w:val="008B41A7"/>
    <w:rsid w:val="00943016"/>
    <w:rsid w:val="00973B5A"/>
    <w:rsid w:val="00987042"/>
    <w:rsid w:val="009A39CC"/>
    <w:rsid w:val="009C6CF2"/>
    <w:rsid w:val="009D746E"/>
    <w:rsid w:val="009F1D01"/>
    <w:rsid w:val="00A17116"/>
    <w:rsid w:val="00A67E78"/>
    <w:rsid w:val="00A71B19"/>
    <w:rsid w:val="00A760E4"/>
    <w:rsid w:val="00A77EB0"/>
    <w:rsid w:val="00A80877"/>
    <w:rsid w:val="00A84B47"/>
    <w:rsid w:val="00AB7B3A"/>
    <w:rsid w:val="00AE015E"/>
    <w:rsid w:val="00AE38BC"/>
    <w:rsid w:val="00AF26A2"/>
    <w:rsid w:val="00AF3E45"/>
    <w:rsid w:val="00B1792C"/>
    <w:rsid w:val="00B27156"/>
    <w:rsid w:val="00B461E0"/>
    <w:rsid w:val="00B47DE2"/>
    <w:rsid w:val="00B72B29"/>
    <w:rsid w:val="00B76CFE"/>
    <w:rsid w:val="00B9740E"/>
    <w:rsid w:val="00BA7CB4"/>
    <w:rsid w:val="00BC261E"/>
    <w:rsid w:val="00BE5E6C"/>
    <w:rsid w:val="00C0687D"/>
    <w:rsid w:val="00C748CF"/>
    <w:rsid w:val="00C94CB4"/>
    <w:rsid w:val="00CB1037"/>
    <w:rsid w:val="00CC462B"/>
    <w:rsid w:val="00CD4530"/>
    <w:rsid w:val="00D54668"/>
    <w:rsid w:val="00D6168C"/>
    <w:rsid w:val="00D66232"/>
    <w:rsid w:val="00D85230"/>
    <w:rsid w:val="00D90C23"/>
    <w:rsid w:val="00D92C73"/>
    <w:rsid w:val="00DA54EE"/>
    <w:rsid w:val="00DB0A16"/>
    <w:rsid w:val="00DF1394"/>
    <w:rsid w:val="00E4385E"/>
    <w:rsid w:val="00E554FE"/>
    <w:rsid w:val="00E63C2F"/>
    <w:rsid w:val="00E91D9F"/>
    <w:rsid w:val="00E96570"/>
    <w:rsid w:val="00EA6DA7"/>
    <w:rsid w:val="00EB22BB"/>
    <w:rsid w:val="00EC10E3"/>
    <w:rsid w:val="00EC5AB0"/>
    <w:rsid w:val="00EC645B"/>
    <w:rsid w:val="00ED1793"/>
    <w:rsid w:val="00EE21E5"/>
    <w:rsid w:val="00EE3466"/>
    <w:rsid w:val="00EE5D94"/>
    <w:rsid w:val="00EF0C33"/>
    <w:rsid w:val="00F12598"/>
    <w:rsid w:val="00F14FF0"/>
    <w:rsid w:val="00F46D58"/>
    <w:rsid w:val="00F54C84"/>
    <w:rsid w:val="00F60B9E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38FB2"/>
  <w15:docId w15:val="{0DD45AB8-4B45-432D-B67C-EFE38A6C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5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DD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A6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E43E7"/>
    <w:pPr>
      <w:spacing w:after="0" w:line="240" w:lineRule="auto"/>
      <w:jc w:val="center"/>
    </w:pPr>
    <w:rPr>
      <w:rFonts w:ascii="AngsanaUPC" w:eastAsia="MS Mincho" w:hAnsi="AngsanaUPC" w:cs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E43E7"/>
    <w:rPr>
      <w:rFonts w:ascii="AngsanaUPC" w:eastAsia="MS Mincho" w:hAnsi="AngsanaUPC" w:cs="AngsanaUPC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CC462B"/>
    <w:pPr>
      <w:ind w:left="720"/>
      <w:contextualSpacing/>
    </w:pPr>
  </w:style>
  <w:style w:type="character" w:styleId="Hyperlink">
    <w:name w:val="Hyperlink"/>
    <w:basedOn w:val="DefaultParagraphFont"/>
    <w:rsid w:val="003606D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9F1D01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F1D01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9F1D01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26A2"/>
  </w:style>
  <w:style w:type="paragraph" w:styleId="Footer">
    <w:name w:val="footer"/>
    <w:basedOn w:val="Normal"/>
    <w:link w:val="FooterChar"/>
    <w:uiPriority w:val="99"/>
    <w:unhideWhenUsed/>
    <w:rsid w:val="00AF2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0A7A7-6B17-44AF-B9DB-E04C79FB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1612</Words>
  <Characters>9189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jintana kaewkliang</cp:lastModifiedBy>
  <cp:revision>2</cp:revision>
  <cp:lastPrinted>2017-12-28T04:33:00Z</cp:lastPrinted>
  <dcterms:created xsi:type="dcterms:W3CDTF">2024-10-18T06:47:00Z</dcterms:created>
  <dcterms:modified xsi:type="dcterms:W3CDTF">2024-10-18T06:47:00Z</dcterms:modified>
</cp:coreProperties>
</file>