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CA" w:rsidRPr="00802C87" w:rsidRDefault="007434CA" w:rsidP="00AC2F07">
      <w:pPr>
        <w:jc w:val="center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78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Student’s</w:t>
      </w:r>
      <w:r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</w:p>
    <w:p w:rsidR="007434CA" w:rsidRPr="004C3720" w:rsidRDefault="007434CA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Graduate Sc</w:t>
      </w:r>
      <w:r w:rsidR="003C314C">
        <w:rPr>
          <w:rFonts w:ascii="TH SarabunPSK" w:hAnsi="TH SarabunPSK" w:cs="TH SarabunPSK"/>
          <w:b/>
          <w:bCs/>
          <w:color w:val="000000"/>
          <w:sz w:val="32"/>
          <w:szCs w:val="32"/>
        </w:rPr>
        <w:t>holarship as of Fiscal Year 2018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, for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International Students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Enrolled in the </w:t>
      </w:r>
      <w:r w:rsidR="00DC3AEC">
        <w:rPr>
          <w:rFonts w:ascii="TH SarabunPSK" w:hAnsi="TH SarabunPSK" w:cs="TH SarabunPSK"/>
          <w:b/>
          <w:bCs/>
          <w:color w:val="000000"/>
          <w:sz w:val="32"/>
          <w:szCs w:val="32"/>
        </w:rPr>
        <w:t>First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Semester of Academic Year 201</w:t>
      </w:r>
      <w:r w:rsidR="00DC3AEC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34CA" w:rsidRDefault="007434CA" w:rsidP="002B2F17">
      <w:pPr>
        <w:rPr>
          <w:rFonts w:ascii="TH SarabunPSK" w:hAnsi="TH SarabunPSK" w:cs="TH SarabunPSK"/>
          <w:sz w:val="30"/>
          <w:szCs w:val="30"/>
        </w:rPr>
      </w:pPr>
    </w:p>
    <w:p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(First Name and Surname) …………….………………………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144A1F">
        <w:rPr>
          <w:rFonts w:ascii="TH SarabunPSK" w:hAnsi="TH SarabunPSK" w:cs="TH SarabunPSK"/>
          <w:sz w:val="30"/>
          <w:szCs w:val="30"/>
        </w:rPr>
        <w:t>.……</w:t>
      </w:r>
      <w:r w:rsidR="003C314C">
        <w:rPr>
          <w:rFonts w:ascii="TH SarabunPSK" w:hAnsi="TH SarabunPSK" w:cs="TH SarabunPSK"/>
          <w:sz w:val="30"/>
          <w:szCs w:val="30"/>
        </w:rPr>
        <w:t xml:space="preserve"> Age ………… (As of 1 October 2018</w:t>
      </w:r>
      <w:r w:rsidRPr="00144A1F">
        <w:rPr>
          <w:rFonts w:ascii="TH SarabunPSK" w:hAnsi="TH SarabunPSK" w:cs="TH SarabunPSK"/>
          <w:sz w:val="30"/>
          <w:szCs w:val="30"/>
        </w:rPr>
        <w:t>)</w:t>
      </w:r>
    </w:p>
    <w:p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Student’s ID 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44A1F">
        <w:rPr>
          <w:rFonts w:ascii="TH SarabunPSK" w:hAnsi="TH SarabunPSK" w:cs="TH SarabunPSK"/>
          <w:sz w:val="30"/>
          <w:szCs w:val="30"/>
        </w:rPr>
        <w:t xml:space="preserve">…………………..……..   Degree 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Master’s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Doctoral</w:t>
      </w:r>
    </w:p>
    <w:p w:rsidR="007434CA" w:rsidRPr="00144A1F" w:rsidRDefault="007434CA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Major Field: …………………………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144A1F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44A1F">
        <w:rPr>
          <w:rFonts w:ascii="TH SarabunPSK" w:hAnsi="TH SarabunPSK" w:cs="TH SarabunPSK"/>
          <w:sz w:val="30"/>
          <w:szCs w:val="30"/>
        </w:rPr>
        <w:t>……..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sz w:val="30"/>
          <w:szCs w:val="30"/>
        </w:rPr>
        <w:t>Major Field Code X………… Campus ……………………………</w:t>
      </w:r>
    </w:p>
    <w:p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Telephone Number ………………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144A1F">
        <w:rPr>
          <w:rFonts w:ascii="TH SarabunPSK" w:hAnsi="TH SarabunPSK" w:cs="TH SarabunPSK"/>
          <w:sz w:val="30"/>
          <w:szCs w:val="30"/>
        </w:rPr>
        <w:t>………. Email 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144A1F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……………………………………..</w:t>
      </w:r>
    </w:p>
    <w:p w:rsidR="007434CA" w:rsidRPr="00144A1F" w:rsidRDefault="007434CA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of Thesis Advisor ………………………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………………………………………………………………..…………….………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44A1F">
        <w:rPr>
          <w:rFonts w:ascii="TH SarabunPSK" w:hAnsi="TH SarabunPSK" w:cs="TH SarabunPSK"/>
          <w:sz w:val="30"/>
          <w:szCs w:val="30"/>
        </w:rPr>
        <w:t>…..</w:t>
      </w:r>
    </w:p>
    <w:p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Academic Profile (Attached transcript is required)</w:t>
      </w:r>
    </w:p>
    <w:tbl>
      <w:tblPr>
        <w:tblW w:w="0" w:type="auto"/>
        <w:tblInd w:w="-106" w:type="dxa"/>
        <w:tblLook w:val="00A0"/>
      </w:tblPr>
      <w:tblGrid>
        <w:gridCol w:w="3192"/>
        <w:gridCol w:w="3192"/>
        <w:gridCol w:w="3192"/>
      </w:tblGrid>
      <w:tr w:rsidR="007434CA" w:rsidRPr="00144A1F">
        <w:tc>
          <w:tcPr>
            <w:tcW w:w="3192" w:type="dxa"/>
          </w:tcPr>
          <w:p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:rsidR="007434CA" w:rsidRPr="00144A1F" w:rsidRDefault="007434CA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Publications / Awards and/or Scholarships Received Record</w:t>
      </w:r>
    </w:p>
    <w:p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4CA" w:rsidRPr="00144A1F" w:rsidRDefault="007434CA" w:rsidP="00AC2F07">
      <w:pPr>
        <w:ind w:left="294" w:hanging="294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="00DC3AE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C3AEC" w:rsidRPr="00144A1F">
        <w:rPr>
          <w:rFonts w:ascii="TH SarabunPSK" w:hAnsi="TH SarabunPSK" w:cs="TH SarabunPSK"/>
          <w:sz w:val="30"/>
          <w:szCs w:val="30"/>
        </w:rPr>
        <w:t>(</w:t>
      </w:r>
      <w:r w:rsidR="00DC3AEC" w:rsidRPr="00144A1F">
        <w:rPr>
          <w:rFonts w:ascii="TH SarabunPSK" w:hAnsi="TH SarabunPSK" w:cs="TH SarabunPSK"/>
          <w:b/>
          <w:bCs/>
          <w:sz w:val="30"/>
          <w:szCs w:val="30"/>
        </w:rPr>
        <w:t>Only for doctoral degree applicants</w:t>
      </w:r>
      <w:r w:rsidR="00DC3AEC" w:rsidRPr="00144A1F">
        <w:rPr>
          <w:rFonts w:ascii="TH SarabunPSK" w:hAnsi="TH SarabunPSK" w:cs="TH SarabunPSK"/>
          <w:sz w:val="30"/>
          <w:szCs w:val="30"/>
        </w:rPr>
        <w:t>)</w:t>
      </w:r>
      <w:r w:rsidRPr="00144A1F">
        <w:rPr>
          <w:rFonts w:ascii="TH SarabunPSK" w:hAnsi="TH SarabunPSK" w:cs="TH SarabunPSK"/>
          <w:sz w:val="30"/>
          <w:szCs w:val="30"/>
        </w:rPr>
        <w:t xml:space="preserve">. Paper outlining concept proposal (maximum of 5 pages of A4 size paper) must be included. </w:t>
      </w:r>
    </w:p>
    <w:p w:rsidR="007434CA" w:rsidRDefault="007434CA" w:rsidP="00AC2F0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4CA" w:rsidRPr="00144A1F" w:rsidRDefault="007434CA" w:rsidP="00AC2F07">
      <w:pPr>
        <w:ind w:left="294" w:hanging="294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5.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:rsidR="007434CA" w:rsidRPr="00144A1F" w:rsidRDefault="007434CA" w:rsidP="00AC2F07">
      <w:pPr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6.</w:t>
      </w:r>
      <w:r w:rsidRPr="00144A1F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:rsidR="007434CA" w:rsidRPr="00AF4E5F" w:rsidRDefault="007434CA" w:rsidP="002B2F17">
      <w:pPr>
        <w:rPr>
          <w:rFonts w:ascii="TH SarabunPSK" w:hAnsi="TH SarabunPSK" w:cs="TH SarabunPSK"/>
          <w:sz w:val="38"/>
          <w:szCs w:val="38"/>
        </w:rPr>
      </w:pPr>
    </w:p>
    <w:p w:rsidR="007434CA" w:rsidRPr="00144A1F" w:rsidRDefault="007434CA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:rsidR="007434CA" w:rsidRPr="00144A1F" w:rsidRDefault="007434CA" w:rsidP="002B2F17">
      <w:pPr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(……………………………………………)</w:t>
      </w:r>
    </w:p>
    <w:p w:rsidR="007434CA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</w:t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  <w:t xml:space="preserve">                       Date ……………/………………/……………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br/>
      </w:r>
    </w:p>
    <w:p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434CA" w:rsidRPr="00EB0736" w:rsidRDefault="007434CA" w:rsidP="002B2F17">
      <w:pPr>
        <w:ind w:left="882" w:hanging="882"/>
        <w:rPr>
          <w:sz w:val="30"/>
          <w:szCs w:val="30"/>
        </w:rPr>
      </w:pPr>
      <w:r w:rsidRPr="00EB0736">
        <w:rPr>
          <w:rFonts w:ascii="TH SarabunPSK" w:hAnsi="TH SarabunPSK" w:cs="TH SarabunPSK"/>
          <w:b/>
          <w:bCs/>
          <w:sz w:val="30"/>
          <w:szCs w:val="30"/>
        </w:rPr>
        <w:t>Remark:</w:t>
      </w:r>
      <w:r w:rsidRPr="00EB0736">
        <w:rPr>
          <w:rFonts w:ascii="TH SarabunPSK" w:hAnsi="TH SarabunPSK" w:cs="TH SarabunPSK"/>
          <w:sz w:val="30"/>
          <w:szCs w:val="30"/>
        </w:rPr>
        <w:t xml:space="preserve"> Please attach a document stating that the student receives a tutorial fee waiver throughout his/her scholarship period from his/her study program.</w:t>
      </w:r>
    </w:p>
    <w:sectPr w:rsidR="007434CA" w:rsidRPr="00EB0736" w:rsidSect="00920526">
      <w:headerReference w:type="default" r:id="rId7"/>
      <w:pgSz w:w="11906" w:h="16838"/>
      <w:pgMar w:top="899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8D3" w:rsidRDefault="005108D3">
      <w:r>
        <w:separator/>
      </w:r>
    </w:p>
  </w:endnote>
  <w:endnote w:type="continuationSeparator" w:id="1">
    <w:p w:rsidR="005108D3" w:rsidRDefault="00510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8D3" w:rsidRDefault="005108D3">
      <w:r>
        <w:separator/>
      </w:r>
    </w:p>
  </w:footnote>
  <w:footnote w:type="continuationSeparator" w:id="1">
    <w:p w:rsidR="005108D3" w:rsidRDefault="00510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CA" w:rsidRPr="00FB74F2" w:rsidRDefault="00996815" w:rsidP="00FB74F2">
    <w:pPr>
      <w:pStyle w:val="a3"/>
      <w:framePr w:wrap="auto" w:vAnchor="text" w:hAnchor="margin" w:xAlign="center" w:y="1"/>
      <w:rPr>
        <w:rStyle w:val="a5"/>
        <w:rFonts w:ascii="TH SarabunPSK" w:hAnsi="TH SarabunPSK" w:cs="TH SarabunPSK"/>
        <w:sz w:val="32"/>
      </w:rPr>
    </w:pPr>
    <w:r w:rsidRPr="00FB74F2">
      <w:rPr>
        <w:rStyle w:val="a5"/>
        <w:rFonts w:ascii="TH SarabunPSK" w:hAnsi="TH SarabunPSK" w:cs="TH SarabunPSK"/>
        <w:sz w:val="32"/>
      </w:rPr>
      <w:fldChar w:fldCharType="begin"/>
    </w:r>
    <w:r w:rsidR="007434CA" w:rsidRPr="00FB74F2">
      <w:rPr>
        <w:rStyle w:val="a5"/>
        <w:rFonts w:ascii="TH SarabunPSK" w:hAnsi="TH SarabunPSK" w:cs="TH SarabunPSK"/>
        <w:sz w:val="32"/>
      </w:rPr>
      <w:instrText xml:space="preserve">PAGE  </w:instrText>
    </w:r>
    <w:r w:rsidRPr="00FB74F2">
      <w:rPr>
        <w:rStyle w:val="a5"/>
        <w:rFonts w:ascii="TH SarabunPSK" w:hAnsi="TH SarabunPSK" w:cs="TH SarabunPSK"/>
        <w:sz w:val="32"/>
      </w:rPr>
      <w:fldChar w:fldCharType="separate"/>
    </w:r>
    <w:r w:rsidR="007434CA">
      <w:rPr>
        <w:rStyle w:val="a5"/>
        <w:rFonts w:ascii="TH SarabunPSK" w:hAnsi="TH SarabunPSK" w:cs="TH SarabunPSK"/>
        <w:noProof/>
        <w:sz w:val="32"/>
      </w:rPr>
      <w:t>2</w:t>
    </w:r>
    <w:r w:rsidRPr="00FB74F2">
      <w:rPr>
        <w:rStyle w:val="a5"/>
        <w:rFonts w:ascii="TH SarabunPSK" w:hAnsi="TH SarabunPSK" w:cs="TH SarabunPSK"/>
        <w:sz w:val="32"/>
      </w:rPr>
      <w:fldChar w:fldCharType="end"/>
    </w:r>
  </w:p>
  <w:p w:rsidR="007434CA" w:rsidRDefault="007434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83C"/>
    <w:rsid w:val="00014493"/>
    <w:rsid w:val="00023DFC"/>
    <w:rsid w:val="00076800"/>
    <w:rsid w:val="000B36FC"/>
    <w:rsid w:val="000B4A7E"/>
    <w:rsid w:val="00144A1F"/>
    <w:rsid w:val="00153D4C"/>
    <w:rsid w:val="001A2519"/>
    <w:rsid w:val="001D28BC"/>
    <w:rsid w:val="00206116"/>
    <w:rsid w:val="002B2F17"/>
    <w:rsid w:val="002C13BE"/>
    <w:rsid w:val="002C6DC5"/>
    <w:rsid w:val="002C7CD5"/>
    <w:rsid w:val="002E5174"/>
    <w:rsid w:val="00337890"/>
    <w:rsid w:val="0038583C"/>
    <w:rsid w:val="00386E09"/>
    <w:rsid w:val="003C314C"/>
    <w:rsid w:val="003D52C2"/>
    <w:rsid w:val="003D73C0"/>
    <w:rsid w:val="003F228B"/>
    <w:rsid w:val="00473A29"/>
    <w:rsid w:val="004C3720"/>
    <w:rsid w:val="004E451F"/>
    <w:rsid w:val="005108D3"/>
    <w:rsid w:val="005844E4"/>
    <w:rsid w:val="005A1629"/>
    <w:rsid w:val="005A79F4"/>
    <w:rsid w:val="006A4518"/>
    <w:rsid w:val="006F37A6"/>
    <w:rsid w:val="007246C6"/>
    <w:rsid w:val="007434CA"/>
    <w:rsid w:val="00802C87"/>
    <w:rsid w:val="008768D0"/>
    <w:rsid w:val="008838DB"/>
    <w:rsid w:val="00890847"/>
    <w:rsid w:val="008E7D8F"/>
    <w:rsid w:val="00920526"/>
    <w:rsid w:val="00960D13"/>
    <w:rsid w:val="00996815"/>
    <w:rsid w:val="009B663D"/>
    <w:rsid w:val="009C21CE"/>
    <w:rsid w:val="00A36642"/>
    <w:rsid w:val="00AC2F07"/>
    <w:rsid w:val="00AC57D6"/>
    <w:rsid w:val="00AF4E5F"/>
    <w:rsid w:val="00BF4AEB"/>
    <w:rsid w:val="00BF59AC"/>
    <w:rsid w:val="00C27CCA"/>
    <w:rsid w:val="00CD4AB9"/>
    <w:rsid w:val="00CF4605"/>
    <w:rsid w:val="00D30996"/>
    <w:rsid w:val="00D4466E"/>
    <w:rsid w:val="00DC3AEC"/>
    <w:rsid w:val="00DC79BA"/>
    <w:rsid w:val="00DE4E4C"/>
    <w:rsid w:val="00EB0736"/>
    <w:rsid w:val="00EF2854"/>
    <w:rsid w:val="00EF5D27"/>
    <w:rsid w:val="00F25111"/>
    <w:rsid w:val="00FB74F2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character" w:styleId="a5">
    <w:name w:val="page number"/>
    <w:basedOn w:val="a0"/>
    <w:uiPriority w:val="99"/>
    <w:rsid w:val="00FB74F2"/>
    <w:rPr>
      <w:rFonts w:cs="Times New Roman"/>
    </w:rPr>
  </w:style>
  <w:style w:type="paragraph" w:styleId="a6">
    <w:name w:val="footer"/>
    <w:basedOn w:val="a"/>
    <w:link w:val="a7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paragraph" w:styleId="a8">
    <w:name w:val="Document Map"/>
    <w:basedOn w:val="a"/>
    <w:link w:val="a9"/>
    <w:uiPriority w:val="99"/>
    <w:semiHidden/>
    <w:rsid w:val="00AC2F07"/>
    <w:pPr>
      <w:shd w:val="clear" w:color="auto" w:fill="000080"/>
    </w:pPr>
    <w:rPr>
      <w:rFonts w:ascii="Tahoma" w:hAnsi="Tahoma"/>
      <w:szCs w:val="24"/>
    </w:rPr>
  </w:style>
  <w:style w:type="character" w:customStyle="1" w:styleId="a9">
    <w:name w:val="ผังเอกสาร อักขระ"/>
    <w:basedOn w:val="a0"/>
    <w:link w:val="a8"/>
    <w:uiPriority w:val="99"/>
    <w:semiHidden/>
    <w:locked/>
    <w:rsid w:val="00D4466E"/>
    <w:rPr>
      <w:rFonts w:eastAsia="SimSu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1846</Characters>
  <Application>Microsoft Office Word</Application>
  <DocSecurity>0</DocSecurity>
  <Lines>15</Lines>
  <Paragraphs>4</Paragraphs>
  <ScaleCrop>false</ScaleCrop>
  <Company>Kasetsart University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Office Of Computer Services </cp:lastModifiedBy>
  <cp:revision>15</cp:revision>
  <cp:lastPrinted>2015-12-29T02:57:00Z</cp:lastPrinted>
  <dcterms:created xsi:type="dcterms:W3CDTF">2015-12-29T02:51:00Z</dcterms:created>
  <dcterms:modified xsi:type="dcterms:W3CDTF">2018-05-16T02:47:00Z</dcterms:modified>
</cp:coreProperties>
</file>