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14B4" w14:textId="4B42E3F1" w:rsidR="005C3CA4" w:rsidRDefault="00BE6792" w:rsidP="00FB74F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5C3CA4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5C3CA4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5C3CA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5C3CA4"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Scholarship for International Students</w:t>
      </w:r>
    </w:p>
    <w:p w14:paraId="50B3B060" w14:textId="77777777" w:rsidR="002F4057" w:rsidRDefault="002F4057" w:rsidP="00FB74F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5B910A" w14:textId="77777777" w:rsidR="005C3CA4" w:rsidRPr="0037471F" w:rsidRDefault="005C3CA4" w:rsidP="00400C98">
      <w:pPr>
        <w:numPr>
          <w:ilvl w:val="0"/>
          <w:numId w:val="1"/>
        </w:numPr>
        <w:spacing w:line="36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6FD7FC21" w14:textId="0AA3BFF1" w:rsidR="005C3CA4" w:rsidRPr="00EF4B0C" w:rsidRDefault="005C3CA4" w:rsidP="00EF4B0C">
      <w:pPr>
        <w:spacing w:line="36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EF4B0C">
        <w:rPr>
          <w:rFonts w:ascii="TH SarabunPSK" w:hAnsi="TH SarabunPSK" w:cs="TH SarabunPSK"/>
          <w:color w:val="000000"/>
          <w:sz w:val="30"/>
          <w:szCs w:val="30"/>
        </w:rPr>
        <w:t xml:space="preserve">Name (First Name and Surname) ……………………………………..……...……. Age …..….. 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BE6792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s are above </w:t>
      </w:r>
      <w:r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>58 y</w:t>
      </w:r>
      <w:r w:rsidR="0006182D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ears of age, </w:t>
      </w:r>
      <w:r w:rsidR="00325FBF" w:rsidRPr="00C149B0">
        <w:rPr>
          <w:rFonts w:ascii="TH SarabunPSK" w:hAnsi="TH SarabunPSK" w:cs="TH SarabunPSK"/>
          <w:color w:val="000000"/>
          <w:sz w:val="30"/>
          <w:szCs w:val="30"/>
        </w:rPr>
        <w:t>as of the application closing date</w:t>
      </w:r>
      <w:r w:rsidR="00EF4B0C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, or </w:t>
      </w:r>
      <w:r w:rsidR="00BE6792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>professor</w:t>
      </w:r>
      <w:r w:rsidR="00EF4B0C" w:rsidRPr="00C149B0">
        <w:rPr>
          <w:rFonts w:ascii="TH SarabunPSK" w:hAnsi="TH SarabunPSK" w:cs="TH SarabunPSK"/>
          <w:color w:val="000000"/>
          <w:spacing w:val="-2"/>
          <w:sz w:val="30"/>
          <w:szCs w:val="30"/>
        </w:rPr>
        <w:t>s</w:t>
      </w:r>
      <w:r w:rsidR="00EF4B0C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 who receive a permission to extend a civil service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period or renew a contact over 60 years of age, they must receive consent from their Head of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EF4B0C" w:rsidRPr="00EF4B0C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EF4B0C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BF0737A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……………………………………..………………………….…………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628AE1F7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…………………………………..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50BA7FC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2B382D9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………………..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.………..</w:t>
      </w:r>
    </w:p>
    <w:p w14:paraId="2538BDF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Student …………………………………………………………</w:t>
      </w:r>
      <w:r w:rsidR="006A166A">
        <w:rPr>
          <w:rFonts w:ascii="TH SarabunPSK" w:hAnsi="TH SarabunPSK" w:cs="TH SarabunPSK"/>
          <w:color w:val="000000"/>
          <w:sz w:val="30"/>
          <w:szCs w:val="30"/>
        </w:rPr>
        <w:t>…..</w:t>
      </w:r>
      <w:r w:rsidR="006A166A" w:rsidRPr="006A166A">
        <w:rPr>
          <w:rFonts w:ascii="TH SarabunPSK" w:hAnsi="TH SarabunPSK" w:cs="TH SarabunPSK"/>
          <w:sz w:val="30"/>
          <w:szCs w:val="30"/>
        </w:rPr>
        <w:t xml:space="preserve"> </w:t>
      </w:r>
      <w:r w:rsidR="006A166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="006A166A">
        <w:rPr>
          <w:rFonts w:ascii="TH SarabunPSK" w:hAnsi="TH SarabunPSK" w:cs="TH SarabunPSK"/>
          <w:color w:val="000000"/>
          <w:sz w:val="30"/>
          <w:szCs w:val="30"/>
        </w:rPr>
        <w:t>………..</w:t>
      </w:r>
      <w:r>
        <w:rPr>
          <w:rFonts w:ascii="TH SarabunPSK" w:hAnsi="TH SarabunPSK" w:cs="TH SarabunPSK"/>
          <w:color w:val="000000"/>
          <w:sz w:val="30"/>
          <w:szCs w:val="30"/>
        </w:rPr>
        <w:t>.</w:t>
      </w:r>
    </w:p>
    <w:p w14:paraId="0CDB64C0" w14:textId="3D9306AC" w:rsidR="005C3CA4" w:rsidRPr="0037471F" w:rsidRDefault="00380CC6" w:rsidP="00C66164">
      <w:pPr>
        <w:numPr>
          <w:ilvl w:val="0"/>
          <w:numId w:val="1"/>
        </w:numPr>
        <w:spacing w:line="360" w:lineRule="exact"/>
        <w:ind w:left="364" w:hanging="36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80CC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Research grant projects that you have received financial support from agencies of </w:t>
      </w:r>
      <w:proofErr w:type="spellStart"/>
      <w:r w:rsidRPr="00380CC6">
        <w:rPr>
          <w:rFonts w:ascii="TH SarabunPSK" w:hAnsi="TH SarabunPSK" w:cs="TH SarabunPSK"/>
          <w:b/>
          <w:bCs/>
          <w:color w:val="000000"/>
          <w:sz w:val="30"/>
          <w:szCs w:val="30"/>
        </w:rPr>
        <w:t>Kasetsart</w:t>
      </w:r>
      <w:proofErr w:type="spellEnd"/>
      <w:r w:rsidRPr="00380CC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University in the past 3 years.</w:t>
      </w:r>
    </w:p>
    <w:p w14:paraId="57B4D4F1" w14:textId="77777777" w:rsidR="005C3CA4" w:rsidRDefault="005C3CA4" w:rsidP="00C66164">
      <w:pPr>
        <w:spacing w:line="360" w:lineRule="exact"/>
        <w:ind w:left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4F5A0E6C" w14:textId="6C993D17" w:rsidR="005C3CA4" w:rsidRDefault="005C3CA4" w:rsidP="00C66164">
      <w:pPr>
        <w:spacing w:line="36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="00942079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Publications in international journals, which must not be pieces of work that were written in order to complete your graduation, </w:t>
      </w:r>
      <w:r w:rsidR="00647035" w:rsidRPr="00015B18">
        <w:rPr>
          <w:rFonts w:ascii="TH SarabunPSK" w:hAnsi="TH SarabunPSK" w:cs="TH SarabunPSK"/>
          <w:b/>
          <w:bCs/>
          <w:sz w:val="32"/>
          <w:szCs w:val="32"/>
        </w:rPr>
        <w:t>in the last 5 years (counting from 20</w:t>
      </w:r>
      <w:r w:rsidR="005911CC">
        <w:rPr>
          <w:rFonts w:ascii="TH SarabunPSK" w:hAnsi="TH SarabunPSK" w:cs="TH SarabunPSK"/>
          <w:b/>
          <w:bCs/>
          <w:sz w:val="32"/>
          <w:szCs w:val="32"/>
        </w:rPr>
        <w:t>20 to present)</w:t>
      </w:r>
      <w:r w:rsidR="00942079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, </w:t>
      </w:r>
      <w:r w:rsidR="003B5241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  </w:t>
      </w:r>
      <w:r w:rsidR="00942079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together with names of international journal database (ISI or Scopus) and their impact factors. </w:t>
      </w:r>
      <w:r w:rsidR="00942079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u w:val="single"/>
        </w:rPr>
        <w:t>Missing international journal database names or impact factors will result in uncategorized database or no impact factor of those publications</w:t>
      </w:r>
      <w:r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.</w:t>
      </w:r>
    </w:p>
    <w:p w14:paraId="4CE81C27" w14:textId="77777777" w:rsidR="005C3CA4" w:rsidRPr="00400C98" w:rsidRDefault="005C3CA4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2"/>
          <w:szCs w:val="12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3"/>
        <w:gridCol w:w="2096"/>
        <w:gridCol w:w="1730"/>
        <w:gridCol w:w="970"/>
      </w:tblGrid>
      <w:tr w:rsidR="005C3CA4" w:rsidRPr="00932495" w14:paraId="570BDB8E" w14:textId="77777777">
        <w:tc>
          <w:tcPr>
            <w:tcW w:w="629" w:type="dxa"/>
            <w:vMerge w:val="restart"/>
            <w:vAlign w:val="center"/>
          </w:tcPr>
          <w:p w14:paraId="7F8CD29D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5878D80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3" w:type="dxa"/>
            <w:vMerge w:val="restart"/>
            <w:vAlign w:val="center"/>
          </w:tcPr>
          <w:p w14:paraId="2F057737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2096" w:type="dxa"/>
            <w:vMerge w:val="restart"/>
            <w:vAlign w:val="center"/>
          </w:tcPr>
          <w:p w14:paraId="7FBB428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4DF55006" w14:textId="77777777" w:rsidR="005C3CA4" w:rsidRPr="00932495" w:rsidRDefault="005C3CA4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5C3CA4" w:rsidRPr="00932495" w14:paraId="7D357A1F" w14:textId="77777777">
        <w:tc>
          <w:tcPr>
            <w:tcW w:w="629" w:type="dxa"/>
            <w:vMerge/>
          </w:tcPr>
          <w:p w14:paraId="7CF2CD92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09C544F7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  <w:vMerge/>
          </w:tcPr>
          <w:p w14:paraId="6FF372FF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  <w:vMerge/>
          </w:tcPr>
          <w:p w14:paraId="698F9479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443FDF44" w14:textId="77777777" w:rsidR="005C3CA4" w:rsidRPr="00932495" w:rsidRDefault="005C3CA4" w:rsidP="0093249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61651076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5C3CA4" w:rsidRPr="00932495" w14:paraId="327F92F5" w14:textId="77777777">
        <w:tc>
          <w:tcPr>
            <w:tcW w:w="629" w:type="dxa"/>
          </w:tcPr>
          <w:p w14:paraId="079AEFC0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5DEC4F3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4DA81992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44E9C40A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71290D8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7E4B86C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CB00C1" w:rsidRPr="00932495" w14:paraId="1C65A878" w14:textId="77777777">
        <w:tc>
          <w:tcPr>
            <w:tcW w:w="629" w:type="dxa"/>
          </w:tcPr>
          <w:p w14:paraId="6F43D8D0" w14:textId="77777777" w:rsidR="00CB00C1" w:rsidRPr="00932495" w:rsidRDefault="00CB00C1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18E18785" w14:textId="77777777" w:rsidR="00CB00C1" w:rsidRPr="00932495" w:rsidRDefault="00CB00C1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1F18B8C8" w14:textId="77777777" w:rsidR="00CB00C1" w:rsidRPr="00932495" w:rsidRDefault="00CB00C1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1275A4BB" w14:textId="77777777" w:rsidR="00CB00C1" w:rsidRPr="00932495" w:rsidRDefault="00CB00C1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463D45C4" w14:textId="77777777" w:rsidR="00CB00C1" w:rsidRPr="00932495" w:rsidRDefault="00CB00C1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37AA5402" w14:textId="77777777" w:rsidR="00CB00C1" w:rsidRPr="00932495" w:rsidRDefault="00CB00C1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5C3CA4" w:rsidRPr="00932495" w14:paraId="19ECB276" w14:textId="77777777">
        <w:tc>
          <w:tcPr>
            <w:tcW w:w="629" w:type="dxa"/>
          </w:tcPr>
          <w:p w14:paraId="6335A03C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1B5118D5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1132609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54B0906B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4A1339D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0745C03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28872B97" w14:textId="77777777" w:rsidR="005C3CA4" w:rsidRPr="00400C98" w:rsidRDefault="005C3CA4" w:rsidP="00FB74F2">
      <w:pPr>
        <w:ind w:left="426"/>
        <w:rPr>
          <w:rFonts w:ascii="TH SarabunPSK" w:hAnsi="TH SarabunPSK" w:cs="TH SarabunPSK"/>
          <w:b/>
          <w:bCs/>
          <w:sz w:val="10"/>
          <w:szCs w:val="10"/>
        </w:rPr>
      </w:pPr>
    </w:p>
    <w:p w14:paraId="64A007B6" w14:textId="77777777" w:rsidR="005C3CA4" w:rsidRPr="0037471F" w:rsidRDefault="005C3CA4" w:rsidP="00400C98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>4.  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6A54B25F" w14:textId="77777777" w:rsidR="005C3CA4" w:rsidRPr="0037471F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E4BDDDF" w14:textId="77777777" w:rsidR="005C3CA4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…….……..</w:t>
      </w:r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F8B9B6A" w14:textId="77777777" w:rsidR="005C3CA4" w:rsidRPr="0037471F" w:rsidRDefault="005C3CA4" w:rsidP="00400C98">
      <w:pPr>
        <w:spacing w:line="360" w:lineRule="exact"/>
        <w:ind w:left="426" w:hanging="426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39D5FE76" w14:textId="77777777" w:rsidR="005C3CA4" w:rsidRPr="0037471F" w:rsidRDefault="005C3CA4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18FBD3F" w14:textId="22D35A7F" w:rsidR="005C3CA4" w:rsidRPr="00D24B36" w:rsidRDefault="003216CD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. I will </w:t>
      </w:r>
      <w:bookmarkStart w:id="0" w:name="_Hlk62565134"/>
      <w:r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0"/>
      <w:r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625C058F" w14:textId="554C83BF" w:rsidR="005C3CA4" w:rsidRDefault="005C3CA4" w:rsidP="00400C98">
      <w:pPr>
        <w:spacing w:line="36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7F4E1976" w14:textId="77777777" w:rsidR="005C3CA4" w:rsidRPr="007A6E29" w:rsidRDefault="005C3CA4" w:rsidP="00FB74F2">
      <w:pPr>
        <w:rPr>
          <w:rFonts w:ascii="TH SarabunPSK" w:hAnsi="TH SarabunPSK" w:cs="TH SarabunPSK"/>
          <w:sz w:val="38"/>
          <w:szCs w:val="38"/>
        </w:rPr>
      </w:pPr>
    </w:p>
    <w:p w14:paraId="7233ADE3" w14:textId="708E8A4F" w:rsidR="005C3CA4" w:rsidRPr="0037471F" w:rsidRDefault="005C3CA4" w:rsidP="00FB74F2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>Signature ……………………………………… Applicant (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43A2DE91" w14:textId="54195F0D" w:rsidR="005C3CA4" w:rsidRPr="0037471F" w:rsidRDefault="005C3CA4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</w:t>
      </w:r>
      <w:r w:rsidR="00BD2120">
        <w:rPr>
          <w:rFonts w:ascii="TH SarabunPSK" w:hAnsi="TH SarabunPSK" w:cs="TH SarabunPSK"/>
          <w:sz w:val="30"/>
          <w:szCs w:val="30"/>
        </w:rPr>
        <w:t xml:space="preserve">       </w:t>
      </w:r>
      <w:r w:rsidRPr="0037471F">
        <w:rPr>
          <w:rFonts w:ascii="TH SarabunPSK" w:hAnsi="TH SarabunPSK" w:cs="TH SarabunPSK"/>
          <w:sz w:val="30"/>
          <w:szCs w:val="30"/>
        </w:rPr>
        <w:t>(……………………………………………)</w:t>
      </w:r>
    </w:p>
    <w:p w14:paraId="5A413951" w14:textId="5CC36AA2" w:rsidR="005C3CA4" w:rsidRDefault="005C3CA4" w:rsidP="00B43D05">
      <w:r w:rsidRPr="0037471F"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Date …</w:t>
      </w:r>
      <w:r w:rsidR="00E56C4D">
        <w:rPr>
          <w:rFonts w:ascii="TH SarabunPSK" w:hAnsi="TH SarabunPSK" w:cs="TH SarabunPSK"/>
          <w:sz w:val="30"/>
          <w:szCs w:val="30"/>
        </w:rPr>
        <w:t xml:space="preserve">……… /……………………… / </w:t>
      </w:r>
      <w:r w:rsidR="00C149B0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sectPr w:rsidR="005C3CA4" w:rsidSect="00B47A7B">
      <w:headerReference w:type="default" r:id="rId7"/>
      <w:pgSz w:w="11906" w:h="16838"/>
      <w:pgMar w:top="70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DBE7" w14:textId="77777777" w:rsidR="00727511" w:rsidRDefault="00727511">
      <w:r>
        <w:separator/>
      </w:r>
    </w:p>
  </w:endnote>
  <w:endnote w:type="continuationSeparator" w:id="0">
    <w:p w14:paraId="4AFAFA5A" w14:textId="77777777" w:rsidR="00727511" w:rsidRDefault="007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5EF7" w14:textId="77777777" w:rsidR="00727511" w:rsidRDefault="00727511">
      <w:r>
        <w:separator/>
      </w:r>
    </w:p>
  </w:footnote>
  <w:footnote w:type="continuationSeparator" w:id="0">
    <w:p w14:paraId="4A4321E1" w14:textId="77777777" w:rsidR="00727511" w:rsidRDefault="0072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7F87" w14:textId="77777777" w:rsidR="005C3CA4" w:rsidRPr="00FB74F2" w:rsidRDefault="00623B5F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5C3CA4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5911CC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731A06E0" w14:textId="77777777" w:rsidR="005C3CA4" w:rsidRDefault="005C3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6849185">
    <w:abstractNumId w:val="1"/>
  </w:num>
  <w:num w:numId="2" w16cid:durableId="1330871188">
    <w:abstractNumId w:val="3"/>
  </w:num>
  <w:num w:numId="3" w16cid:durableId="1165895813">
    <w:abstractNumId w:val="0"/>
  </w:num>
  <w:num w:numId="4" w16cid:durableId="758213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3C"/>
    <w:rsid w:val="00052BD6"/>
    <w:rsid w:val="0006182D"/>
    <w:rsid w:val="000741D5"/>
    <w:rsid w:val="000911E9"/>
    <w:rsid w:val="000A6AEF"/>
    <w:rsid w:val="000D4DC7"/>
    <w:rsid w:val="001754B1"/>
    <w:rsid w:val="001758E4"/>
    <w:rsid w:val="001D6792"/>
    <w:rsid w:val="001D73FA"/>
    <w:rsid w:val="001E39F6"/>
    <w:rsid w:val="001F00C6"/>
    <w:rsid w:val="001F286F"/>
    <w:rsid w:val="002570A9"/>
    <w:rsid w:val="00275F47"/>
    <w:rsid w:val="0028548B"/>
    <w:rsid w:val="00286860"/>
    <w:rsid w:val="002A0C17"/>
    <w:rsid w:val="002C64A1"/>
    <w:rsid w:val="002C7CD5"/>
    <w:rsid w:val="002E5174"/>
    <w:rsid w:val="002F4057"/>
    <w:rsid w:val="003216CD"/>
    <w:rsid w:val="00325FBF"/>
    <w:rsid w:val="003665F3"/>
    <w:rsid w:val="00371055"/>
    <w:rsid w:val="0037471F"/>
    <w:rsid w:val="003769CE"/>
    <w:rsid w:val="00380CC6"/>
    <w:rsid w:val="0038583C"/>
    <w:rsid w:val="00390123"/>
    <w:rsid w:val="003B5241"/>
    <w:rsid w:val="003D075F"/>
    <w:rsid w:val="003D4B08"/>
    <w:rsid w:val="003D66B6"/>
    <w:rsid w:val="003D77F9"/>
    <w:rsid w:val="003E62DD"/>
    <w:rsid w:val="003F228B"/>
    <w:rsid w:val="00400C98"/>
    <w:rsid w:val="0040660B"/>
    <w:rsid w:val="004203A2"/>
    <w:rsid w:val="004409D5"/>
    <w:rsid w:val="004545CB"/>
    <w:rsid w:val="0048342A"/>
    <w:rsid w:val="00494793"/>
    <w:rsid w:val="004A2E7D"/>
    <w:rsid w:val="004A51E3"/>
    <w:rsid w:val="004B1BE0"/>
    <w:rsid w:val="004C3720"/>
    <w:rsid w:val="004E430F"/>
    <w:rsid w:val="00502F52"/>
    <w:rsid w:val="00514477"/>
    <w:rsid w:val="00562BEE"/>
    <w:rsid w:val="005911CC"/>
    <w:rsid w:val="005C3CA4"/>
    <w:rsid w:val="005C60C5"/>
    <w:rsid w:val="005F7B9C"/>
    <w:rsid w:val="00606478"/>
    <w:rsid w:val="00623B5F"/>
    <w:rsid w:val="0063648E"/>
    <w:rsid w:val="00636B6C"/>
    <w:rsid w:val="00647035"/>
    <w:rsid w:val="00677C57"/>
    <w:rsid w:val="006A166A"/>
    <w:rsid w:val="006A56C8"/>
    <w:rsid w:val="006F0FB2"/>
    <w:rsid w:val="00711597"/>
    <w:rsid w:val="00711A37"/>
    <w:rsid w:val="007246C6"/>
    <w:rsid w:val="0072693E"/>
    <w:rsid w:val="00727511"/>
    <w:rsid w:val="007A6E29"/>
    <w:rsid w:val="007E0E06"/>
    <w:rsid w:val="00802C87"/>
    <w:rsid w:val="00807B14"/>
    <w:rsid w:val="008453B9"/>
    <w:rsid w:val="008838DB"/>
    <w:rsid w:val="00895FC6"/>
    <w:rsid w:val="008B4E1F"/>
    <w:rsid w:val="008E1C68"/>
    <w:rsid w:val="009206BF"/>
    <w:rsid w:val="00923054"/>
    <w:rsid w:val="00923DE4"/>
    <w:rsid w:val="00924905"/>
    <w:rsid w:val="00932495"/>
    <w:rsid w:val="00942079"/>
    <w:rsid w:val="00952D33"/>
    <w:rsid w:val="00960D13"/>
    <w:rsid w:val="0096243C"/>
    <w:rsid w:val="00974CC4"/>
    <w:rsid w:val="00982E58"/>
    <w:rsid w:val="009852B0"/>
    <w:rsid w:val="009C3084"/>
    <w:rsid w:val="009D4264"/>
    <w:rsid w:val="009E6CF3"/>
    <w:rsid w:val="009F2884"/>
    <w:rsid w:val="00A0695F"/>
    <w:rsid w:val="00A1112D"/>
    <w:rsid w:val="00A25F74"/>
    <w:rsid w:val="00A3662C"/>
    <w:rsid w:val="00A6308F"/>
    <w:rsid w:val="00A91BD9"/>
    <w:rsid w:val="00AC30C6"/>
    <w:rsid w:val="00B3533A"/>
    <w:rsid w:val="00B43D05"/>
    <w:rsid w:val="00B4713B"/>
    <w:rsid w:val="00B47A7B"/>
    <w:rsid w:val="00B61FB7"/>
    <w:rsid w:val="00B749AF"/>
    <w:rsid w:val="00B81D32"/>
    <w:rsid w:val="00B830AB"/>
    <w:rsid w:val="00B85EB7"/>
    <w:rsid w:val="00B97A49"/>
    <w:rsid w:val="00BB1716"/>
    <w:rsid w:val="00BD2120"/>
    <w:rsid w:val="00BE6792"/>
    <w:rsid w:val="00C149B0"/>
    <w:rsid w:val="00C24FCA"/>
    <w:rsid w:val="00C66164"/>
    <w:rsid w:val="00C83D1B"/>
    <w:rsid w:val="00C8559E"/>
    <w:rsid w:val="00C92716"/>
    <w:rsid w:val="00CA55B2"/>
    <w:rsid w:val="00CB00C1"/>
    <w:rsid w:val="00CC4C72"/>
    <w:rsid w:val="00CF4605"/>
    <w:rsid w:val="00CF5ADB"/>
    <w:rsid w:val="00D20257"/>
    <w:rsid w:val="00D24B36"/>
    <w:rsid w:val="00D30E04"/>
    <w:rsid w:val="00D310D4"/>
    <w:rsid w:val="00D31ED0"/>
    <w:rsid w:val="00D42453"/>
    <w:rsid w:val="00D44311"/>
    <w:rsid w:val="00D70307"/>
    <w:rsid w:val="00D72680"/>
    <w:rsid w:val="00D820DB"/>
    <w:rsid w:val="00D95A8D"/>
    <w:rsid w:val="00DC431D"/>
    <w:rsid w:val="00E1305A"/>
    <w:rsid w:val="00E450D4"/>
    <w:rsid w:val="00E52418"/>
    <w:rsid w:val="00E56C4D"/>
    <w:rsid w:val="00E96EAD"/>
    <w:rsid w:val="00EE444A"/>
    <w:rsid w:val="00EE52D8"/>
    <w:rsid w:val="00EF4B0C"/>
    <w:rsid w:val="00F16430"/>
    <w:rsid w:val="00F24881"/>
    <w:rsid w:val="00FB258B"/>
    <w:rsid w:val="00FB47C5"/>
    <w:rsid w:val="00FB74F2"/>
    <w:rsid w:val="00FE1B19"/>
    <w:rsid w:val="00FE21C1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1A908"/>
  <w15:docId w15:val="{0B0F494B-B8A9-4A09-AC74-05D30BC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5</cp:revision>
  <cp:lastPrinted>2021-01-21T08:22:00Z</cp:lastPrinted>
  <dcterms:created xsi:type="dcterms:W3CDTF">2025-01-17T09:21:00Z</dcterms:created>
  <dcterms:modified xsi:type="dcterms:W3CDTF">2025-01-27T09:27:00Z</dcterms:modified>
</cp:coreProperties>
</file>