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1294" w14:textId="0CEBF823" w:rsidR="004355A5" w:rsidRPr="00546075" w:rsidRDefault="00776E3D" w:rsidP="00FB74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Professor</w:t>
      </w:r>
      <w:r w:rsidR="004355A5" w:rsidRPr="001D679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’s</w:t>
      </w:r>
      <w:r w:rsidR="004355A5"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  <w:r w:rsidR="004355A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4355A5" w:rsidRPr="00481516">
        <w:rPr>
          <w:rFonts w:ascii="TH SarabunPSK" w:hAnsi="TH SarabunPSK" w:cs="TH SarabunPSK"/>
          <w:b/>
          <w:bCs/>
          <w:color w:val="000000"/>
          <w:spacing w:val="-3"/>
          <w:sz w:val="32"/>
          <w:szCs w:val="32"/>
        </w:rPr>
        <w:t>Graduate Scholarship for International Students</w:t>
      </w:r>
      <w:r w:rsidR="004355A5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Under the</w:t>
      </w:r>
      <w:r w:rsidR="004355A5" w:rsidRPr="00481516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Double or Joint Degree Programs</w:t>
      </w:r>
    </w:p>
    <w:p w14:paraId="0ABD5C7C" w14:textId="77777777" w:rsidR="004355A5" w:rsidRPr="00F152BF" w:rsidRDefault="004355A5">
      <w:pPr>
        <w:rPr>
          <w:sz w:val="16"/>
          <w:szCs w:val="16"/>
        </w:rPr>
      </w:pPr>
    </w:p>
    <w:p w14:paraId="1D91B4AD" w14:textId="77777777" w:rsidR="004355A5" w:rsidRPr="0037471F" w:rsidRDefault="004355A5" w:rsidP="00F152BF">
      <w:pPr>
        <w:numPr>
          <w:ilvl w:val="0"/>
          <w:numId w:val="1"/>
        </w:numPr>
        <w:spacing w:line="380" w:lineRule="exact"/>
        <w:ind w:left="378" w:hanging="37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Thesis Advisor’s Personal Information </w:t>
      </w:r>
    </w:p>
    <w:p w14:paraId="79CD2115" w14:textId="4231572A" w:rsidR="004355A5" w:rsidRPr="009546B8" w:rsidRDefault="004355A5" w:rsidP="009546B8">
      <w:pPr>
        <w:spacing w:line="380" w:lineRule="exact"/>
        <w:ind w:left="360" w:firstLine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9546B8">
        <w:rPr>
          <w:rFonts w:ascii="TH SarabunPSK" w:hAnsi="TH SarabunPSK" w:cs="TH SarabunPSK"/>
          <w:color w:val="000000"/>
          <w:sz w:val="30"/>
          <w:szCs w:val="30"/>
        </w:rPr>
        <w:t xml:space="preserve">Name (First Name and Surname) ……………………………………..……...……. Age …..….. </w:t>
      </w:r>
      <w:r w:rsidRPr="009546B8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(If 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9546B8">
        <w:rPr>
          <w:rFonts w:ascii="TH SarabunPSK" w:hAnsi="TH SarabunPSK" w:cs="TH SarabunPSK"/>
          <w:color w:val="000000"/>
          <w:spacing w:val="-6"/>
          <w:sz w:val="30"/>
          <w:szCs w:val="30"/>
        </w:rPr>
        <w:t>s are above 58 y</w:t>
      </w:r>
      <w:r w:rsidR="009546B8" w:rsidRPr="009546B8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ears of age, </w:t>
      </w:r>
      <w:r w:rsidR="006A52CD" w:rsidRPr="00690C86">
        <w:rPr>
          <w:rFonts w:ascii="TH SarabunPSK" w:hAnsi="TH SarabunPSK" w:cs="TH SarabunPSK"/>
          <w:color w:val="000000"/>
          <w:sz w:val="32"/>
          <w:szCs w:val="32"/>
        </w:rPr>
        <w:t xml:space="preserve">as of the </w:t>
      </w:r>
      <w:r w:rsidR="006A52CD">
        <w:rPr>
          <w:rFonts w:ascii="TH SarabunPSK" w:hAnsi="TH SarabunPSK" w:cs="TH SarabunPSK"/>
          <w:color w:val="000000"/>
          <w:sz w:val="32"/>
          <w:szCs w:val="32"/>
        </w:rPr>
        <w:t>a</w:t>
      </w:r>
      <w:r w:rsidR="006A52CD" w:rsidRPr="00690C86">
        <w:rPr>
          <w:rFonts w:ascii="TH SarabunPSK" w:hAnsi="TH SarabunPSK" w:cs="TH SarabunPSK"/>
          <w:color w:val="000000"/>
          <w:sz w:val="32"/>
          <w:szCs w:val="32"/>
        </w:rPr>
        <w:t>pplication closing date</w:t>
      </w:r>
      <w:r w:rsidRPr="009546B8">
        <w:rPr>
          <w:rFonts w:ascii="TH SarabunPSK" w:hAnsi="TH SarabunPSK" w:cs="TH SarabunPSK"/>
          <w:color w:val="000000"/>
          <w:spacing w:val="-6"/>
          <w:sz w:val="30"/>
          <w:szCs w:val="30"/>
        </w:rPr>
        <w:t>,</w:t>
      </w:r>
      <w:r w:rsidR="009546B8" w:rsidRPr="009546B8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 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or 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s who receive a permission to extend a civil service period or renew a contact over 60 years of age, </w:t>
      </w:r>
      <w:r w:rsidR="009546B8" w:rsidRPr="009546B8">
        <w:rPr>
          <w:rFonts w:ascii="TH SarabunPSK" w:hAnsi="TH SarabunPSK" w:cs="TH SarabunPSK"/>
          <w:color w:val="000000"/>
          <w:spacing w:val="-6"/>
          <w:sz w:val="30"/>
          <w:szCs w:val="30"/>
        </w:rPr>
        <w:t>they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 must receive consent from their Head of 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Department allowing that selected 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>s can use facilities</w:t>
      </w:r>
      <w:r w:rsidR="009546B8" w:rsidRPr="009546B8" w:rsidDel="00044E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>and equipment until their international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 students graduate</w:t>
      </w:r>
      <w:r w:rsidRPr="009546B8">
        <w:rPr>
          <w:rFonts w:ascii="TH SarabunPSK" w:hAnsi="TH SarabunPSK" w:cs="TH SarabunPSK"/>
          <w:color w:val="000000"/>
          <w:spacing w:val="-7"/>
          <w:sz w:val="30"/>
          <w:szCs w:val="30"/>
        </w:rPr>
        <w:t>.)</w:t>
      </w:r>
    </w:p>
    <w:p w14:paraId="4D7B2830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Highest Education Level ……………………………………..………………………….…………  Advisor Code 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…………….</w:t>
      </w:r>
    </w:p>
    <w:p w14:paraId="08C19DEC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Academic Title …………………………………..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 Department ………………….……….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</w:p>
    <w:p w14:paraId="06D40A1B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Faculty ……………………………….………………………….…………………………… Campus 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</w:t>
      </w:r>
    </w:p>
    <w:p w14:paraId="0F945719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Telephone Number 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……………….. Email ….……………………………….……</w:t>
      </w:r>
      <w:r>
        <w:rPr>
          <w:rFonts w:ascii="TH SarabunPSK" w:hAnsi="TH SarabunPSK" w:cs="TH SarabunPSK"/>
          <w:color w:val="000000"/>
          <w:sz w:val="30"/>
          <w:szCs w:val="30"/>
        </w:rPr>
        <w:t>…..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.………..</w:t>
      </w:r>
    </w:p>
    <w:p w14:paraId="48DE10C8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Name of Applicant Stud</w:t>
      </w:r>
      <w:r w:rsidR="00FD133A">
        <w:rPr>
          <w:rFonts w:ascii="TH SarabunPSK" w:hAnsi="TH SarabunPSK" w:cs="TH SarabunPSK"/>
          <w:color w:val="000000"/>
          <w:sz w:val="30"/>
          <w:szCs w:val="30"/>
        </w:rPr>
        <w:t>ent …………………………………………………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r w:rsidR="00FD133A" w:rsidRPr="00FD133A">
        <w:rPr>
          <w:rFonts w:ascii="TH SarabunPSK" w:hAnsi="TH SarabunPSK" w:cs="TH SarabunPSK"/>
          <w:sz w:val="30"/>
          <w:szCs w:val="30"/>
        </w:rPr>
        <w:t xml:space="preserve"> </w:t>
      </w:r>
      <w:r w:rsidR="00FD133A" w:rsidRPr="00144A1F">
        <w:rPr>
          <w:rFonts w:ascii="TH SarabunPSK" w:hAnsi="TH SarabunPSK" w:cs="TH SarabunPSK"/>
          <w:sz w:val="30"/>
          <w:szCs w:val="30"/>
        </w:rPr>
        <w:t xml:space="preserve">Student’s ID 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</w:t>
      </w:r>
      <w:r w:rsidR="00FD133A">
        <w:rPr>
          <w:rFonts w:ascii="TH SarabunPSK" w:hAnsi="TH SarabunPSK" w:cs="TH SarabunPSK"/>
          <w:color w:val="000000"/>
          <w:sz w:val="30"/>
          <w:szCs w:val="30"/>
        </w:rPr>
        <w:t>……………</w:t>
      </w:r>
    </w:p>
    <w:p w14:paraId="0A369310" w14:textId="77777777" w:rsidR="004355A5" w:rsidRPr="0037471F" w:rsidRDefault="004355A5" w:rsidP="00F152BF">
      <w:pPr>
        <w:numPr>
          <w:ilvl w:val="0"/>
          <w:numId w:val="1"/>
        </w:numPr>
        <w:spacing w:line="380" w:lineRule="exact"/>
        <w:ind w:left="426" w:hanging="426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>Awards and/or Scholarships Received Record</w:t>
      </w:r>
    </w:p>
    <w:p w14:paraId="6AB48E73" w14:textId="77777777" w:rsidR="004355A5" w:rsidRDefault="004355A5" w:rsidP="00C35F17">
      <w:pPr>
        <w:spacing w:line="380" w:lineRule="exact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</w:p>
    <w:p w14:paraId="2BC9B01D" w14:textId="19C52B3F" w:rsidR="004355A5" w:rsidRDefault="004355A5" w:rsidP="005309D5">
      <w:pPr>
        <w:spacing w:line="380" w:lineRule="exact"/>
        <w:ind w:left="360" w:hanging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  <w:t xml:space="preserve">3.   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Publications in international journal</w:t>
      </w:r>
      <w:r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s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, </w:t>
      </w:r>
      <w:r w:rsidRPr="0037471F">
        <w:rPr>
          <w:rFonts w:ascii="TH SarabunPSK" w:hAnsi="TH SarabunPSK" w:cs="TH SarabunPSK"/>
          <w:color w:val="000000"/>
          <w:spacing w:val="-4"/>
          <w:sz w:val="30"/>
          <w:szCs w:val="30"/>
        </w:rPr>
        <w:t>which must not be pieces of work that were written in order to complete your graduation (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publications during</w:t>
      </w:r>
      <w:r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the </w:t>
      </w:r>
      <w:r w:rsidR="00776E3D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period 20</w:t>
      </w:r>
      <w:r w:rsidR="00776E3D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  <w:cs/>
        </w:rPr>
        <w:t>1</w:t>
      </w:r>
      <w:r w:rsidR="00BB210B">
        <w:rPr>
          <w:rFonts w:ascii="TH SarabunPSK" w:hAnsi="TH SarabunPSK" w:cs="TH SarabunPSK" w:hint="cs"/>
          <w:b/>
          <w:bCs/>
          <w:color w:val="000000"/>
          <w:spacing w:val="-4"/>
          <w:sz w:val="30"/>
          <w:szCs w:val="30"/>
          <w:cs/>
        </w:rPr>
        <w:t>8</w:t>
      </w:r>
      <w:r w:rsidR="00776E3D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to present</w:t>
      </w:r>
      <w:r w:rsidRPr="001E39F6">
        <w:rPr>
          <w:rFonts w:ascii="TH SarabunPSK" w:hAnsi="TH SarabunPSK" w:cs="TH SarabunPSK"/>
          <w:color w:val="000000"/>
          <w:sz w:val="30"/>
          <w:szCs w:val="30"/>
        </w:rPr>
        <w:t xml:space="preserve">), together with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names of </w:t>
      </w:r>
      <w:r w:rsidRPr="009F2884">
        <w:rPr>
          <w:rFonts w:ascii="TH SarabunPSK" w:hAnsi="TH SarabunPSK" w:cs="TH SarabunPSK"/>
          <w:color w:val="000000"/>
          <w:sz w:val="30"/>
          <w:szCs w:val="30"/>
        </w:rPr>
        <w:t xml:space="preserve">international journal database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(ISI or Scopus) and </w:t>
      </w:r>
      <w:r w:rsidRPr="001E39F6">
        <w:rPr>
          <w:rFonts w:ascii="TH SarabunPSK" w:hAnsi="TH SarabunPSK" w:cs="TH SarabunPSK"/>
          <w:color w:val="000000"/>
          <w:sz w:val="30"/>
          <w:szCs w:val="30"/>
        </w:rPr>
        <w:t xml:space="preserve">their impact factors. 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>Missing international journal database name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s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or impact factors </w:t>
      </w:r>
      <w:r w:rsidRPr="00371055">
        <w:rPr>
          <w:rFonts w:ascii="TH SarabunPSK" w:hAnsi="TH SarabunPSK" w:cs="TH SarabunPSK"/>
          <w:b/>
          <w:bCs/>
          <w:color w:val="000000"/>
          <w:spacing w:val="-5"/>
          <w:sz w:val="30"/>
          <w:szCs w:val="30"/>
        </w:rPr>
        <w:t>will result in uncategorized database or no impact factor of</w:t>
      </w:r>
      <w:r w:rsidRPr="0037105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those publications.</w:t>
      </w:r>
    </w:p>
    <w:p w14:paraId="7376164F" w14:textId="77777777" w:rsidR="004355A5" w:rsidRPr="001E39F6" w:rsidRDefault="004355A5" w:rsidP="00371055">
      <w:pPr>
        <w:ind w:left="360" w:hanging="360"/>
        <w:jc w:val="both"/>
        <w:rPr>
          <w:rFonts w:ascii="TH SarabunPSK" w:hAnsi="TH SarabunPSK" w:cs="TH SarabunPSK"/>
          <w:color w:val="000000"/>
          <w:spacing w:val="-2"/>
          <w:sz w:val="16"/>
          <w:szCs w:val="16"/>
        </w:rPr>
      </w:pPr>
    </w:p>
    <w:tbl>
      <w:tblPr>
        <w:tblW w:w="93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9"/>
        <w:gridCol w:w="1985"/>
        <w:gridCol w:w="1730"/>
        <w:gridCol w:w="970"/>
      </w:tblGrid>
      <w:tr w:rsidR="004355A5" w:rsidRPr="00932495" w14:paraId="68BE621F" w14:textId="77777777" w:rsidTr="00747B45">
        <w:tc>
          <w:tcPr>
            <w:tcW w:w="629" w:type="dxa"/>
            <w:vMerge w:val="restart"/>
            <w:vAlign w:val="center"/>
          </w:tcPr>
          <w:p w14:paraId="1442C35F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604DD1ED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9" w:type="dxa"/>
            <w:vMerge w:val="restart"/>
            <w:vAlign w:val="center"/>
          </w:tcPr>
          <w:p w14:paraId="247B56B4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Title</w:t>
            </w:r>
          </w:p>
        </w:tc>
        <w:tc>
          <w:tcPr>
            <w:tcW w:w="1985" w:type="dxa"/>
            <w:vMerge w:val="restart"/>
            <w:vAlign w:val="center"/>
          </w:tcPr>
          <w:p w14:paraId="2AB9F68F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3B348425" w14:textId="77777777" w:rsidR="004355A5" w:rsidRPr="00932495" w:rsidRDefault="004355A5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Published in</w:t>
            </w:r>
            <w:r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 xml:space="preserve"> databases:</w:t>
            </w:r>
          </w:p>
        </w:tc>
      </w:tr>
      <w:tr w:rsidR="004355A5" w:rsidRPr="00932495" w14:paraId="7E4194CE" w14:textId="77777777" w:rsidTr="00747B45">
        <w:tc>
          <w:tcPr>
            <w:tcW w:w="629" w:type="dxa"/>
            <w:vMerge/>
          </w:tcPr>
          <w:p w14:paraId="6AC72191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745F9D8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  <w:vMerge/>
          </w:tcPr>
          <w:p w14:paraId="132A3203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14:paraId="54CD4FF7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3819D61" w14:textId="77777777" w:rsidR="004355A5" w:rsidRPr="00932495" w:rsidRDefault="004355A5" w:rsidP="005C60C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7E7F8C98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SCOPUS</w:t>
            </w:r>
          </w:p>
        </w:tc>
      </w:tr>
      <w:tr w:rsidR="004355A5" w:rsidRPr="00932495" w14:paraId="1ACF1493" w14:textId="77777777" w:rsidTr="00747B45">
        <w:tc>
          <w:tcPr>
            <w:tcW w:w="629" w:type="dxa"/>
          </w:tcPr>
          <w:p w14:paraId="34F6B12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6F5F01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5407950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1ED8AF5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0F8A92D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E7F0AD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4355A5" w:rsidRPr="00932495" w14:paraId="3C902F18" w14:textId="77777777" w:rsidTr="00747B45">
        <w:tc>
          <w:tcPr>
            <w:tcW w:w="629" w:type="dxa"/>
          </w:tcPr>
          <w:p w14:paraId="15550FA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B46B27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6238700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A2F2B7E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EA43DE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2DE81C3E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4355A5" w:rsidRPr="00932495" w14:paraId="36B40CA1" w14:textId="77777777" w:rsidTr="00747B45">
        <w:tc>
          <w:tcPr>
            <w:tcW w:w="629" w:type="dxa"/>
          </w:tcPr>
          <w:p w14:paraId="026B8AE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2BBA77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24135B65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5A5E4DF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849F4D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841931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</w:tbl>
    <w:p w14:paraId="34555654" w14:textId="77777777" w:rsidR="004355A5" w:rsidRPr="00F152BF" w:rsidRDefault="004355A5" w:rsidP="00FB74F2">
      <w:pPr>
        <w:ind w:left="426"/>
        <w:rPr>
          <w:rFonts w:ascii="TH SarabunPSK" w:hAnsi="TH SarabunPSK" w:cs="TH SarabunPSK"/>
          <w:b/>
          <w:bCs/>
          <w:sz w:val="8"/>
          <w:szCs w:val="8"/>
        </w:rPr>
      </w:pPr>
    </w:p>
    <w:p w14:paraId="48DDA630" w14:textId="77777777" w:rsidR="004355A5" w:rsidRPr="0037471F" w:rsidRDefault="004355A5" w:rsidP="00F152BF">
      <w:pPr>
        <w:spacing w:line="380" w:lineRule="exact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4.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Work experience as thesis advisor</w:t>
      </w:r>
      <w:r w:rsidRPr="0037471F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7A3D58D3" w14:textId="77777777" w:rsidR="004355A5" w:rsidRPr="0037471F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1E858B3E" w14:textId="77777777" w:rsidR="004355A5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Doctoral degree: Numbe</w:t>
      </w:r>
      <w:r>
        <w:rPr>
          <w:rFonts w:ascii="TH SarabunPSK" w:hAnsi="TH SarabunPSK" w:cs="TH SarabunPSK"/>
          <w:spacing w:val="-4"/>
          <w:sz w:val="30"/>
          <w:szCs w:val="30"/>
        </w:rPr>
        <w:t>r of students graduated …….……..</w:t>
      </w:r>
      <w:r w:rsidRPr="0037471F">
        <w:rPr>
          <w:rFonts w:ascii="TH SarabunPSK" w:hAnsi="TH SarabunPSK" w:cs="TH SarabunPSK"/>
          <w:spacing w:val="-4"/>
          <w:sz w:val="30"/>
          <w:szCs w:val="30"/>
        </w:rPr>
        <w:t>, Number of students studying ……………..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043B9548" w14:textId="77777777" w:rsidR="004355A5" w:rsidRPr="0037471F" w:rsidRDefault="004355A5" w:rsidP="00F152BF">
      <w:pPr>
        <w:spacing w:line="380" w:lineRule="exact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5.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52418">
        <w:rPr>
          <w:rFonts w:ascii="TH SarabunPSK" w:hAnsi="TH SarabunPSK" w:cs="TH SarabunPSK"/>
          <w:b/>
          <w:bCs/>
          <w:sz w:val="30"/>
          <w:szCs w:val="30"/>
        </w:rPr>
        <w:t>Confirmation</w:t>
      </w:r>
      <w:r w:rsidRPr="00E52418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7CDA90C4" w14:textId="77777777" w:rsidR="004355A5" w:rsidRPr="0037471F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7F0B672" w14:textId="35AE8F6A" w:rsidR="004355A5" w:rsidRPr="00546075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</w:t>
      </w:r>
      <w:r w:rsidR="00DA16B3">
        <w:rPr>
          <w:rFonts w:ascii="TH SarabunPSK" w:hAnsi="TH SarabunPSK" w:cs="TH SarabunPSK"/>
          <w:spacing w:val="-2"/>
          <w:sz w:val="30"/>
          <w:szCs w:val="30"/>
        </w:rPr>
        <w:t xml:space="preserve">main </w:t>
      </w: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scholarship receiver, and I </w:t>
      </w:r>
      <w:r w:rsidRPr="008453B9">
        <w:rPr>
          <w:rFonts w:ascii="TH SarabunPSK" w:hAnsi="TH SarabunPSK" w:cs="TH SarabunPSK"/>
          <w:spacing w:val="-2"/>
          <w:sz w:val="30"/>
          <w:szCs w:val="30"/>
        </w:rPr>
        <w:t>will pay monthly the scholarship received to the student</w:t>
      </w:r>
      <w:r>
        <w:rPr>
          <w:rFonts w:ascii="TH SarabunPSK" w:hAnsi="TH SarabunPSK" w:cs="TH SarabunPSK"/>
          <w:spacing w:val="-2"/>
          <w:sz w:val="30"/>
          <w:szCs w:val="30"/>
        </w:rPr>
        <w:t>.</w:t>
      </w:r>
      <w:r w:rsidR="00CD2AAF">
        <w:rPr>
          <w:rFonts w:ascii="TH SarabunPSK" w:hAnsi="TH SarabunPSK" w:cs="TH SarabunPSK"/>
          <w:spacing w:val="-2"/>
          <w:sz w:val="30"/>
          <w:szCs w:val="30"/>
        </w:rPr>
        <w:t xml:space="preserve"> I will </w:t>
      </w:r>
      <w:bookmarkStart w:id="0" w:name="_Hlk62565134"/>
      <w:r w:rsidR="00CD2AAF"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0"/>
      <w:r w:rsidR="00CD2AAF"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18942E60" w14:textId="77777777" w:rsidR="004355A5" w:rsidRDefault="004355A5" w:rsidP="00F152BF">
      <w:pPr>
        <w:spacing w:line="38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 </w:t>
      </w:r>
      <w:r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</w:t>
      </w:r>
      <w:r w:rsidRPr="001E39F6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07C3CF20" w14:textId="77777777" w:rsidR="004355A5" w:rsidRPr="0037471F" w:rsidRDefault="004355A5" w:rsidP="00FB74F2">
      <w:pPr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</w:p>
    <w:p w14:paraId="7DEDC594" w14:textId="65FA14EE" w:rsidR="004355A5" w:rsidRPr="0037471F" w:rsidRDefault="004355A5" w:rsidP="00F152BF">
      <w:pPr>
        <w:ind w:left="2880" w:firstLine="540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Signature …………………………………………… Applicant (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37471F">
        <w:rPr>
          <w:rFonts w:ascii="TH SarabunPSK" w:hAnsi="TH SarabunPSK" w:cs="TH SarabunPSK"/>
          <w:sz w:val="30"/>
          <w:szCs w:val="30"/>
        </w:rPr>
        <w:t>)</w:t>
      </w:r>
    </w:p>
    <w:p w14:paraId="25C1BF7F" w14:textId="77777777" w:rsidR="004355A5" w:rsidRPr="0037471F" w:rsidRDefault="004355A5" w:rsidP="00FB74F2">
      <w:pPr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(……………………………</w:t>
      </w:r>
      <w:r w:rsidR="00FD133A">
        <w:rPr>
          <w:rFonts w:ascii="TH SarabunPSK" w:hAnsi="TH SarabunPSK" w:cs="TH SarabunPSK"/>
          <w:sz w:val="30"/>
          <w:szCs w:val="30"/>
        </w:rPr>
        <w:t>.</w:t>
      </w:r>
      <w:r w:rsidRPr="0037471F">
        <w:rPr>
          <w:rFonts w:ascii="TH SarabunPSK" w:hAnsi="TH SarabunPSK" w:cs="TH SarabunPSK"/>
          <w:sz w:val="30"/>
          <w:szCs w:val="30"/>
        </w:rPr>
        <w:t>………………)</w:t>
      </w:r>
    </w:p>
    <w:p w14:paraId="14DC2103" w14:textId="326A8E95" w:rsidR="004355A5" w:rsidRDefault="004355A5" w:rsidP="00B43D05">
      <w:r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Date …</w:t>
      </w:r>
      <w:r w:rsidR="00FD133A">
        <w:rPr>
          <w:rFonts w:ascii="TH SarabunPSK" w:hAnsi="TH SarabunPSK" w:cs="TH SarabunPSK"/>
          <w:sz w:val="30"/>
          <w:szCs w:val="30"/>
        </w:rPr>
        <w:t>…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sz w:val="30"/>
          <w:szCs w:val="30"/>
        </w:rPr>
        <w:t>/…………</w:t>
      </w:r>
      <w:r w:rsidR="00FD133A">
        <w:rPr>
          <w:rFonts w:ascii="TH SarabunPSK" w:hAnsi="TH SarabunPSK" w:cs="TH SarabunPSK"/>
          <w:sz w:val="30"/>
          <w:szCs w:val="30"/>
        </w:rPr>
        <w:t>…..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>….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sz w:val="30"/>
          <w:szCs w:val="30"/>
        </w:rPr>
        <w:t>/</w:t>
      </w:r>
      <w:r w:rsidR="009546B8">
        <w:rPr>
          <w:rFonts w:ascii="TH SarabunPSK" w:hAnsi="TH SarabunPSK" w:cs="TH SarabunPSK"/>
          <w:sz w:val="30"/>
          <w:szCs w:val="30"/>
        </w:rPr>
        <w:t xml:space="preserve"> 202</w:t>
      </w:r>
      <w:r w:rsidR="00D366D3">
        <w:rPr>
          <w:rFonts w:ascii="TH SarabunPSK" w:hAnsi="TH SarabunPSK" w:cs="TH SarabunPSK"/>
          <w:sz w:val="30"/>
          <w:szCs w:val="30"/>
        </w:rPr>
        <w:t>2</w:t>
      </w:r>
    </w:p>
    <w:sectPr w:rsidR="004355A5" w:rsidSect="00F152BF">
      <w:headerReference w:type="default" r:id="rId7"/>
      <w:pgSz w:w="11906" w:h="16838"/>
      <w:pgMar w:top="71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64FA" w14:textId="77777777" w:rsidR="00B43D19" w:rsidRDefault="00B43D19">
      <w:r>
        <w:separator/>
      </w:r>
    </w:p>
  </w:endnote>
  <w:endnote w:type="continuationSeparator" w:id="0">
    <w:p w14:paraId="3AF242E5" w14:textId="77777777" w:rsidR="00B43D19" w:rsidRDefault="00B4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EC0F" w14:textId="77777777" w:rsidR="00B43D19" w:rsidRDefault="00B43D19">
      <w:r>
        <w:separator/>
      </w:r>
    </w:p>
  </w:footnote>
  <w:footnote w:type="continuationSeparator" w:id="0">
    <w:p w14:paraId="6853A8D9" w14:textId="77777777" w:rsidR="00B43D19" w:rsidRDefault="00B4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0E8D" w14:textId="77777777" w:rsidR="004355A5" w:rsidRPr="00FB74F2" w:rsidRDefault="008A5F91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4355A5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9546B8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2A9E0094" w14:textId="77777777" w:rsidR="004355A5" w:rsidRDefault="00435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91534258">
    <w:abstractNumId w:val="1"/>
  </w:num>
  <w:num w:numId="2" w16cid:durableId="1349403009">
    <w:abstractNumId w:val="3"/>
  </w:num>
  <w:num w:numId="3" w16cid:durableId="1901674731">
    <w:abstractNumId w:val="0"/>
  </w:num>
  <w:num w:numId="4" w16cid:durableId="5648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83C"/>
    <w:rsid w:val="000032FE"/>
    <w:rsid w:val="00051574"/>
    <w:rsid w:val="00052BD6"/>
    <w:rsid w:val="00060B57"/>
    <w:rsid w:val="00072DBD"/>
    <w:rsid w:val="000739BD"/>
    <w:rsid w:val="000741D5"/>
    <w:rsid w:val="00097778"/>
    <w:rsid w:val="000B2524"/>
    <w:rsid w:val="000E35E1"/>
    <w:rsid w:val="0016665F"/>
    <w:rsid w:val="001C51A6"/>
    <w:rsid w:val="001D6792"/>
    <w:rsid w:val="001E308E"/>
    <w:rsid w:val="001E39F6"/>
    <w:rsid w:val="001F00C6"/>
    <w:rsid w:val="00262075"/>
    <w:rsid w:val="00275F47"/>
    <w:rsid w:val="0028548B"/>
    <w:rsid w:val="002A0C17"/>
    <w:rsid w:val="002C64A1"/>
    <w:rsid w:val="002C7CD5"/>
    <w:rsid w:val="002E5174"/>
    <w:rsid w:val="00304734"/>
    <w:rsid w:val="00315DFC"/>
    <w:rsid w:val="00371055"/>
    <w:rsid w:val="0037471F"/>
    <w:rsid w:val="003769CE"/>
    <w:rsid w:val="0038583C"/>
    <w:rsid w:val="003D075F"/>
    <w:rsid w:val="003D32F0"/>
    <w:rsid w:val="003D6274"/>
    <w:rsid w:val="003F228B"/>
    <w:rsid w:val="0040236E"/>
    <w:rsid w:val="0041509B"/>
    <w:rsid w:val="004355A5"/>
    <w:rsid w:val="00471755"/>
    <w:rsid w:val="0047700D"/>
    <w:rsid w:val="00481516"/>
    <w:rsid w:val="00494793"/>
    <w:rsid w:val="004C3720"/>
    <w:rsid w:val="004C77C7"/>
    <w:rsid w:val="00514477"/>
    <w:rsid w:val="00524B25"/>
    <w:rsid w:val="005309D5"/>
    <w:rsid w:val="00546075"/>
    <w:rsid w:val="005709E9"/>
    <w:rsid w:val="0058657A"/>
    <w:rsid w:val="005C60C5"/>
    <w:rsid w:val="005D4BFC"/>
    <w:rsid w:val="00606478"/>
    <w:rsid w:val="00626021"/>
    <w:rsid w:val="00626D49"/>
    <w:rsid w:val="0063648E"/>
    <w:rsid w:val="006754C8"/>
    <w:rsid w:val="00677570"/>
    <w:rsid w:val="006813C2"/>
    <w:rsid w:val="006A52CD"/>
    <w:rsid w:val="0070473C"/>
    <w:rsid w:val="007246C6"/>
    <w:rsid w:val="00747B45"/>
    <w:rsid w:val="00776E3D"/>
    <w:rsid w:val="007A6E29"/>
    <w:rsid w:val="007C3C02"/>
    <w:rsid w:val="007C7C49"/>
    <w:rsid w:val="007D0CA4"/>
    <w:rsid w:val="007D20F6"/>
    <w:rsid w:val="00802C87"/>
    <w:rsid w:val="00807B14"/>
    <w:rsid w:val="008453B9"/>
    <w:rsid w:val="008838DB"/>
    <w:rsid w:val="008A5F91"/>
    <w:rsid w:val="008B473B"/>
    <w:rsid w:val="00912537"/>
    <w:rsid w:val="009206BF"/>
    <w:rsid w:val="00923054"/>
    <w:rsid w:val="00932495"/>
    <w:rsid w:val="00952D33"/>
    <w:rsid w:val="009546B8"/>
    <w:rsid w:val="00960D13"/>
    <w:rsid w:val="009A1250"/>
    <w:rsid w:val="009C3084"/>
    <w:rsid w:val="009E28EE"/>
    <w:rsid w:val="009F2884"/>
    <w:rsid w:val="00A03A50"/>
    <w:rsid w:val="00A0695F"/>
    <w:rsid w:val="00A1350C"/>
    <w:rsid w:val="00A25F74"/>
    <w:rsid w:val="00A6308F"/>
    <w:rsid w:val="00A920F4"/>
    <w:rsid w:val="00B43D05"/>
    <w:rsid w:val="00B43D19"/>
    <w:rsid w:val="00B84696"/>
    <w:rsid w:val="00B97A49"/>
    <w:rsid w:val="00BB210B"/>
    <w:rsid w:val="00C1791A"/>
    <w:rsid w:val="00C30CAE"/>
    <w:rsid w:val="00C35F17"/>
    <w:rsid w:val="00C92716"/>
    <w:rsid w:val="00CA4E88"/>
    <w:rsid w:val="00CD2AAF"/>
    <w:rsid w:val="00CF4605"/>
    <w:rsid w:val="00D20257"/>
    <w:rsid w:val="00D30E04"/>
    <w:rsid w:val="00D366D3"/>
    <w:rsid w:val="00D44311"/>
    <w:rsid w:val="00D72680"/>
    <w:rsid w:val="00D8226E"/>
    <w:rsid w:val="00DA029A"/>
    <w:rsid w:val="00DA16B3"/>
    <w:rsid w:val="00DC431D"/>
    <w:rsid w:val="00E148EF"/>
    <w:rsid w:val="00E1798E"/>
    <w:rsid w:val="00E52418"/>
    <w:rsid w:val="00EA47B4"/>
    <w:rsid w:val="00EC75B6"/>
    <w:rsid w:val="00EE444A"/>
    <w:rsid w:val="00EF535F"/>
    <w:rsid w:val="00F152BF"/>
    <w:rsid w:val="00FA33AF"/>
    <w:rsid w:val="00FB258B"/>
    <w:rsid w:val="00FB74F2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49794"/>
  <w15:docId w15:val="{7B3C86EA-4D04-47D4-B8DB-729DC7DB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34</cp:revision>
  <cp:lastPrinted>2021-01-26T08:03:00Z</cp:lastPrinted>
  <dcterms:created xsi:type="dcterms:W3CDTF">2015-12-30T02:49:00Z</dcterms:created>
  <dcterms:modified xsi:type="dcterms:W3CDTF">2022-04-27T04:46:00Z</dcterms:modified>
</cp:coreProperties>
</file>