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16E" w14:textId="462781C6" w:rsidR="00A76F44" w:rsidRPr="00045F65" w:rsidRDefault="00A76F44" w:rsidP="00A76F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9F55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สำหรับอาจารย์</w:t>
      </w:r>
      <w:r w:rsidRPr="009F55E1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045F65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064F4636" w14:textId="4FD26278" w:rsidR="00A76F44" w:rsidRPr="00AF7AFB" w:rsidRDefault="00AF7AFB" w:rsidP="00A76F44">
      <w:pPr>
        <w:ind w:right="-26"/>
        <w:jc w:val="center"/>
        <w:rPr>
          <w:rFonts w:ascii="TH SarabunPSK" w:hAnsi="TH SarabunPSK" w:cs="TH SarabunPSK"/>
          <w:sz w:val="32"/>
          <w:szCs w:val="32"/>
        </w:rPr>
      </w:pPr>
      <w:r w:rsidRPr="00AF7AFB">
        <w:rPr>
          <w:rFonts w:ascii="TH SarabunPSK" w:hAnsi="TH SarabunPSK" w:cs="TH SarabunPSK" w:hint="cs"/>
          <w:sz w:val="32"/>
          <w:szCs w:val="32"/>
          <w:cs/>
        </w:rPr>
        <w:t>(</w:t>
      </w:r>
      <w:r w:rsidR="00CF0603" w:rsidRPr="00AF7AFB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9F55E1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1314BE" w:rsidRPr="00AF7AF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9F55E1">
        <w:rPr>
          <w:rFonts w:ascii="TH SarabunPSK" w:hAnsi="TH SarabunPSK" w:cs="TH SarabunPSK" w:hint="cs"/>
          <w:sz w:val="32"/>
          <w:szCs w:val="32"/>
          <w:cs/>
        </w:rPr>
        <w:t>5</w:t>
      </w:r>
      <w:r w:rsidRPr="00AF7AF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532A7" w14:textId="77777777" w:rsidR="00A76F44" w:rsidRPr="00B46A92" w:rsidRDefault="00A76F44" w:rsidP="00D01E28">
      <w:p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ประวัติส่วนตัว</w:t>
      </w:r>
    </w:p>
    <w:p w14:paraId="3BB4EA83" w14:textId="77777777" w:rsidR="00A76F44" w:rsidRPr="00C87974" w:rsidRDefault="00A76F44" w:rsidP="00D01E28">
      <w:pPr>
        <w:tabs>
          <w:tab w:val="left" w:pos="720"/>
        </w:tabs>
        <w:spacing w:line="380" w:lineRule="exact"/>
        <w:ind w:left="266"/>
        <w:rPr>
          <w:rFonts w:ascii="TH SarabunPSK" w:hAnsi="TH SarabunPSK" w:cs="TH SarabunPSK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423027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="0042302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302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>หากเกิน 58 ปี</w:t>
      </w:r>
      <w:r w:rsidR="00CF0603"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0603" w:rsidRPr="00FE7217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หรือในกรณีที่เป็นผู้ที่ได้รับการขยายอายุราชการหรือต่อสัญญาจ้างเมื่อมีอายุครบ 60 ปีขึ้นไป</w:t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ต้องได้รับ</w:t>
      </w:r>
      <w:r w:rsidRPr="00FE7217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Pr="00FE7217">
        <w:rPr>
          <w:rFonts w:ascii="TH SarabunPSK" w:hAnsi="TH SarabunPSK" w:cs="TH SarabunPSK"/>
          <w:spacing w:val="-2"/>
          <w:sz w:val="32"/>
          <w:szCs w:val="32"/>
        </w:rPr>
        <w:t>)</w:t>
      </w:r>
    </w:p>
    <w:p w14:paraId="2695861F" w14:textId="77777777" w:rsidR="00A76F44" w:rsidRDefault="00A76F44" w:rsidP="00045F65">
      <w:pPr>
        <w:spacing w:line="380" w:lineRule="exact"/>
        <w:ind w:left="266" w:firstLine="14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 รหัสอาจารย์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....................ตำแหน่งวิชาการ....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87974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  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D418A8">
        <w:rPr>
          <w:rFonts w:ascii="TH SarabunPSK" w:hAnsi="TH SarabunPSK" w:cs="TH SarabunPSK"/>
          <w:sz w:val="32"/>
          <w:szCs w:val="32"/>
          <w:cs/>
        </w:rPr>
        <w:t>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.......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  <w:cs/>
        </w:rPr>
        <w:t>ชื่อนิสิตผู้สมัครขอทุน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909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/>
          <w:sz w:val="32"/>
          <w:szCs w:val="32"/>
        </w:rPr>
        <w:t>....</w:t>
      </w:r>
    </w:p>
    <w:p w14:paraId="514727A1" w14:textId="77777777" w:rsidR="00A76F44" w:rsidRPr="00C5750E" w:rsidRDefault="00A76F44" w:rsidP="00D01E28">
      <w:pPr>
        <w:spacing w:line="38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>รางวัล และ/ หรือทุนวิจัยที่เคยได้รับ</w:t>
      </w:r>
    </w:p>
    <w:p w14:paraId="31C8398F" w14:textId="77777777" w:rsidR="00A76F44" w:rsidRPr="00C87974" w:rsidRDefault="00A76F44" w:rsidP="00D418A8">
      <w:pPr>
        <w:spacing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954F644" w14:textId="2455740F" w:rsidR="00A76F44" w:rsidRDefault="00A76F44" w:rsidP="00D01E28">
      <w:pPr>
        <w:spacing w:line="380" w:lineRule="exact"/>
        <w:ind w:left="266" w:hanging="266"/>
        <w:rPr>
          <w:rFonts w:ascii="TH SarabunPSK" w:hAnsi="TH SarabunPSK" w:cs="TH SarabunPSK" w:hint="cs"/>
          <w:sz w:val="32"/>
          <w:szCs w:val="32"/>
          <w:cs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05B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ผลงานตีพิมพ์ในวารสารวิชาการระดับนานาชาติ 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ตั้งแต่ปี พ.ศ. 25</w:t>
      </w:r>
      <w:r w:rsidR="00D40C6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</w:t>
      </w:r>
      <w:r w:rsidR="009F55E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1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จนถึงปัจจุบัน</w:t>
      </w:r>
      <w:r w:rsidR="0028565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905B93">
        <w:rPr>
          <w:rFonts w:ascii="TH SarabunPSK" w:hAnsi="TH SarabunPSK" w:cs="TH SarabunPSK"/>
          <w:spacing w:val="-2"/>
          <w:sz w:val="32"/>
          <w:szCs w:val="32"/>
          <w:cs/>
        </w:rPr>
        <w:t>ที่ไม่ใช่ผลงานวิทยานิพนธ์</w:t>
      </w:r>
      <w:r w:rsidRPr="00285653">
        <w:rPr>
          <w:rFonts w:ascii="TH SarabunPSK" w:hAnsi="TH SarabunPSK" w:cs="TH SarabunPSK"/>
          <w:spacing w:val="-4"/>
          <w:sz w:val="32"/>
          <w:szCs w:val="32"/>
          <w:cs/>
        </w:rPr>
        <w:t>เพื่อสำเร็จการศึกษาของอาจารย์ พร้อมระบุ</w:t>
      </w:r>
      <w:r w:rsidR="00E7360A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DD0885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ว่าวารสาร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ที่ตีพิมพ์นั้นปรากฏในฐาน</w:t>
      </w:r>
      <w:r w:rsidR="007B28EB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ข้อมูลสากล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A109F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109F9" w:rsidRPr="002856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8305B9">
        <w:rPr>
          <w:rFonts w:ascii="TH SarabunPSK" w:hAnsi="TH SarabunPSK" w:cs="TH SarabunPSK"/>
          <w:sz w:val="32"/>
          <w:szCs w:val="32"/>
        </w:rPr>
        <w:t xml:space="preserve"> </w:t>
      </w:r>
      <w:r w:rsidR="002856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หากไม่ระบุจะถือว่าไม่</w:t>
      </w:r>
      <w:r w:rsidR="00E7360A"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ปรากฏในฐานข้อมูลสากล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</w:t>
      </w:r>
    </w:p>
    <w:p w14:paraId="7B788E4D" w14:textId="77777777" w:rsidR="00A76F44" w:rsidRPr="00D418A8" w:rsidRDefault="00A76F44" w:rsidP="00A76F44">
      <w:pPr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1440"/>
        <w:gridCol w:w="919"/>
      </w:tblGrid>
      <w:tr w:rsidR="00D01E28" w:rsidRPr="006B3515" w14:paraId="5E68DE0E" w14:textId="77777777" w:rsidTr="006B3515">
        <w:tc>
          <w:tcPr>
            <w:tcW w:w="720" w:type="dxa"/>
            <w:vMerge w:val="restart"/>
            <w:vAlign w:val="center"/>
          </w:tcPr>
          <w:p w14:paraId="5AF82CF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60" w:type="dxa"/>
            <w:vMerge w:val="restart"/>
            <w:vAlign w:val="center"/>
          </w:tcPr>
          <w:p w14:paraId="7DE2BA0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160" w:type="dxa"/>
            <w:vMerge w:val="restart"/>
            <w:vAlign w:val="center"/>
          </w:tcPr>
          <w:p w14:paraId="7E08843F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27C66B16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359" w:type="dxa"/>
            <w:gridSpan w:val="2"/>
          </w:tcPr>
          <w:p w14:paraId="0206EAC3" w14:textId="77777777" w:rsidR="00D01E28" w:rsidRPr="006B3515" w:rsidRDefault="00D01E28" w:rsidP="006B3515">
            <w:pPr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6A7A10"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01E28" w:rsidRPr="006B3515" w14:paraId="54903862" w14:textId="77777777" w:rsidTr="009F55E1">
        <w:tc>
          <w:tcPr>
            <w:tcW w:w="720" w:type="dxa"/>
            <w:vMerge/>
          </w:tcPr>
          <w:p w14:paraId="781BA72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57E8CC33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18EEA78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69EC31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DF36F" w14:textId="5D1E948C" w:rsidR="00D01E28" w:rsidRPr="006B3515" w:rsidRDefault="00D01E28" w:rsidP="006B3515">
            <w:pPr>
              <w:ind w:left="-87" w:right="-8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="009F55E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ระบุค่า </w:t>
            </w:r>
            <w:r w:rsidRPr="006B3515">
              <w:rPr>
                <w:rFonts w:ascii="TH SarabunPSK" w:hAnsi="TH SarabunPSK" w:cs="TH SarabunPSK"/>
                <w:spacing w:val="-4"/>
                <w:sz w:val="32"/>
                <w:szCs w:val="32"/>
              </w:rPr>
              <w:t>Impact Factor</w:t>
            </w:r>
          </w:p>
        </w:tc>
        <w:tc>
          <w:tcPr>
            <w:tcW w:w="919" w:type="dxa"/>
            <w:vAlign w:val="center"/>
          </w:tcPr>
          <w:p w14:paraId="2360D320" w14:textId="77777777" w:rsidR="00D01E28" w:rsidRPr="006B3515" w:rsidRDefault="00D01E28" w:rsidP="009F55E1">
            <w:pPr>
              <w:ind w:left="-99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01E28" w:rsidRPr="006B3515" w14:paraId="077624C8" w14:textId="77777777" w:rsidTr="006B3515">
        <w:tc>
          <w:tcPr>
            <w:tcW w:w="720" w:type="dxa"/>
          </w:tcPr>
          <w:p w14:paraId="3BCFE59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1A6969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ECBB95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AE525F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E184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6025067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5A6D4D4A" w14:textId="77777777" w:rsidTr="006B3515">
        <w:tc>
          <w:tcPr>
            <w:tcW w:w="720" w:type="dxa"/>
          </w:tcPr>
          <w:p w14:paraId="5A6DB1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3D435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4E6EF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605248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6F42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78E092D1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4ACC0392" w14:textId="77777777" w:rsidTr="006B3515">
        <w:tc>
          <w:tcPr>
            <w:tcW w:w="720" w:type="dxa"/>
          </w:tcPr>
          <w:p w14:paraId="2E3B095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E2394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BD31F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3389C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3993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1ADA7BC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B1D64D" w14:textId="77777777" w:rsidR="00A76F44" w:rsidRPr="00C8797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2B07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Pr="002B0770">
        <w:rPr>
          <w:rFonts w:ascii="TH SarabunPSK" w:hAnsi="TH SarabunPSK" w:cs="TH SarabunPSK"/>
          <w:spacing w:val="-2"/>
          <w:sz w:val="32"/>
          <w:szCs w:val="32"/>
          <w:cs/>
        </w:rPr>
        <w:t xml:space="preserve"> (ระบุ</w:t>
      </w:r>
      <w:r w:rsidRPr="009F55E1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เฉพาะที่เป็นประธานกรรมการ/อาจารย์ที่ปรึกษา</w:t>
      </w:r>
      <w:r w:rsidRPr="009F55E1">
        <w:rPr>
          <w:rFonts w:ascii="TH SarabunPSK" w:hAnsi="TH SarabunPSK" w:cs="TH SarabunPSK"/>
          <w:sz w:val="32"/>
          <w:szCs w:val="32"/>
          <w:u w:val="single"/>
          <w:cs/>
        </w:rPr>
        <w:t>วิทยานิพนธ์หลัก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34770EC8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67EDB15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BA798F5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ความเห็นอาจารย์ที่ปรึกษาวิทยานิพนธ์หลัก</w:t>
      </w:r>
    </w:p>
    <w:p w14:paraId="47A3D129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ขอรับรองว่านิสิต</w:t>
      </w:r>
      <w:r w:rsidR="00285653" w:rsidRPr="00285653">
        <w:rPr>
          <w:rFonts w:ascii="TH SarabunPSK" w:hAnsi="TH SarabunPSK" w:cs="TH SarabunPSK" w:hint="cs"/>
          <w:spacing w:val="-5"/>
          <w:sz w:val="32"/>
          <w:szCs w:val="32"/>
          <w:cs/>
        </w:rPr>
        <w:t>ตามรายชื่อข้างต้น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ไม่ได้รับทุนจากหน่วยงานทั้งภายในและภายนอกมหาวิทยาลัยเกษตรศาสตร์</w:t>
      </w:r>
    </w:p>
    <w:p w14:paraId="729BE9C8" w14:textId="77777777" w:rsidR="00A76F4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ยินดีลงนามเป็นผู้รับทุน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หลัก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 xml:space="preserve"> และจะดูแลให้นิสิตปฏิบัติตามเงื่อนไขการ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รับทุน คือให้มีการตีพิมพ์ผลงาน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น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วารสาร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ตามที่ระบุใน</w:t>
      </w:r>
      <w:r w:rsidR="0012687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จึงจะสำเร็จการศึกษาได้</w:t>
      </w:r>
    </w:p>
    <w:p w14:paraId="6264A054" w14:textId="77777777" w:rsidR="00A76F44" w:rsidRPr="00C8797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>ยินดีคืนเงินให้กับบัณฑิตวิทยาลัย หากไม่สามารถ</w:t>
      </w:r>
      <w:r w:rsidRPr="00C87974">
        <w:rPr>
          <w:rFonts w:ascii="TH SarabunPSK" w:hAnsi="TH SarabunPSK" w:cs="TH SarabunPSK"/>
          <w:sz w:val="32"/>
          <w:szCs w:val="32"/>
          <w:cs/>
        </w:rPr>
        <w:t>ดูแลให้นิสิตปฏิบัติตามเงื่อนไขการรับทุน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หรือไม่สามารถ</w:t>
      </w:r>
      <w:r w:rsidR="00D418A8" w:rsidRPr="00C87974">
        <w:rPr>
          <w:rFonts w:ascii="TH SarabunPSK" w:hAnsi="TH SarabunPSK" w:cs="TH SarabunPSK"/>
          <w:sz w:val="32"/>
          <w:szCs w:val="32"/>
          <w:cs/>
        </w:rPr>
        <w:t>ดูแลให้นิสิต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สำเร็จการศึกษาได้</w:t>
      </w:r>
    </w:p>
    <w:p w14:paraId="4967AE53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29979100" w14:textId="77777777" w:rsidR="00A76F44" w:rsidRPr="00AD32DB" w:rsidRDefault="00A76F44" w:rsidP="00A76F44">
      <w:pPr>
        <w:rPr>
          <w:rFonts w:ascii="TH SarabunPSK" w:hAnsi="TH SarabunPSK" w:cs="TH SarabunPSK"/>
        </w:rPr>
      </w:pPr>
    </w:p>
    <w:p w14:paraId="36A28797" w14:textId="77777777" w:rsidR="00A76F44" w:rsidRPr="00C87974" w:rsidRDefault="00A76F44" w:rsidP="00A76F44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30CAE"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</w:p>
    <w:p w14:paraId="1438767D" w14:textId="77777777" w:rsidR="00A76F44" w:rsidRPr="00C87974" w:rsidRDefault="00A76F44" w:rsidP="00A76F44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.)</w:t>
      </w:r>
    </w:p>
    <w:p w14:paraId="55264997" w14:textId="77777777" w:rsidR="00A76F44" w:rsidRDefault="00A76F44" w:rsidP="002E054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เดือน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พ.</w:t>
      </w:r>
      <w:r w:rsidR="00D418A8">
        <w:rPr>
          <w:rFonts w:ascii="TH SarabunPSK" w:hAnsi="TH SarabunPSK" w:cs="TH SarabunPSK"/>
          <w:sz w:val="32"/>
          <w:szCs w:val="32"/>
          <w:cs/>
        </w:rPr>
        <w:t>ศ</w:t>
      </w:r>
      <w:r w:rsidR="00CF0603">
        <w:rPr>
          <w:rFonts w:ascii="TH SarabunPSK" w:hAnsi="TH SarabunPSK" w:cs="TH SarabunPSK" w:hint="cs"/>
          <w:sz w:val="32"/>
          <w:szCs w:val="32"/>
          <w:cs/>
        </w:rPr>
        <w:t>. 256</w:t>
      </w:r>
      <w:r w:rsidR="00F926A7">
        <w:rPr>
          <w:rFonts w:ascii="TH SarabunPSK" w:hAnsi="TH SarabunPSK" w:cs="TH SarabunPSK" w:hint="cs"/>
          <w:sz w:val="32"/>
          <w:szCs w:val="32"/>
          <w:cs/>
        </w:rPr>
        <w:t>5</w:t>
      </w:r>
    </w:p>
    <w:sectPr w:rsidR="00A76F44" w:rsidSect="00D61186">
      <w:headerReference w:type="even" r:id="rId6"/>
      <w:headerReference w:type="default" r:id="rId7"/>
      <w:pgSz w:w="11906" w:h="16838"/>
      <w:pgMar w:top="719" w:right="1247" w:bottom="360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AE30" w14:textId="77777777" w:rsidR="00EA0F3C" w:rsidRDefault="00EA0F3C">
      <w:r>
        <w:separator/>
      </w:r>
    </w:p>
  </w:endnote>
  <w:endnote w:type="continuationSeparator" w:id="0">
    <w:p w14:paraId="255DDCB2" w14:textId="77777777" w:rsidR="00EA0F3C" w:rsidRDefault="00EA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B105" w14:textId="77777777" w:rsidR="00EA0F3C" w:rsidRDefault="00EA0F3C">
      <w:r>
        <w:separator/>
      </w:r>
    </w:p>
  </w:footnote>
  <w:footnote w:type="continuationSeparator" w:id="0">
    <w:p w14:paraId="1674291A" w14:textId="77777777" w:rsidR="00EA0F3C" w:rsidRDefault="00EA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99" w14:textId="77777777" w:rsidR="00212C03" w:rsidRDefault="00212C03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4900AC" w14:textId="77777777" w:rsidR="00212C03" w:rsidRDefault="002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3C3" w14:textId="77777777" w:rsidR="00212C03" w:rsidRPr="002502D7" w:rsidRDefault="00212C03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 w:rsidR="00CF0603"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1ABF80AF" w14:textId="77777777" w:rsidR="00212C03" w:rsidRDefault="00212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45F65"/>
    <w:rsid w:val="0009095E"/>
    <w:rsid w:val="00120004"/>
    <w:rsid w:val="00126874"/>
    <w:rsid w:val="001314BE"/>
    <w:rsid w:val="00140E1E"/>
    <w:rsid w:val="001518E2"/>
    <w:rsid w:val="001A57E1"/>
    <w:rsid w:val="001E01F2"/>
    <w:rsid w:val="00212C03"/>
    <w:rsid w:val="002502D7"/>
    <w:rsid w:val="00285653"/>
    <w:rsid w:val="0029662E"/>
    <w:rsid w:val="002E0548"/>
    <w:rsid w:val="002E442E"/>
    <w:rsid w:val="00423027"/>
    <w:rsid w:val="00435535"/>
    <w:rsid w:val="004914AC"/>
    <w:rsid w:val="004F724F"/>
    <w:rsid w:val="00552801"/>
    <w:rsid w:val="006729F7"/>
    <w:rsid w:val="006A7A10"/>
    <w:rsid w:val="006B3515"/>
    <w:rsid w:val="006E6C22"/>
    <w:rsid w:val="006F1770"/>
    <w:rsid w:val="007246C6"/>
    <w:rsid w:val="007513A0"/>
    <w:rsid w:val="00796540"/>
    <w:rsid w:val="007A1B52"/>
    <w:rsid w:val="007B28EB"/>
    <w:rsid w:val="008305B9"/>
    <w:rsid w:val="00883A80"/>
    <w:rsid w:val="00884986"/>
    <w:rsid w:val="008F6EFD"/>
    <w:rsid w:val="009124D7"/>
    <w:rsid w:val="00960D13"/>
    <w:rsid w:val="00973612"/>
    <w:rsid w:val="009C1CD4"/>
    <w:rsid w:val="009F55E1"/>
    <w:rsid w:val="00A0240D"/>
    <w:rsid w:val="00A109F9"/>
    <w:rsid w:val="00A661B4"/>
    <w:rsid w:val="00A76F44"/>
    <w:rsid w:val="00A92BB1"/>
    <w:rsid w:val="00AA7587"/>
    <w:rsid w:val="00AF7AFB"/>
    <w:rsid w:val="00B30CAE"/>
    <w:rsid w:val="00CA1967"/>
    <w:rsid w:val="00CE20F6"/>
    <w:rsid w:val="00CF0603"/>
    <w:rsid w:val="00CF4605"/>
    <w:rsid w:val="00D01E28"/>
    <w:rsid w:val="00D26804"/>
    <w:rsid w:val="00D4008B"/>
    <w:rsid w:val="00D40C6A"/>
    <w:rsid w:val="00D418A8"/>
    <w:rsid w:val="00D61186"/>
    <w:rsid w:val="00DD0885"/>
    <w:rsid w:val="00DD77F8"/>
    <w:rsid w:val="00DF1FC2"/>
    <w:rsid w:val="00E40D1B"/>
    <w:rsid w:val="00E7360A"/>
    <w:rsid w:val="00EA0F3C"/>
    <w:rsid w:val="00F574A6"/>
    <w:rsid w:val="00F926A7"/>
    <w:rsid w:val="00FA1E89"/>
    <w:rsid w:val="00FE1AB5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E70"/>
  <w15:chartTrackingRefBased/>
  <w15:docId w15:val="{DDB287EB-189D-46E5-800E-4ECB9D3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3</cp:revision>
  <cp:lastPrinted>2022-01-28T05:45:00Z</cp:lastPrinted>
  <dcterms:created xsi:type="dcterms:W3CDTF">2022-01-28T05:46:00Z</dcterms:created>
  <dcterms:modified xsi:type="dcterms:W3CDTF">2022-04-27T02:17:00Z</dcterms:modified>
</cp:coreProperties>
</file>