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1294" w14:textId="474670A2" w:rsidR="004355A5" w:rsidRPr="00546075" w:rsidRDefault="00776E3D" w:rsidP="00FB74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Professor</w:t>
      </w:r>
      <w:r w:rsidR="004355A5" w:rsidRPr="001D679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’s</w:t>
      </w:r>
      <w:r w:rsidR="004355A5"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  <w:r w:rsidR="004355A5"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  <w:r w:rsidR="004355A5" w:rsidRPr="00481516">
        <w:rPr>
          <w:rFonts w:ascii="TH SarabunPSK" w:hAnsi="TH SarabunPSK" w:cs="TH SarabunPSK"/>
          <w:b/>
          <w:bCs/>
          <w:color w:val="000000"/>
          <w:spacing w:val="-3"/>
          <w:sz w:val="32"/>
          <w:szCs w:val="32"/>
        </w:rPr>
        <w:t>Graduate Scholarship for International Students</w:t>
      </w:r>
      <w:r w:rsidR="004355A5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Under the</w:t>
      </w:r>
      <w:r w:rsidR="004355A5" w:rsidRPr="00481516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Double or Joint Degree Programs</w:t>
      </w:r>
    </w:p>
    <w:p w14:paraId="0ABD5C7C" w14:textId="77777777" w:rsidR="004355A5" w:rsidRPr="00F152BF" w:rsidRDefault="004355A5">
      <w:pPr>
        <w:rPr>
          <w:sz w:val="16"/>
          <w:szCs w:val="16"/>
        </w:rPr>
      </w:pPr>
    </w:p>
    <w:p w14:paraId="1D91B4AD" w14:textId="77777777" w:rsidR="004355A5" w:rsidRPr="004B4577" w:rsidRDefault="004355A5" w:rsidP="00F152BF">
      <w:pPr>
        <w:numPr>
          <w:ilvl w:val="0"/>
          <w:numId w:val="1"/>
        </w:numPr>
        <w:spacing w:line="380" w:lineRule="exact"/>
        <w:ind w:left="378" w:hanging="378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B4577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Thesis Advisor’s Personal Information </w:t>
      </w:r>
    </w:p>
    <w:p w14:paraId="79CD2115" w14:textId="4231572A" w:rsidR="004355A5" w:rsidRPr="009546B8" w:rsidRDefault="004355A5" w:rsidP="009546B8">
      <w:pPr>
        <w:spacing w:line="380" w:lineRule="exact"/>
        <w:ind w:left="360" w:firstLine="4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4B4577">
        <w:rPr>
          <w:rFonts w:ascii="TH SarabunPSK" w:hAnsi="TH SarabunPSK" w:cs="TH SarabunPSK"/>
          <w:color w:val="000000"/>
          <w:sz w:val="30"/>
          <w:szCs w:val="30"/>
        </w:rPr>
        <w:t>Name (First Name and Surname) …………………………………</w:t>
      </w:r>
      <w:proofErr w:type="gramStart"/>
      <w:r w:rsidRPr="004B4577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4B4577">
        <w:rPr>
          <w:rFonts w:ascii="TH SarabunPSK" w:hAnsi="TH SarabunPSK" w:cs="TH SarabunPSK"/>
          <w:color w:val="000000"/>
          <w:sz w:val="30"/>
          <w:szCs w:val="30"/>
        </w:rPr>
        <w:t xml:space="preserve">……...……. Age </w:t>
      </w:r>
      <w:proofErr w:type="gramStart"/>
      <w:r w:rsidRPr="004B4577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4B4577">
        <w:rPr>
          <w:rFonts w:ascii="TH SarabunPSK" w:hAnsi="TH SarabunPSK" w:cs="TH SarabunPSK"/>
          <w:color w:val="000000"/>
          <w:sz w:val="30"/>
          <w:szCs w:val="30"/>
        </w:rPr>
        <w:t xml:space="preserve">….. </w:t>
      </w:r>
      <w:r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(If </w:t>
      </w:r>
      <w:r w:rsidR="00776E3D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s are above 58 y</w:t>
      </w:r>
      <w:r w:rsidR="009546B8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ears of age, </w:t>
      </w:r>
      <w:r w:rsidR="006A52CD" w:rsidRPr="004B4577">
        <w:rPr>
          <w:rFonts w:ascii="TH SarabunPSK" w:hAnsi="TH SarabunPSK" w:cs="TH SarabunPSK"/>
          <w:color w:val="000000"/>
          <w:sz w:val="30"/>
          <w:szCs w:val="30"/>
        </w:rPr>
        <w:t>as of the application closing date</w:t>
      </w:r>
      <w:r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,</w:t>
      </w:r>
      <w:r w:rsidR="009546B8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 xml:space="preserve"> </w:t>
      </w:r>
      <w:r w:rsidR="009546B8" w:rsidRPr="004B4577">
        <w:rPr>
          <w:rFonts w:ascii="TH SarabunPSK" w:hAnsi="TH SarabunPSK" w:cs="TH SarabunPSK"/>
          <w:color w:val="000000"/>
          <w:sz w:val="30"/>
          <w:szCs w:val="30"/>
        </w:rPr>
        <w:t xml:space="preserve">or </w:t>
      </w:r>
      <w:r w:rsidR="00776E3D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="009546B8" w:rsidRPr="004B4577">
        <w:rPr>
          <w:rFonts w:ascii="TH SarabunPSK" w:hAnsi="TH SarabunPSK" w:cs="TH SarabunPSK"/>
          <w:color w:val="000000"/>
          <w:sz w:val="30"/>
          <w:szCs w:val="30"/>
        </w:rPr>
        <w:t xml:space="preserve">s who receive a permission to extend a civil service period or renew a contact over 60 years of age, </w:t>
      </w:r>
      <w:r w:rsidR="009546B8" w:rsidRPr="004B4577">
        <w:rPr>
          <w:rFonts w:ascii="TH SarabunPSK" w:hAnsi="TH SarabunPSK" w:cs="TH SarabunPSK"/>
          <w:color w:val="000000"/>
          <w:spacing w:val="-6"/>
          <w:sz w:val="30"/>
          <w:szCs w:val="30"/>
        </w:rPr>
        <w:t>they</w:t>
      </w:r>
      <w:r w:rsidR="009546B8" w:rsidRPr="004B4577">
        <w:rPr>
          <w:rFonts w:ascii="TH SarabunPSK" w:hAnsi="TH SarabunPSK" w:cs="TH SarabunPSK"/>
          <w:color w:val="000000"/>
          <w:sz w:val="30"/>
          <w:szCs w:val="30"/>
        </w:rPr>
        <w:t xml:space="preserve"> must receive consent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 from their Head of 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Department allowing that selected 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>s can use facilities</w:t>
      </w:r>
      <w:r w:rsidR="009546B8" w:rsidRPr="009546B8" w:rsidDel="00044ED5">
        <w:rPr>
          <w:rFonts w:ascii="TH SarabunPSK" w:hAnsi="TH SarabunPSK" w:cs="TH SarabunPSK"/>
          <w:color w:val="000000"/>
          <w:spacing w:val="-4"/>
          <w:sz w:val="30"/>
          <w:szCs w:val="30"/>
        </w:rPr>
        <w:t xml:space="preserve"> </w:t>
      </w:r>
      <w:r w:rsidR="009546B8" w:rsidRPr="009546B8">
        <w:rPr>
          <w:rFonts w:ascii="TH SarabunPSK" w:hAnsi="TH SarabunPSK" w:cs="TH SarabunPSK"/>
          <w:color w:val="000000"/>
          <w:spacing w:val="-4"/>
          <w:sz w:val="30"/>
          <w:szCs w:val="30"/>
        </w:rPr>
        <w:t>and equipment until their international</w:t>
      </w:r>
      <w:r w:rsidR="009546B8" w:rsidRPr="009546B8">
        <w:rPr>
          <w:rFonts w:ascii="TH SarabunPSK" w:hAnsi="TH SarabunPSK" w:cs="TH SarabunPSK"/>
          <w:color w:val="000000"/>
          <w:sz w:val="30"/>
          <w:szCs w:val="30"/>
        </w:rPr>
        <w:t xml:space="preserve"> students graduate</w:t>
      </w:r>
      <w:r w:rsidRPr="009546B8">
        <w:rPr>
          <w:rFonts w:ascii="TH SarabunPSK" w:hAnsi="TH SarabunPSK" w:cs="TH SarabunPSK"/>
          <w:color w:val="000000"/>
          <w:spacing w:val="-7"/>
          <w:sz w:val="30"/>
          <w:szCs w:val="30"/>
        </w:rPr>
        <w:t>.)</w:t>
      </w:r>
    </w:p>
    <w:p w14:paraId="4D7B2830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Highest Education Level …………………………………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………………………….…………  Advisor Code 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…………….</w:t>
      </w:r>
    </w:p>
    <w:p w14:paraId="08C19DEC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Academic Title ………………………………</w:t>
      </w:r>
      <w:proofErr w:type="gramStart"/>
      <w:r w:rsidRPr="0037471F">
        <w:rPr>
          <w:rFonts w:ascii="TH SarabunPSK" w:hAnsi="TH SarabunPSK" w:cs="TH SarabunPSK"/>
          <w:color w:val="000000"/>
          <w:sz w:val="30"/>
          <w:szCs w:val="30"/>
        </w:rPr>
        <w:t>…..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………………………….… Department ………………….……….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</w:p>
    <w:p w14:paraId="06D40A1B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Faculty ……………………………….………………………….…………………………… Campus 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….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</w:t>
      </w:r>
    </w:p>
    <w:p w14:paraId="0F945719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Telephone Number …………………………………</w:t>
      </w:r>
      <w:r>
        <w:rPr>
          <w:rFonts w:ascii="TH SarabunPSK" w:hAnsi="TH SarabunPSK" w:cs="TH SarabunPSK"/>
          <w:color w:val="000000"/>
          <w:sz w:val="30"/>
          <w:szCs w:val="30"/>
        </w:rPr>
        <w:t>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……………….. Email ….……………………………….……</w:t>
      </w:r>
      <w:r>
        <w:rPr>
          <w:rFonts w:ascii="TH SarabunPSK" w:hAnsi="TH SarabunPSK" w:cs="TH SarabunPSK"/>
          <w:color w:val="000000"/>
          <w:sz w:val="30"/>
          <w:szCs w:val="30"/>
        </w:rPr>
        <w:t>…..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.………..</w:t>
      </w:r>
    </w:p>
    <w:p w14:paraId="48DE10C8" w14:textId="77777777" w:rsidR="004355A5" w:rsidRPr="0037471F" w:rsidRDefault="004355A5" w:rsidP="00F152BF">
      <w:pPr>
        <w:spacing w:line="380" w:lineRule="exact"/>
        <w:ind w:left="360" w:firstLine="18"/>
        <w:rPr>
          <w:rFonts w:ascii="TH SarabunPSK" w:hAnsi="TH SarabunPSK" w:cs="TH SarabunPSK"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color w:val="000000"/>
          <w:sz w:val="30"/>
          <w:szCs w:val="30"/>
        </w:rPr>
        <w:t>Name of Applicant Stud</w:t>
      </w:r>
      <w:r w:rsidR="00FD133A">
        <w:rPr>
          <w:rFonts w:ascii="TH SarabunPSK" w:hAnsi="TH SarabunPSK" w:cs="TH SarabunPSK"/>
          <w:color w:val="000000"/>
          <w:sz w:val="30"/>
          <w:szCs w:val="30"/>
        </w:rPr>
        <w:t>ent …………………………………………………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r w:rsidR="00FD133A" w:rsidRPr="00FD133A">
        <w:rPr>
          <w:rFonts w:ascii="TH SarabunPSK" w:hAnsi="TH SarabunPSK" w:cs="TH SarabunPSK"/>
          <w:sz w:val="30"/>
          <w:szCs w:val="30"/>
        </w:rPr>
        <w:t xml:space="preserve"> </w:t>
      </w:r>
      <w:r w:rsidR="00FD133A" w:rsidRPr="00144A1F">
        <w:rPr>
          <w:rFonts w:ascii="TH SarabunPSK" w:hAnsi="TH SarabunPSK" w:cs="TH SarabunPSK"/>
          <w:sz w:val="30"/>
          <w:szCs w:val="30"/>
        </w:rPr>
        <w:t xml:space="preserve">Student’s ID </w:t>
      </w:r>
      <w:r w:rsidRPr="0037471F">
        <w:rPr>
          <w:rFonts w:ascii="TH SarabunPSK" w:hAnsi="TH SarabunPSK" w:cs="TH SarabunPSK"/>
          <w:color w:val="000000"/>
          <w:sz w:val="30"/>
          <w:szCs w:val="30"/>
        </w:rPr>
        <w:t>…………………</w:t>
      </w:r>
      <w:r w:rsidR="00FD133A">
        <w:rPr>
          <w:rFonts w:ascii="TH SarabunPSK" w:hAnsi="TH SarabunPSK" w:cs="TH SarabunPSK"/>
          <w:color w:val="000000"/>
          <w:sz w:val="30"/>
          <w:szCs w:val="30"/>
        </w:rPr>
        <w:t>……………</w:t>
      </w:r>
    </w:p>
    <w:p w14:paraId="0A369310" w14:textId="77777777" w:rsidR="004355A5" w:rsidRPr="0037471F" w:rsidRDefault="004355A5" w:rsidP="00F152BF">
      <w:pPr>
        <w:numPr>
          <w:ilvl w:val="0"/>
          <w:numId w:val="1"/>
        </w:numPr>
        <w:spacing w:line="380" w:lineRule="exact"/>
        <w:ind w:left="426" w:hanging="426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z w:val="30"/>
          <w:szCs w:val="30"/>
        </w:rPr>
        <w:t>Awards and/or Scholarships Received Record</w:t>
      </w:r>
    </w:p>
    <w:p w14:paraId="6AB48E73" w14:textId="77777777" w:rsidR="004355A5" w:rsidRDefault="004355A5" w:rsidP="00C35F17">
      <w:pPr>
        <w:spacing w:line="380" w:lineRule="exact"/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37471F">
        <w:rPr>
          <w:rFonts w:ascii="TH SarabunPSK" w:hAnsi="TH SarabunPSK" w:cs="TH SarabunPSK"/>
          <w:sz w:val="30"/>
          <w:szCs w:val="30"/>
        </w:rPr>
        <w:t>………………….…………………………………………………………………………</w:t>
      </w:r>
    </w:p>
    <w:p w14:paraId="2BC9B01D" w14:textId="075A440D" w:rsidR="004355A5" w:rsidRDefault="004355A5" w:rsidP="005309D5">
      <w:pPr>
        <w:spacing w:line="380" w:lineRule="exact"/>
        <w:ind w:left="360" w:hanging="360"/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color w:val="000000"/>
          <w:spacing w:val="-2"/>
          <w:sz w:val="30"/>
          <w:szCs w:val="30"/>
        </w:rPr>
        <w:t xml:space="preserve">3.   </w:t>
      </w:r>
      <w:r w:rsidR="00C759EA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Publications in international journals, which must not be pieces of work that were written </w:t>
      </w:r>
      <w:proofErr w:type="gramStart"/>
      <w:r w:rsidR="00C759EA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in order to</w:t>
      </w:r>
      <w:proofErr w:type="gramEnd"/>
      <w:r w:rsidR="00C759EA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 xml:space="preserve"> complete your graduation, in the last 5 years (counting from the year applying for the scholarship), together with names of international journal database (ISI or Scopus) and their impact factors. </w:t>
      </w:r>
      <w:r w:rsidR="00C759EA" w:rsidRPr="00942079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  <w:u w:val="single"/>
        </w:rPr>
        <w:t>Missing international journal database names or impact factors will result in uncategorized database or no impact factor of those publications</w:t>
      </w:r>
      <w:r w:rsidR="00C759EA" w:rsidRPr="00371055">
        <w:rPr>
          <w:rFonts w:ascii="TH SarabunPSK" w:hAnsi="TH SarabunPSK" w:cs="TH SarabunPSK"/>
          <w:b/>
          <w:bCs/>
          <w:color w:val="000000"/>
          <w:spacing w:val="-4"/>
          <w:sz w:val="30"/>
          <w:szCs w:val="30"/>
        </w:rPr>
        <w:t>.</w:t>
      </w:r>
    </w:p>
    <w:p w14:paraId="7376164F" w14:textId="77777777" w:rsidR="004355A5" w:rsidRPr="001E39F6" w:rsidRDefault="004355A5" w:rsidP="00371055">
      <w:pPr>
        <w:ind w:left="360" w:hanging="360"/>
        <w:jc w:val="both"/>
        <w:rPr>
          <w:rFonts w:ascii="TH SarabunPSK" w:hAnsi="TH SarabunPSK" w:cs="TH SarabunPSK"/>
          <w:color w:val="000000"/>
          <w:spacing w:val="-2"/>
          <w:sz w:val="16"/>
          <w:szCs w:val="16"/>
        </w:rPr>
      </w:pPr>
    </w:p>
    <w:tbl>
      <w:tblPr>
        <w:tblW w:w="93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9"/>
        <w:gridCol w:w="1985"/>
        <w:gridCol w:w="1730"/>
        <w:gridCol w:w="970"/>
      </w:tblGrid>
      <w:tr w:rsidR="004355A5" w:rsidRPr="00932495" w14:paraId="68BE621F" w14:textId="77777777" w:rsidTr="00747B45">
        <w:tc>
          <w:tcPr>
            <w:tcW w:w="629" w:type="dxa"/>
            <w:vMerge w:val="restart"/>
            <w:vAlign w:val="center"/>
          </w:tcPr>
          <w:p w14:paraId="1442C35F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604DD1ED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9" w:type="dxa"/>
            <w:vMerge w:val="restart"/>
            <w:vAlign w:val="center"/>
          </w:tcPr>
          <w:p w14:paraId="247B56B4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Title</w:t>
            </w:r>
          </w:p>
        </w:tc>
        <w:tc>
          <w:tcPr>
            <w:tcW w:w="1985" w:type="dxa"/>
            <w:vMerge w:val="restart"/>
            <w:vAlign w:val="center"/>
          </w:tcPr>
          <w:p w14:paraId="2AB9F68F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3B348425" w14:textId="77777777" w:rsidR="004355A5" w:rsidRPr="00932495" w:rsidRDefault="004355A5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Published in</w:t>
            </w:r>
            <w:r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 xml:space="preserve"> databases:</w:t>
            </w:r>
          </w:p>
        </w:tc>
      </w:tr>
      <w:tr w:rsidR="004355A5" w:rsidRPr="00932495" w14:paraId="7E4194CE" w14:textId="77777777" w:rsidTr="00747B45">
        <w:tc>
          <w:tcPr>
            <w:tcW w:w="629" w:type="dxa"/>
            <w:vMerge/>
          </w:tcPr>
          <w:p w14:paraId="6AC72191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745F9D8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  <w:vMerge/>
          </w:tcPr>
          <w:p w14:paraId="132A3203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14:paraId="54CD4FF7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3819D61" w14:textId="77777777" w:rsidR="004355A5" w:rsidRPr="00932495" w:rsidRDefault="004355A5" w:rsidP="005C60C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7E7F8C98" w14:textId="77777777" w:rsidR="004355A5" w:rsidRPr="00932495" w:rsidRDefault="004355A5" w:rsidP="005C60C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</w:pPr>
            <w:r w:rsidRPr="00932495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30"/>
                <w:szCs w:val="30"/>
              </w:rPr>
              <w:t>SCOPUS</w:t>
            </w:r>
          </w:p>
        </w:tc>
      </w:tr>
      <w:tr w:rsidR="004355A5" w:rsidRPr="00932495" w14:paraId="1ACF1493" w14:textId="77777777" w:rsidTr="00747B45">
        <w:tc>
          <w:tcPr>
            <w:tcW w:w="629" w:type="dxa"/>
          </w:tcPr>
          <w:p w14:paraId="34F6B12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6F5F01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5407950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1ED8AF5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0F8A92D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E7F0AD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4355A5" w:rsidRPr="00932495" w14:paraId="3C902F18" w14:textId="77777777" w:rsidTr="00747B45">
        <w:tc>
          <w:tcPr>
            <w:tcW w:w="629" w:type="dxa"/>
          </w:tcPr>
          <w:p w14:paraId="15550FA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B46B27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6238700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A2F2B7E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EA43DEA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2DE81C3E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  <w:tr w:rsidR="004355A5" w:rsidRPr="00932495" w14:paraId="36B40CA1" w14:textId="77777777" w:rsidTr="00747B45">
        <w:tc>
          <w:tcPr>
            <w:tcW w:w="629" w:type="dxa"/>
          </w:tcPr>
          <w:p w14:paraId="026B8AE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72BBA77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2129" w:type="dxa"/>
          </w:tcPr>
          <w:p w14:paraId="24135B65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5A5E4DF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849F4D0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68419312" w14:textId="77777777" w:rsidR="004355A5" w:rsidRPr="00932495" w:rsidRDefault="004355A5" w:rsidP="005C60C5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</w:p>
        </w:tc>
      </w:tr>
    </w:tbl>
    <w:p w14:paraId="34555654" w14:textId="77777777" w:rsidR="004355A5" w:rsidRPr="00F152BF" w:rsidRDefault="004355A5" w:rsidP="00FB74F2">
      <w:pPr>
        <w:ind w:left="426"/>
        <w:rPr>
          <w:rFonts w:ascii="TH SarabunPSK" w:hAnsi="TH SarabunPSK" w:cs="TH SarabunPSK"/>
          <w:b/>
          <w:bCs/>
          <w:sz w:val="8"/>
          <w:szCs w:val="8"/>
        </w:rPr>
      </w:pPr>
    </w:p>
    <w:p w14:paraId="48DDA630" w14:textId="77777777" w:rsidR="004355A5" w:rsidRPr="0037471F" w:rsidRDefault="004355A5" w:rsidP="00F152BF">
      <w:pPr>
        <w:spacing w:line="380" w:lineRule="exact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4.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Work experience as thesis advisor</w:t>
      </w:r>
      <w:r w:rsidRPr="0037471F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7A3D58D3" w14:textId="77777777" w:rsidR="004355A5" w:rsidRPr="0037471F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1E858B3E" w14:textId="77777777" w:rsidR="004355A5" w:rsidRDefault="004355A5" w:rsidP="00F152BF">
      <w:pPr>
        <w:numPr>
          <w:ilvl w:val="0"/>
          <w:numId w:val="2"/>
        </w:numPr>
        <w:spacing w:line="38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37471F">
        <w:rPr>
          <w:rFonts w:ascii="TH SarabunPSK" w:hAnsi="TH SarabunPSK" w:cs="TH SarabunPSK"/>
          <w:spacing w:val="-4"/>
          <w:sz w:val="30"/>
          <w:szCs w:val="30"/>
        </w:rPr>
        <w:t>Doctoral degree: Numbe</w:t>
      </w:r>
      <w:r>
        <w:rPr>
          <w:rFonts w:ascii="TH SarabunPSK" w:hAnsi="TH SarabunPSK" w:cs="TH SarabunPSK"/>
          <w:spacing w:val="-4"/>
          <w:sz w:val="30"/>
          <w:szCs w:val="30"/>
        </w:rPr>
        <w:t>r of students graduated …….…</w:t>
      </w:r>
      <w:proofErr w:type="gramStart"/>
      <w:r>
        <w:rPr>
          <w:rFonts w:ascii="TH SarabunPSK" w:hAnsi="TH SarabunPSK" w:cs="TH SarabunPSK"/>
          <w:spacing w:val="-4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spacing w:val="-4"/>
          <w:sz w:val="30"/>
          <w:szCs w:val="30"/>
        </w:rPr>
        <w:t>, Number of students studying ……………..</w:t>
      </w:r>
      <w:r>
        <w:rPr>
          <w:rFonts w:ascii="TH SarabunPSK" w:hAnsi="TH SarabunPSK" w:cs="TH SarabunPSK"/>
          <w:spacing w:val="-4"/>
          <w:sz w:val="30"/>
          <w:szCs w:val="30"/>
        </w:rPr>
        <w:t>…</w:t>
      </w:r>
    </w:p>
    <w:p w14:paraId="043B9548" w14:textId="77777777" w:rsidR="004355A5" w:rsidRPr="0037471F" w:rsidRDefault="004355A5" w:rsidP="00F152BF">
      <w:pPr>
        <w:spacing w:line="380" w:lineRule="exact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z w:val="30"/>
          <w:szCs w:val="30"/>
        </w:rPr>
        <w:t xml:space="preserve">5.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52418">
        <w:rPr>
          <w:rFonts w:ascii="TH SarabunPSK" w:hAnsi="TH SarabunPSK" w:cs="TH SarabunPSK"/>
          <w:b/>
          <w:bCs/>
          <w:sz w:val="30"/>
          <w:szCs w:val="30"/>
        </w:rPr>
        <w:t>Confirmation</w:t>
      </w:r>
      <w:r w:rsidRPr="00E52418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7CDA90C4" w14:textId="77777777" w:rsidR="004355A5" w:rsidRPr="0037471F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7F0B672" w14:textId="35AE8F6A" w:rsidR="004355A5" w:rsidRPr="00546075" w:rsidRDefault="004355A5" w:rsidP="00F152BF">
      <w:pPr>
        <w:numPr>
          <w:ilvl w:val="0"/>
          <w:numId w:val="3"/>
        </w:numPr>
        <w:spacing w:line="38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</w:t>
      </w:r>
      <w:r w:rsidR="00DA16B3">
        <w:rPr>
          <w:rFonts w:ascii="TH SarabunPSK" w:hAnsi="TH SarabunPSK" w:cs="TH SarabunPSK"/>
          <w:spacing w:val="-2"/>
          <w:sz w:val="30"/>
          <w:szCs w:val="30"/>
        </w:rPr>
        <w:t xml:space="preserve">main </w:t>
      </w:r>
      <w:r w:rsidRPr="00546075">
        <w:rPr>
          <w:rFonts w:ascii="TH SarabunPSK" w:hAnsi="TH SarabunPSK" w:cs="TH SarabunPSK"/>
          <w:spacing w:val="-2"/>
          <w:sz w:val="30"/>
          <w:szCs w:val="30"/>
        </w:rPr>
        <w:t xml:space="preserve">scholarship receiver, and I </w:t>
      </w:r>
      <w:r w:rsidRPr="008453B9">
        <w:rPr>
          <w:rFonts w:ascii="TH SarabunPSK" w:hAnsi="TH SarabunPSK" w:cs="TH SarabunPSK"/>
          <w:spacing w:val="-2"/>
          <w:sz w:val="30"/>
          <w:szCs w:val="30"/>
        </w:rPr>
        <w:t>will pay monthly the scholarship received to the student</w:t>
      </w:r>
      <w:r>
        <w:rPr>
          <w:rFonts w:ascii="TH SarabunPSK" w:hAnsi="TH SarabunPSK" w:cs="TH SarabunPSK"/>
          <w:spacing w:val="-2"/>
          <w:sz w:val="30"/>
          <w:szCs w:val="30"/>
        </w:rPr>
        <w:t>.</w:t>
      </w:r>
      <w:r w:rsidR="00CD2AAF">
        <w:rPr>
          <w:rFonts w:ascii="TH SarabunPSK" w:hAnsi="TH SarabunPSK" w:cs="TH SarabunPSK"/>
          <w:spacing w:val="-2"/>
          <w:sz w:val="30"/>
          <w:szCs w:val="30"/>
        </w:rPr>
        <w:t xml:space="preserve"> I will </w:t>
      </w:r>
      <w:bookmarkStart w:id="0" w:name="_Hlk62565134"/>
      <w:r w:rsidR="00CD2AAF"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0"/>
      <w:r w:rsidR="00CD2AAF"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18942E60" w14:textId="77777777" w:rsidR="004355A5" w:rsidRDefault="004355A5" w:rsidP="00F152BF">
      <w:pPr>
        <w:spacing w:line="38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37471F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 </w:t>
      </w:r>
      <w:r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</w:t>
      </w:r>
      <w:r w:rsidRPr="001E39F6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07C3CF20" w14:textId="77777777" w:rsidR="004355A5" w:rsidRPr="0037471F" w:rsidRDefault="004355A5" w:rsidP="00FB74F2">
      <w:pPr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</w:p>
    <w:p w14:paraId="7DEDC594" w14:textId="65FA14EE" w:rsidR="004355A5" w:rsidRPr="0037471F" w:rsidRDefault="004355A5" w:rsidP="00F152BF">
      <w:pPr>
        <w:ind w:left="2880" w:firstLine="540"/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Signature …………………………………………… Applicant (</w:t>
      </w:r>
      <w:r w:rsidR="00776E3D">
        <w:rPr>
          <w:rFonts w:ascii="TH SarabunPSK" w:hAnsi="TH SarabunPSK" w:cs="TH SarabunPSK"/>
          <w:color w:val="000000"/>
          <w:spacing w:val="-6"/>
          <w:sz w:val="30"/>
          <w:szCs w:val="30"/>
        </w:rPr>
        <w:t>professor</w:t>
      </w:r>
      <w:r w:rsidRPr="0037471F">
        <w:rPr>
          <w:rFonts w:ascii="TH SarabunPSK" w:hAnsi="TH SarabunPSK" w:cs="TH SarabunPSK"/>
          <w:sz w:val="30"/>
          <w:szCs w:val="30"/>
        </w:rPr>
        <w:t>)</w:t>
      </w:r>
    </w:p>
    <w:p w14:paraId="25C1BF7F" w14:textId="77777777" w:rsidR="004355A5" w:rsidRPr="0037471F" w:rsidRDefault="004355A5" w:rsidP="00FB74F2">
      <w:pPr>
        <w:rPr>
          <w:rFonts w:ascii="TH SarabunPSK" w:hAnsi="TH SarabunPSK" w:cs="TH SarabunPSK"/>
          <w:sz w:val="30"/>
          <w:szCs w:val="30"/>
        </w:rPr>
      </w:pPr>
      <w:r w:rsidRPr="003747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(……………………………</w:t>
      </w:r>
      <w:r w:rsidR="00FD133A">
        <w:rPr>
          <w:rFonts w:ascii="TH SarabunPSK" w:hAnsi="TH SarabunPSK" w:cs="TH SarabunPSK"/>
          <w:sz w:val="30"/>
          <w:szCs w:val="30"/>
        </w:rPr>
        <w:t>.</w:t>
      </w:r>
      <w:r w:rsidRPr="0037471F">
        <w:rPr>
          <w:rFonts w:ascii="TH SarabunPSK" w:hAnsi="TH SarabunPSK" w:cs="TH SarabunPSK"/>
          <w:sz w:val="30"/>
          <w:szCs w:val="30"/>
        </w:rPr>
        <w:t>………………)</w:t>
      </w:r>
    </w:p>
    <w:p w14:paraId="14DC2103" w14:textId="35DC222B" w:rsidR="004355A5" w:rsidRDefault="004355A5" w:rsidP="00B43D05">
      <w:r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Date …</w:t>
      </w:r>
      <w:r w:rsidR="00FD133A">
        <w:rPr>
          <w:rFonts w:ascii="TH SarabunPSK" w:hAnsi="TH SarabunPSK" w:cs="TH SarabunPSK"/>
          <w:sz w:val="30"/>
          <w:szCs w:val="30"/>
        </w:rPr>
        <w:t>…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sz w:val="30"/>
          <w:szCs w:val="30"/>
        </w:rPr>
        <w:t>/…………</w:t>
      </w:r>
      <w:proofErr w:type="gramStart"/>
      <w:r w:rsidR="00FD133A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>….</w:t>
      </w:r>
      <w:r w:rsidRPr="0037471F">
        <w:rPr>
          <w:rFonts w:ascii="TH SarabunPSK" w:hAnsi="TH SarabunPSK" w:cs="TH SarabunPSK"/>
          <w:sz w:val="30"/>
          <w:szCs w:val="30"/>
        </w:rPr>
        <w:t>…</w:t>
      </w:r>
      <w:r w:rsidR="00FD133A">
        <w:rPr>
          <w:rFonts w:ascii="TH SarabunPSK" w:hAnsi="TH SarabunPSK" w:cs="TH SarabunPSK"/>
          <w:sz w:val="30"/>
          <w:szCs w:val="30"/>
        </w:rPr>
        <w:t xml:space="preserve"> </w:t>
      </w:r>
      <w:r w:rsidRPr="0037471F">
        <w:rPr>
          <w:rFonts w:ascii="TH SarabunPSK" w:hAnsi="TH SarabunPSK" w:cs="TH SarabunPSK"/>
          <w:sz w:val="30"/>
          <w:szCs w:val="30"/>
        </w:rPr>
        <w:t>/</w:t>
      </w:r>
      <w:r w:rsidR="009546B8">
        <w:rPr>
          <w:rFonts w:ascii="TH SarabunPSK" w:hAnsi="TH SarabunPSK" w:cs="TH SarabunPSK"/>
          <w:sz w:val="30"/>
          <w:szCs w:val="30"/>
        </w:rPr>
        <w:t xml:space="preserve"> </w:t>
      </w:r>
      <w:r w:rsidR="004B4577">
        <w:rPr>
          <w:rFonts w:ascii="TH SarabunPSK" w:hAnsi="TH SarabunPSK" w:cs="TH SarabunPSK" w:hint="cs"/>
          <w:sz w:val="30"/>
          <w:szCs w:val="30"/>
          <w:cs/>
        </w:rPr>
        <w:t>...........</w:t>
      </w:r>
    </w:p>
    <w:sectPr w:rsidR="004355A5" w:rsidSect="00F152BF">
      <w:headerReference w:type="default" r:id="rId7"/>
      <w:pgSz w:w="11906" w:h="16838"/>
      <w:pgMar w:top="71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C562" w14:textId="77777777" w:rsidR="007B016D" w:rsidRDefault="007B016D">
      <w:r>
        <w:separator/>
      </w:r>
    </w:p>
  </w:endnote>
  <w:endnote w:type="continuationSeparator" w:id="0">
    <w:p w14:paraId="0AA0084F" w14:textId="77777777" w:rsidR="007B016D" w:rsidRDefault="007B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77EC" w14:textId="77777777" w:rsidR="007B016D" w:rsidRDefault="007B016D">
      <w:r>
        <w:separator/>
      </w:r>
    </w:p>
  </w:footnote>
  <w:footnote w:type="continuationSeparator" w:id="0">
    <w:p w14:paraId="7F43E60F" w14:textId="77777777" w:rsidR="007B016D" w:rsidRDefault="007B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0E8D" w14:textId="77777777" w:rsidR="004355A5" w:rsidRPr="00FB74F2" w:rsidRDefault="008A5F91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4355A5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9546B8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2A9E0094" w14:textId="77777777" w:rsidR="004355A5" w:rsidRDefault="00435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80476785">
    <w:abstractNumId w:val="1"/>
  </w:num>
  <w:num w:numId="2" w16cid:durableId="1211645412">
    <w:abstractNumId w:val="3"/>
  </w:num>
  <w:num w:numId="3" w16cid:durableId="679814878">
    <w:abstractNumId w:val="0"/>
  </w:num>
  <w:num w:numId="4" w16cid:durableId="876627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C"/>
    <w:rsid w:val="000032FE"/>
    <w:rsid w:val="00051574"/>
    <w:rsid w:val="00052BD6"/>
    <w:rsid w:val="00060B57"/>
    <w:rsid w:val="00072DBD"/>
    <w:rsid w:val="000739BD"/>
    <w:rsid w:val="000741D5"/>
    <w:rsid w:val="00097778"/>
    <w:rsid w:val="000B2524"/>
    <w:rsid w:val="000E35E1"/>
    <w:rsid w:val="0016665F"/>
    <w:rsid w:val="001C51A6"/>
    <w:rsid w:val="001D6792"/>
    <w:rsid w:val="001E308E"/>
    <w:rsid w:val="001E39F6"/>
    <w:rsid w:val="001F00C6"/>
    <w:rsid w:val="00262075"/>
    <w:rsid w:val="00275F47"/>
    <w:rsid w:val="0028548B"/>
    <w:rsid w:val="002A0C17"/>
    <w:rsid w:val="002B5E8E"/>
    <w:rsid w:val="002C64A1"/>
    <w:rsid w:val="002C7CD5"/>
    <w:rsid w:val="002E5174"/>
    <w:rsid w:val="00304734"/>
    <w:rsid w:val="00315DFC"/>
    <w:rsid w:val="00363314"/>
    <w:rsid w:val="00371055"/>
    <w:rsid w:val="0037471F"/>
    <w:rsid w:val="003769CE"/>
    <w:rsid w:val="0038583C"/>
    <w:rsid w:val="003D075F"/>
    <w:rsid w:val="003D32F0"/>
    <w:rsid w:val="003D6274"/>
    <w:rsid w:val="003F228B"/>
    <w:rsid w:val="0040236E"/>
    <w:rsid w:val="0041509B"/>
    <w:rsid w:val="004355A5"/>
    <w:rsid w:val="00471755"/>
    <w:rsid w:val="0047700D"/>
    <w:rsid w:val="00481516"/>
    <w:rsid w:val="00494793"/>
    <w:rsid w:val="004B4577"/>
    <w:rsid w:val="004C3720"/>
    <w:rsid w:val="004C77C7"/>
    <w:rsid w:val="00514477"/>
    <w:rsid w:val="00524B25"/>
    <w:rsid w:val="005309D5"/>
    <w:rsid w:val="00546075"/>
    <w:rsid w:val="005709E9"/>
    <w:rsid w:val="0058657A"/>
    <w:rsid w:val="005C60C5"/>
    <w:rsid w:val="005D4BFC"/>
    <w:rsid w:val="00606478"/>
    <w:rsid w:val="00626021"/>
    <w:rsid w:val="00626D49"/>
    <w:rsid w:val="0063648E"/>
    <w:rsid w:val="006754C8"/>
    <w:rsid w:val="00677570"/>
    <w:rsid w:val="006813C2"/>
    <w:rsid w:val="006A52CD"/>
    <w:rsid w:val="0070473C"/>
    <w:rsid w:val="007246C6"/>
    <w:rsid w:val="00747B45"/>
    <w:rsid w:val="00776E3D"/>
    <w:rsid w:val="007A6E29"/>
    <w:rsid w:val="007B016D"/>
    <w:rsid w:val="007C3C02"/>
    <w:rsid w:val="007C7C49"/>
    <w:rsid w:val="007D0CA4"/>
    <w:rsid w:val="007D20F6"/>
    <w:rsid w:val="00802C87"/>
    <w:rsid w:val="00807B14"/>
    <w:rsid w:val="008453B9"/>
    <w:rsid w:val="008838DB"/>
    <w:rsid w:val="008A5F91"/>
    <w:rsid w:val="008B473B"/>
    <w:rsid w:val="00912537"/>
    <w:rsid w:val="009206BF"/>
    <w:rsid w:val="00923054"/>
    <w:rsid w:val="00932495"/>
    <w:rsid w:val="00941A39"/>
    <w:rsid w:val="00952D33"/>
    <w:rsid w:val="009546B8"/>
    <w:rsid w:val="00960D13"/>
    <w:rsid w:val="009A1250"/>
    <w:rsid w:val="009C3084"/>
    <w:rsid w:val="009E28EE"/>
    <w:rsid w:val="009F2884"/>
    <w:rsid w:val="00A03A50"/>
    <w:rsid w:val="00A0695F"/>
    <w:rsid w:val="00A1350C"/>
    <w:rsid w:val="00A25F74"/>
    <w:rsid w:val="00A6308F"/>
    <w:rsid w:val="00A920F4"/>
    <w:rsid w:val="00B43D05"/>
    <w:rsid w:val="00B84696"/>
    <w:rsid w:val="00B97A49"/>
    <w:rsid w:val="00C1791A"/>
    <w:rsid w:val="00C2196A"/>
    <w:rsid w:val="00C30CAE"/>
    <w:rsid w:val="00C35F17"/>
    <w:rsid w:val="00C759EA"/>
    <w:rsid w:val="00C92716"/>
    <w:rsid w:val="00CA4E88"/>
    <w:rsid w:val="00CC5988"/>
    <w:rsid w:val="00CD2AAF"/>
    <w:rsid w:val="00CF4605"/>
    <w:rsid w:val="00D20257"/>
    <w:rsid w:val="00D30E04"/>
    <w:rsid w:val="00D366D3"/>
    <w:rsid w:val="00D44311"/>
    <w:rsid w:val="00D72680"/>
    <w:rsid w:val="00D8226E"/>
    <w:rsid w:val="00DA029A"/>
    <w:rsid w:val="00DA16B3"/>
    <w:rsid w:val="00DC431D"/>
    <w:rsid w:val="00E148EF"/>
    <w:rsid w:val="00E1798E"/>
    <w:rsid w:val="00E52418"/>
    <w:rsid w:val="00EA47B4"/>
    <w:rsid w:val="00EC75B6"/>
    <w:rsid w:val="00EE444A"/>
    <w:rsid w:val="00EF535F"/>
    <w:rsid w:val="00F152BF"/>
    <w:rsid w:val="00FA33AF"/>
    <w:rsid w:val="00FB258B"/>
    <w:rsid w:val="00FB74F2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49794"/>
  <w15:docId w15:val="{7B3C86EA-4D04-47D4-B8DB-729DC7DB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3D6274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4</cp:revision>
  <cp:lastPrinted>2021-01-26T08:03:00Z</cp:lastPrinted>
  <dcterms:created xsi:type="dcterms:W3CDTF">2022-12-16T05:15:00Z</dcterms:created>
  <dcterms:modified xsi:type="dcterms:W3CDTF">2023-04-25T09:30:00Z</dcterms:modified>
</cp:coreProperties>
</file>