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1816E" w14:textId="58FBD2DF" w:rsidR="00A76F44" w:rsidRPr="00045F65" w:rsidRDefault="00B70BD1" w:rsidP="00A76F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</w:t>
      </w:r>
      <w:r w:rsidR="00A76F44" w:rsidRPr="00C87974">
        <w:rPr>
          <w:rFonts w:ascii="TH SarabunPSK" w:hAnsi="TH SarabunPSK" w:cs="TH SarabunPSK"/>
          <w:b/>
          <w:bCs/>
          <w:sz w:val="32"/>
          <w:szCs w:val="32"/>
          <w:cs/>
        </w:rPr>
        <w:t>บสมัคร</w:t>
      </w:r>
      <w:r w:rsidR="00A76F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6F44" w:rsidRPr="00771450">
        <w:rPr>
          <w:rFonts w:ascii="TH SarabunPSK" w:hAnsi="TH SarabunPSK" w:cs="TH SarabunPSK"/>
          <w:sz w:val="32"/>
          <w:szCs w:val="32"/>
          <w:cs/>
        </w:rPr>
        <w:t>(สำหรับอาจารย์)</w:t>
      </w:r>
      <w:r w:rsidR="00A76F44">
        <w:rPr>
          <w:rFonts w:ascii="TH SarabunPSK" w:hAnsi="TH SarabunPSK" w:cs="TH SarabunPSK"/>
          <w:sz w:val="32"/>
          <w:szCs w:val="32"/>
        </w:rPr>
        <w:t xml:space="preserve"> </w:t>
      </w:r>
      <w:r w:rsidR="00A76F44">
        <w:rPr>
          <w:rFonts w:ascii="TH SarabunPSK" w:hAnsi="TH SarabunPSK" w:cs="TH SarabunPSK"/>
          <w:sz w:val="32"/>
          <w:szCs w:val="32"/>
        </w:rPr>
        <w:br/>
      </w:r>
      <w:r w:rsidR="00A76F44" w:rsidRPr="00D9272E">
        <w:rPr>
          <w:rFonts w:ascii="TH SarabunPSK" w:hAnsi="TH SarabunPSK" w:cs="TH SarabunPSK"/>
          <w:b/>
          <w:bCs/>
          <w:sz w:val="32"/>
          <w:szCs w:val="32"/>
          <w:cs/>
        </w:rPr>
        <w:t>ทุน</w:t>
      </w:r>
      <w:r w:rsidR="00045F65" w:rsidRPr="00045F65">
        <w:rPr>
          <w:rFonts w:ascii="TH SarabunPSK" w:hAnsi="TH SarabunPSK" w:cs="TH SarabunPSK" w:hint="cs"/>
          <w:b/>
          <w:bCs/>
          <w:color w:val="000000"/>
          <w:spacing w:val="-2"/>
          <w:sz w:val="32"/>
          <w:szCs w:val="32"/>
          <w:cs/>
        </w:rPr>
        <w:t>การศึกษา</w:t>
      </w:r>
      <w:r w:rsidR="00045F65" w:rsidRPr="00045F65"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  <w:cs/>
        </w:rPr>
        <w:t>ระดับบัณฑิตศึกษา เพื่อการตีพิมพ์</w:t>
      </w:r>
      <w:r w:rsidR="00045F65" w:rsidRPr="00045F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ผลงาน</w:t>
      </w:r>
      <w:r w:rsidR="00045F65" w:rsidRPr="00045F6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วิทยานิพนธ์</w:t>
      </w:r>
      <w:r w:rsidR="00045F65" w:rsidRPr="00045F65"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  <w:cs/>
        </w:rPr>
        <w:t>ในวารสารวิชาการระดับนานาชาติ</w:t>
      </w:r>
    </w:p>
    <w:p w14:paraId="064F4636" w14:textId="2124CDAC" w:rsidR="00A76F44" w:rsidRPr="00AF7AFB" w:rsidRDefault="00AF7AFB" w:rsidP="00A76F44">
      <w:pPr>
        <w:ind w:right="-26"/>
        <w:jc w:val="center"/>
        <w:rPr>
          <w:rFonts w:ascii="TH SarabunPSK" w:hAnsi="TH SarabunPSK" w:cs="TH SarabunPSK"/>
          <w:sz w:val="32"/>
          <w:szCs w:val="32"/>
        </w:rPr>
      </w:pPr>
      <w:r w:rsidRPr="00AF7AFB">
        <w:rPr>
          <w:rFonts w:ascii="TH SarabunPSK" w:hAnsi="TH SarabunPSK" w:cs="TH SarabunPSK" w:hint="cs"/>
          <w:sz w:val="32"/>
          <w:szCs w:val="32"/>
          <w:cs/>
        </w:rPr>
        <w:t>(</w:t>
      </w:r>
      <w:r w:rsidR="00CF0603" w:rsidRPr="00AF7AFB">
        <w:rPr>
          <w:rFonts w:ascii="TH SarabunPSK" w:hAnsi="TH SarabunPSK" w:cs="TH SarabunPSK" w:hint="cs"/>
          <w:sz w:val="32"/>
          <w:szCs w:val="32"/>
          <w:cs/>
        </w:rPr>
        <w:t>สำหรับนิสิตที่เข้าศึกษาภาค</w:t>
      </w:r>
      <w:r w:rsidR="006748F9">
        <w:rPr>
          <w:rFonts w:ascii="TH SarabunPSK" w:hAnsi="TH SarabunPSK" w:cs="TH SarabunPSK" w:hint="cs"/>
          <w:sz w:val="32"/>
          <w:szCs w:val="32"/>
          <w:cs/>
        </w:rPr>
        <w:t>ปลาย</w:t>
      </w:r>
      <w:r w:rsidR="001314BE" w:rsidRPr="00AF7AFB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256</w:t>
      </w:r>
      <w:r w:rsidR="00B70BD1">
        <w:rPr>
          <w:rFonts w:ascii="TH SarabunPSK" w:hAnsi="TH SarabunPSK" w:cs="TH SarabunPSK" w:hint="cs"/>
          <w:sz w:val="32"/>
          <w:szCs w:val="32"/>
          <w:cs/>
        </w:rPr>
        <w:t>7</w:t>
      </w:r>
      <w:r w:rsidRPr="00AF7AF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A4532A7" w14:textId="77777777" w:rsidR="00A76F44" w:rsidRPr="00B46A92" w:rsidRDefault="00A76F44" w:rsidP="00D01E28">
      <w:pPr>
        <w:spacing w:line="38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46A9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 ประวัติส่วนตัว</w:t>
      </w:r>
    </w:p>
    <w:p w14:paraId="3BB4EA83" w14:textId="77777777" w:rsidR="00A76F44" w:rsidRPr="00C87974" w:rsidRDefault="00A76F44" w:rsidP="00D01E28">
      <w:pPr>
        <w:tabs>
          <w:tab w:val="left" w:pos="720"/>
        </w:tabs>
        <w:spacing w:line="380" w:lineRule="exact"/>
        <w:ind w:left="266"/>
        <w:rPr>
          <w:rFonts w:ascii="TH SarabunPSK" w:hAnsi="TH SarabunPSK" w:cs="TH SarabunPSK"/>
          <w:sz w:val="32"/>
          <w:szCs w:val="32"/>
          <w:cs/>
        </w:rPr>
      </w:pPr>
      <w:r w:rsidRPr="00B46A92">
        <w:rPr>
          <w:rFonts w:ascii="TH SarabunPSK" w:hAnsi="TH SarabunPSK" w:cs="TH SarabunPSK"/>
          <w:color w:val="000000"/>
          <w:sz w:val="32"/>
          <w:szCs w:val="32"/>
          <w:cs/>
        </w:rPr>
        <w:t>ชื่อ-นามสกุล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46A9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46A92">
        <w:rPr>
          <w:rFonts w:ascii="TH SarabunPSK" w:hAnsi="TH SarabunPSK" w:cs="TH SarabunPSK"/>
          <w:color w:val="000000"/>
          <w:sz w:val="32"/>
          <w:szCs w:val="32"/>
          <w:cs/>
        </w:rPr>
        <w:t>อายุ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46A92">
        <w:rPr>
          <w:rFonts w:ascii="TH SarabunPSK" w:hAnsi="TH SarabunPSK" w:cs="TH SarabunPSK"/>
          <w:color w:val="000000"/>
          <w:sz w:val="32"/>
          <w:szCs w:val="32"/>
          <w:cs/>
        </w:rPr>
        <w:t>............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46A92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  <w:r w:rsidRPr="00B46A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46A92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B46A92">
        <w:rPr>
          <w:rFonts w:ascii="TH SarabunPSK" w:hAnsi="TH SarabunPSK" w:cs="TH SarabunPSK"/>
          <w:color w:val="000000"/>
          <w:sz w:val="32"/>
          <w:szCs w:val="32"/>
          <w:cs/>
        </w:rPr>
        <w:t>นับถึงวันที่</w:t>
      </w:r>
      <w:r w:rsidR="00423027">
        <w:rPr>
          <w:rFonts w:ascii="TH SarabunPSK" w:hAnsi="TH SarabunPSK" w:cs="TH SarabunPSK" w:hint="cs"/>
          <w:color w:val="000000"/>
          <w:sz w:val="32"/>
          <w:szCs w:val="32"/>
          <w:cs/>
        </w:rPr>
        <w:t>ปิดรับสมัคร</w:t>
      </w:r>
      <w:r w:rsidR="00423027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423027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Pr="00FE7217">
        <w:rPr>
          <w:rFonts w:ascii="TH SarabunPSK" w:hAnsi="TH SarabunPSK" w:cs="TH SarabunPSK" w:hint="cs"/>
          <w:spacing w:val="-10"/>
          <w:sz w:val="32"/>
          <w:szCs w:val="32"/>
          <w:cs/>
        </w:rPr>
        <w:t>หากเกิน 58 ปี</w:t>
      </w:r>
      <w:r w:rsidR="00CF0603" w:rsidRPr="00FE7217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CF0603" w:rsidRPr="00FE7217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หรือในกรณีที่เป็นผู้ที่ได้รับการขยายอายุราชการหรือต่อสัญญาจ้างเมื่อมีอายุครบ 60 ปีขึ้นไป</w:t>
      </w:r>
      <w:r w:rsidRPr="00FE7217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ต้องได้รับ</w:t>
      </w:r>
      <w:r w:rsidRPr="00FE7217">
        <w:rPr>
          <w:rFonts w:ascii="TH SarabunPSK" w:hAnsi="TH SarabunPSK" w:cs="TH SarabunPSK" w:hint="cs"/>
          <w:spacing w:val="-2"/>
          <w:sz w:val="32"/>
          <w:szCs w:val="32"/>
          <w:cs/>
        </w:rPr>
        <w:t>ความเห็นชอบจากหัวหน้าภาควิชาให้อาจารย์ที่ได้รับทุนใช้สถานที่และเครื่องมือ จนกว่านิสิตจะสำเร็จการศึกษา</w:t>
      </w:r>
      <w:r w:rsidRPr="00FE7217">
        <w:rPr>
          <w:rFonts w:ascii="TH SarabunPSK" w:hAnsi="TH SarabunPSK" w:cs="TH SarabunPSK"/>
          <w:spacing w:val="-2"/>
          <w:sz w:val="32"/>
          <w:szCs w:val="32"/>
        </w:rPr>
        <w:t>)</w:t>
      </w:r>
    </w:p>
    <w:p w14:paraId="2695861F" w14:textId="77777777" w:rsidR="00A76F44" w:rsidRDefault="00A76F44" w:rsidP="00045F65">
      <w:pPr>
        <w:spacing w:line="380" w:lineRule="exact"/>
        <w:ind w:left="266" w:firstLine="14"/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>วุฒิการศึกษาสูงสุด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C87974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 รหัสอาจารย์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  <w:cs/>
        </w:rPr>
        <w:t>....................ตำแหน่งวิชาการ....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C87974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 xml:space="preserve">........... </w:t>
      </w:r>
      <w:r w:rsidRPr="00C87974">
        <w:rPr>
          <w:rFonts w:ascii="TH SarabunPSK" w:hAnsi="TH SarabunPSK" w:cs="TH SarabunPSK"/>
          <w:sz w:val="32"/>
          <w:szCs w:val="32"/>
          <w:cs/>
        </w:rPr>
        <w:t>สังกัดภาควิชา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045F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  <w:cs/>
        </w:rPr>
        <w:t>คณะ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     วิทยาเขต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="00045F65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045F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="00D418A8">
        <w:rPr>
          <w:rFonts w:ascii="TH SarabunPSK" w:hAnsi="TH SarabunPSK" w:cs="TH SarabunPSK" w:hint="cs"/>
          <w:sz w:val="32"/>
          <w:szCs w:val="32"/>
          <w:cs/>
        </w:rPr>
        <w:t>มือถือ</w:t>
      </w:r>
      <w:r w:rsidRPr="00C87974">
        <w:rPr>
          <w:rFonts w:ascii="TH SarabunPSK" w:hAnsi="TH SarabunPSK" w:cs="TH SarabunPSK"/>
          <w:sz w:val="32"/>
          <w:szCs w:val="32"/>
          <w:cs/>
        </w:rPr>
        <w:t>ที่ติดต่อได้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  <w:cs/>
        </w:rPr>
        <w:t>...............</w:t>
      </w:r>
      <w:r w:rsidR="00D418A8">
        <w:rPr>
          <w:rFonts w:ascii="TH SarabunPSK" w:hAnsi="TH SarabunPSK" w:cs="TH SarabunPSK"/>
          <w:sz w:val="32"/>
          <w:szCs w:val="32"/>
          <w:cs/>
        </w:rPr>
        <w:t>.......</w:t>
      </w:r>
      <w:r w:rsidRPr="00C87974">
        <w:rPr>
          <w:rFonts w:ascii="TH SarabunPSK" w:hAnsi="TH SarabunPSK" w:cs="TH SarabunPSK"/>
          <w:sz w:val="32"/>
          <w:szCs w:val="32"/>
          <w:cs/>
        </w:rPr>
        <w:t xml:space="preserve">....... </w:t>
      </w:r>
      <w:r w:rsidRPr="00C87974">
        <w:rPr>
          <w:rFonts w:ascii="TH SarabunPSK" w:hAnsi="TH SarabunPSK" w:cs="TH SarabunPSK"/>
          <w:sz w:val="32"/>
          <w:szCs w:val="32"/>
        </w:rPr>
        <w:t>Email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45F65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C87974">
        <w:rPr>
          <w:rFonts w:ascii="TH SarabunPSK" w:hAnsi="TH SarabunPSK" w:cs="TH SarabunPSK"/>
          <w:sz w:val="32"/>
          <w:szCs w:val="32"/>
          <w:cs/>
        </w:rPr>
        <w:t>ชื่อนิสิตผู้สมัครขอทุน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="0009095E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C87974">
        <w:rPr>
          <w:rFonts w:ascii="TH SarabunPSK" w:hAnsi="TH SarabunPSK" w:cs="TH SarabunPSK"/>
          <w:sz w:val="32"/>
          <w:szCs w:val="32"/>
          <w:cs/>
        </w:rPr>
        <w:t>........</w:t>
      </w:r>
      <w:r w:rsidR="0009095E">
        <w:rPr>
          <w:rFonts w:ascii="TH SarabunPSK" w:hAnsi="TH SarabunPSK" w:cs="TH SarabunPSK" w:hint="cs"/>
          <w:sz w:val="32"/>
          <w:szCs w:val="32"/>
          <w:cs/>
        </w:rPr>
        <w:t xml:space="preserve"> รหัสประจำตัวนิสิต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45F65">
        <w:rPr>
          <w:rFonts w:ascii="TH SarabunPSK" w:hAnsi="TH SarabunPSK" w:cs="TH SarabunPSK"/>
          <w:sz w:val="32"/>
          <w:szCs w:val="32"/>
        </w:rPr>
        <w:t>....</w:t>
      </w:r>
    </w:p>
    <w:p w14:paraId="514727A1" w14:textId="0A54795E" w:rsidR="00A76F44" w:rsidRPr="00C5750E" w:rsidRDefault="00A76F44" w:rsidP="00D01E28">
      <w:pPr>
        <w:spacing w:line="380" w:lineRule="exact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C5750E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A0661A" w:rsidRPr="00A0661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โครงการ</w:t>
      </w:r>
      <w:r w:rsidRPr="00A0661A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ทุนวิจัยที่เคยได้</w:t>
      </w:r>
      <w:r w:rsidR="00A0661A" w:rsidRPr="00A0661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เงินสนับสนุนจากหน่วยงานภายในมหาวิทยาลัยเกษตรศาสตร์ ในรอบ 3 ปีที่ผ่านมา</w:t>
      </w:r>
    </w:p>
    <w:p w14:paraId="31C8398F" w14:textId="77777777" w:rsidR="00A76F44" w:rsidRPr="00C87974" w:rsidRDefault="00A76F44" w:rsidP="00D418A8">
      <w:pPr>
        <w:spacing w:line="340" w:lineRule="exact"/>
        <w:ind w:left="357"/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6954F644" w14:textId="35C63215" w:rsidR="00A76F44" w:rsidRDefault="00A76F44" w:rsidP="00D01E28">
      <w:pPr>
        <w:spacing w:line="380" w:lineRule="exact"/>
        <w:ind w:left="266" w:hanging="266"/>
        <w:rPr>
          <w:rFonts w:ascii="TH SarabunPSK" w:hAnsi="TH SarabunPSK" w:cs="TH SarabunPSK"/>
          <w:sz w:val="32"/>
          <w:szCs w:val="32"/>
          <w:cs/>
        </w:rPr>
      </w:pPr>
      <w:r w:rsidRPr="00C5750E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Pr="00905B93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ผลงานตีพิมพ์ในวารสารวิชาการระดับนานาชาติ </w:t>
      </w:r>
      <w:r w:rsidR="00184C94" w:rsidRPr="005E32A6">
        <w:rPr>
          <w:rFonts w:ascii="TH SarabunPSK" w:hAnsi="TH SarabunPSK" w:cs="TH SarabunPSK"/>
          <w:spacing w:val="-4"/>
          <w:sz w:val="32"/>
          <w:szCs w:val="32"/>
          <w:cs/>
        </w:rPr>
        <w:t xml:space="preserve">ย้อนหลัง 5 ปี </w:t>
      </w:r>
      <w:r w:rsidR="00B70BD1" w:rsidRPr="006D0378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B70BD1" w:rsidRPr="006D0378">
        <w:rPr>
          <w:rFonts w:ascii="TH SarabunPSK" w:hAnsi="TH SarabunPSK" w:cs="TH SarabunPSK" w:hint="cs"/>
          <w:color w:val="000000"/>
          <w:sz w:val="32"/>
          <w:szCs w:val="32"/>
          <w:cs/>
        </w:rPr>
        <w:t>ตั้งแต่ปี พ.ศ. 256</w:t>
      </w:r>
      <w:r w:rsidR="00B70BD1" w:rsidRPr="006D0378">
        <w:rPr>
          <w:rFonts w:ascii="TH SarabunPSK" w:hAnsi="TH SarabunPSK" w:cs="TH SarabunPSK"/>
          <w:color w:val="000000"/>
          <w:sz w:val="32"/>
          <w:szCs w:val="32"/>
        </w:rPr>
        <w:t>3</w:t>
      </w:r>
      <w:r w:rsidR="00B70BD1" w:rsidRPr="006D037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จนถึงปัจจุบัน</w:t>
      </w:r>
      <w:r w:rsidR="00B70BD1" w:rsidRPr="006D0378">
        <w:rPr>
          <w:rFonts w:ascii="TH SarabunPSK" w:hAnsi="TH SarabunPSK" w:cs="TH SarabunPSK" w:hint="cs"/>
          <w:sz w:val="32"/>
          <w:szCs w:val="32"/>
          <w:cs/>
        </w:rPr>
        <w:t>)</w:t>
      </w:r>
      <w:r w:rsidR="00B70BD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905B93">
        <w:rPr>
          <w:rFonts w:ascii="TH SarabunPSK" w:hAnsi="TH SarabunPSK" w:cs="TH SarabunPSK"/>
          <w:spacing w:val="-2"/>
          <w:sz w:val="32"/>
          <w:szCs w:val="32"/>
          <w:cs/>
        </w:rPr>
        <w:t>ที่ไม่ใช่ผลงานวิทยานิพนธ์</w:t>
      </w:r>
      <w:r w:rsidRPr="00285653">
        <w:rPr>
          <w:rFonts w:ascii="TH SarabunPSK" w:hAnsi="TH SarabunPSK" w:cs="TH SarabunPSK"/>
          <w:spacing w:val="-4"/>
          <w:sz w:val="32"/>
          <w:szCs w:val="32"/>
          <w:cs/>
        </w:rPr>
        <w:t>เพื่อสำเร็จการศึกษาของอาจารย์ พร้อมระบุ</w:t>
      </w:r>
      <w:r w:rsidR="00E7360A" w:rsidRPr="00285653">
        <w:rPr>
          <w:rFonts w:ascii="TH SarabunPSK" w:hAnsi="TH SarabunPSK" w:cs="TH SarabunPSK" w:hint="cs"/>
          <w:spacing w:val="-4"/>
          <w:sz w:val="32"/>
          <w:szCs w:val="32"/>
          <w:cs/>
        </w:rPr>
        <w:t>ด้วย</w:t>
      </w:r>
      <w:r w:rsidR="00DD0885" w:rsidRPr="00285653">
        <w:rPr>
          <w:rFonts w:ascii="TH SarabunPSK" w:hAnsi="TH SarabunPSK" w:cs="TH SarabunPSK" w:hint="cs"/>
          <w:spacing w:val="-4"/>
          <w:sz w:val="32"/>
          <w:szCs w:val="32"/>
          <w:cs/>
        </w:rPr>
        <w:t>ว่าวารสาร</w:t>
      </w:r>
      <w:r w:rsidR="008305B9" w:rsidRPr="00285653">
        <w:rPr>
          <w:rFonts w:ascii="TH SarabunPSK" w:hAnsi="TH SarabunPSK" w:cs="TH SarabunPSK" w:hint="cs"/>
          <w:spacing w:val="-4"/>
          <w:sz w:val="32"/>
          <w:szCs w:val="32"/>
          <w:cs/>
        </w:rPr>
        <w:t>ที่ตีพิมพ์นั้นปรากฏในฐาน</w:t>
      </w:r>
      <w:r w:rsidR="007B28EB" w:rsidRPr="00285653">
        <w:rPr>
          <w:rFonts w:ascii="TH SarabunPSK" w:hAnsi="TH SarabunPSK" w:cs="TH SarabunPSK" w:hint="cs"/>
          <w:spacing w:val="-4"/>
          <w:sz w:val="32"/>
          <w:szCs w:val="32"/>
          <w:cs/>
        </w:rPr>
        <w:t>ข้อมูลสากล</w:t>
      </w:r>
      <w:r w:rsidR="008305B9" w:rsidRPr="0028565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305B9" w:rsidRPr="00285653">
        <w:rPr>
          <w:rFonts w:ascii="TH SarabunPSK" w:hAnsi="TH SarabunPSK" w:cs="TH SarabunPSK"/>
          <w:spacing w:val="-4"/>
          <w:sz w:val="32"/>
          <w:szCs w:val="32"/>
        </w:rPr>
        <w:t xml:space="preserve">ISI </w:t>
      </w:r>
      <w:r w:rsidR="00A109F9" w:rsidRPr="00285653">
        <w:rPr>
          <w:rFonts w:ascii="TH SarabunPSK" w:hAnsi="TH SarabunPSK" w:cs="TH SarabunPSK" w:hint="cs"/>
          <w:spacing w:val="-4"/>
          <w:sz w:val="32"/>
          <w:szCs w:val="32"/>
          <w:cs/>
        </w:rPr>
        <w:t>หรือ</w:t>
      </w:r>
      <w:r w:rsidR="00A109F9" w:rsidRPr="0028565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8305B9" w:rsidRPr="00285653">
        <w:rPr>
          <w:rFonts w:ascii="TH SarabunPSK" w:hAnsi="TH SarabunPSK" w:cs="TH SarabunPSK"/>
          <w:spacing w:val="-4"/>
          <w:sz w:val="32"/>
          <w:szCs w:val="32"/>
        </w:rPr>
        <w:t>Scopus</w:t>
      </w:r>
      <w:r w:rsidR="002856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1E2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หากไม่ระบุจะถือว่าไม่</w:t>
      </w:r>
      <w:r w:rsidR="00E7360A" w:rsidRPr="00D01E2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ปรากฏในฐานข้อมูลสากล</w:t>
      </w:r>
      <w:r w:rsidRPr="00D01E2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ใด</w:t>
      </w:r>
    </w:p>
    <w:p w14:paraId="7B788E4D" w14:textId="5CD48BA0" w:rsidR="00A76F44" w:rsidRPr="00D418A8" w:rsidRDefault="00A76F44" w:rsidP="00A76F44">
      <w:pPr>
        <w:ind w:left="360" w:hanging="360"/>
        <w:rPr>
          <w:rFonts w:ascii="TH SarabunPSK" w:hAnsi="TH SarabunPSK" w:cs="TH SarabunPSK"/>
          <w:sz w:val="8"/>
          <w:szCs w:val="8"/>
          <w: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2160"/>
        <w:gridCol w:w="1980"/>
        <w:gridCol w:w="1440"/>
        <w:gridCol w:w="919"/>
      </w:tblGrid>
      <w:tr w:rsidR="00D01E28" w:rsidRPr="006B3515" w14:paraId="5E68DE0E" w14:textId="77777777" w:rsidTr="006B3515">
        <w:tc>
          <w:tcPr>
            <w:tcW w:w="720" w:type="dxa"/>
            <w:vMerge w:val="restart"/>
            <w:vAlign w:val="center"/>
          </w:tcPr>
          <w:p w14:paraId="5AF82CFD" w14:textId="77777777" w:rsidR="00D01E28" w:rsidRPr="006B3515" w:rsidRDefault="00D01E28" w:rsidP="006B35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515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2160" w:type="dxa"/>
            <w:vMerge w:val="restart"/>
            <w:vAlign w:val="center"/>
          </w:tcPr>
          <w:p w14:paraId="7DE2BA0D" w14:textId="77777777" w:rsidR="00D01E28" w:rsidRPr="006B3515" w:rsidRDefault="00D01E28" w:rsidP="006B35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515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ชื่อผู้แต่ง</w:t>
            </w:r>
          </w:p>
        </w:tc>
        <w:tc>
          <w:tcPr>
            <w:tcW w:w="2160" w:type="dxa"/>
            <w:vMerge w:val="restart"/>
            <w:vAlign w:val="center"/>
          </w:tcPr>
          <w:p w14:paraId="7E08843F" w14:textId="77777777" w:rsidR="00D01E28" w:rsidRPr="006B3515" w:rsidRDefault="00D01E28" w:rsidP="006B35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515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1980" w:type="dxa"/>
            <w:vMerge w:val="restart"/>
            <w:vAlign w:val="center"/>
          </w:tcPr>
          <w:p w14:paraId="27C66B16" w14:textId="77777777" w:rsidR="00D01E28" w:rsidRPr="006B3515" w:rsidRDefault="00D01E28" w:rsidP="006B35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515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ชื่อวารสาร</w:t>
            </w:r>
          </w:p>
        </w:tc>
        <w:tc>
          <w:tcPr>
            <w:tcW w:w="2359" w:type="dxa"/>
            <w:gridSpan w:val="2"/>
          </w:tcPr>
          <w:p w14:paraId="0206EAC3" w14:textId="77777777" w:rsidR="00D01E28" w:rsidRPr="006B3515" w:rsidRDefault="00D01E28" w:rsidP="006B3515">
            <w:pPr>
              <w:ind w:left="-108" w:right="-10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515">
              <w:rPr>
                <w:rFonts w:ascii="TH SarabunPSK" w:hAnsi="TH SarabunPSK" w:cs="TH SarabunPSK" w:hint="cs"/>
                <w:sz w:val="32"/>
                <w:szCs w:val="32"/>
                <w:cs/>
              </w:rPr>
              <w:t>ฐานข้อมูล</w:t>
            </w:r>
            <w:r w:rsidR="006A7A10" w:rsidRPr="006B3515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สากล</w:t>
            </w:r>
          </w:p>
        </w:tc>
      </w:tr>
      <w:tr w:rsidR="00D01E28" w:rsidRPr="006B3515" w14:paraId="54903862" w14:textId="77777777" w:rsidTr="00B75E89">
        <w:tc>
          <w:tcPr>
            <w:tcW w:w="720" w:type="dxa"/>
            <w:vMerge/>
          </w:tcPr>
          <w:p w14:paraId="781BA729" w14:textId="77777777" w:rsidR="00D01E28" w:rsidRPr="006B3515" w:rsidRDefault="00D01E28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14:paraId="57E8CC33" w14:textId="77777777" w:rsidR="00D01E28" w:rsidRPr="006B3515" w:rsidRDefault="00D01E28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14:paraId="18EEA78E" w14:textId="77777777" w:rsidR="00D01E28" w:rsidRPr="006B3515" w:rsidRDefault="00D01E28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vMerge/>
          </w:tcPr>
          <w:p w14:paraId="169EC310" w14:textId="77777777" w:rsidR="00D01E28" w:rsidRPr="006B3515" w:rsidRDefault="00D01E28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3ADF36F" w14:textId="77777777" w:rsidR="00D01E28" w:rsidRPr="006B3515" w:rsidRDefault="00D01E28" w:rsidP="006B3515">
            <w:pPr>
              <w:ind w:left="-87" w:right="-8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515">
              <w:rPr>
                <w:rFonts w:ascii="TH SarabunPSK" w:hAnsi="TH SarabunPSK" w:cs="TH SarabunPSK"/>
                <w:sz w:val="32"/>
                <w:szCs w:val="32"/>
              </w:rPr>
              <w:t xml:space="preserve">ISI </w:t>
            </w:r>
            <w:r w:rsidRPr="006B35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(ระบุค่า </w:t>
            </w:r>
            <w:r w:rsidRPr="006B3515">
              <w:rPr>
                <w:rFonts w:ascii="TH SarabunPSK" w:hAnsi="TH SarabunPSK" w:cs="TH SarabunPSK"/>
                <w:spacing w:val="-4"/>
                <w:sz w:val="32"/>
                <w:szCs w:val="32"/>
              </w:rPr>
              <w:t>Impact Factor</w:t>
            </w:r>
            <w:r w:rsidR="00045F65">
              <w:rPr>
                <w:rFonts w:ascii="TH SarabunPSK" w:hAnsi="TH SarabunPSK" w:cs="TH SarabunPSK"/>
                <w:spacing w:val="-4"/>
                <w:sz w:val="32"/>
                <w:szCs w:val="32"/>
              </w:rPr>
              <w:t>)</w:t>
            </w:r>
          </w:p>
        </w:tc>
        <w:tc>
          <w:tcPr>
            <w:tcW w:w="919" w:type="dxa"/>
            <w:vAlign w:val="center"/>
          </w:tcPr>
          <w:p w14:paraId="2360D320" w14:textId="77777777" w:rsidR="00D01E28" w:rsidRPr="006B3515" w:rsidRDefault="00D01E28" w:rsidP="00B75E89">
            <w:pPr>
              <w:ind w:left="-99" w:right="-10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515">
              <w:rPr>
                <w:rFonts w:ascii="TH SarabunPSK" w:hAnsi="TH SarabunPSK" w:cs="TH SarabunPSK"/>
                <w:sz w:val="32"/>
                <w:szCs w:val="32"/>
              </w:rPr>
              <w:t>SCOPUS</w:t>
            </w:r>
          </w:p>
        </w:tc>
      </w:tr>
      <w:tr w:rsidR="00D01E28" w:rsidRPr="006B3515" w14:paraId="077624C8" w14:textId="77777777" w:rsidTr="006B3515">
        <w:tc>
          <w:tcPr>
            <w:tcW w:w="720" w:type="dxa"/>
          </w:tcPr>
          <w:p w14:paraId="3BCFE590" w14:textId="77777777" w:rsidR="00D01E28" w:rsidRPr="006B3515" w:rsidRDefault="00D01E28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31A6969C" w14:textId="77777777" w:rsidR="00D01E28" w:rsidRPr="006B3515" w:rsidRDefault="00D01E28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5EECBB95" w14:textId="77777777" w:rsidR="00D01E28" w:rsidRPr="006B3515" w:rsidRDefault="00D01E28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3AE525F6" w14:textId="77777777" w:rsidR="00D01E28" w:rsidRPr="006B3515" w:rsidRDefault="00D01E28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03EE1840" w14:textId="77777777" w:rsidR="00D01E28" w:rsidRPr="006B3515" w:rsidRDefault="00D01E28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9" w:type="dxa"/>
          </w:tcPr>
          <w:p w14:paraId="60250678" w14:textId="77777777" w:rsidR="00D01E28" w:rsidRPr="006B3515" w:rsidRDefault="00D01E28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1E28" w:rsidRPr="006B3515" w14:paraId="5A6D4D4A" w14:textId="77777777" w:rsidTr="006B3515">
        <w:tc>
          <w:tcPr>
            <w:tcW w:w="720" w:type="dxa"/>
          </w:tcPr>
          <w:p w14:paraId="5A6DB172" w14:textId="77777777" w:rsidR="00D01E28" w:rsidRPr="006B3515" w:rsidRDefault="00D01E28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3D3D435F" w14:textId="77777777" w:rsidR="00D01E28" w:rsidRPr="006B3515" w:rsidRDefault="00D01E28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724E6EFF" w14:textId="77777777" w:rsidR="00D01E28" w:rsidRPr="006B3515" w:rsidRDefault="00D01E28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46052486" w14:textId="77777777" w:rsidR="00D01E28" w:rsidRPr="006B3515" w:rsidRDefault="00D01E28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4E56F422" w14:textId="77777777" w:rsidR="00D01E28" w:rsidRPr="006B3515" w:rsidRDefault="00D01E28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9" w:type="dxa"/>
          </w:tcPr>
          <w:p w14:paraId="78E092D1" w14:textId="77777777" w:rsidR="00D01E28" w:rsidRPr="006B3515" w:rsidRDefault="00D01E28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5E89" w:rsidRPr="006B3515" w14:paraId="2EDD7A7E" w14:textId="77777777" w:rsidTr="006B3515">
        <w:tc>
          <w:tcPr>
            <w:tcW w:w="720" w:type="dxa"/>
          </w:tcPr>
          <w:p w14:paraId="507B47AD" w14:textId="77777777" w:rsidR="00B75E89" w:rsidRPr="006B3515" w:rsidRDefault="00B75E89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24799942" w14:textId="77777777" w:rsidR="00B75E89" w:rsidRPr="006B3515" w:rsidRDefault="00B75E89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67F9318C" w14:textId="77777777" w:rsidR="00B75E89" w:rsidRPr="006B3515" w:rsidRDefault="00B75E89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5DEEA704" w14:textId="77777777" w:rsidR="00B75E89" w:rsidRPr="006B3515" w:rsidRDefault="00B75E89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278A3885" w14:textId="77777777" w:rsidR="00B75E89" w:rsidRPr="006B3515" w:rsidRDefault="00B75E89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9" w:type="dxa"/>
          </w:tcPr>
          <w:p w14:paraId="7CA707A7" w14:textId="77777777" w:rsidR="00B75E89" w:rsidRPr="006B3515" w:rsidRDefault="00B75E89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1E28" w:rsidRPr="006B3515" w14:paraId="4ACC0392" w14:textId="77777777" w:rsidTr="006B3515">
        <w:tc>
          <w:tcPr>
            <w:tcW w:w="720" w:type="dxa"/>
          </w:tcPr>
          <w:p w14:paraId="2E3B0958" w14:textId="77777777" w:rsidR="00D01E28" w:rsidRPr="006B3515" w:rsidRDefault="00D01E28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29E2394E" w14:textId="77777777" w:rsidR="00D01E28" w:rsidRPr="006B3515" w:rsidRDefault="00D01E28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66BD31FC" w14:textId="77777777" w:rsidR="00D01E28" w:rsidRPr="006B3515" w:rsidRDefault="00D01E28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033389C9" w14:textId="77777777" w:rsidR="00D01E28" w:rsidRPr="006B3515" w:rsidRDefault="00D01E28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B399372" w14:textId="77777777" w:rsidR="00D01E28" w:rsidRPr="006B3515" w:rsidRDefault="00D01E28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9" w:type="dxa"/>
          </w:tcPr>
          <w:p w14:paraId="1ADA7BCC" w14:textId="77777777" w:rsidR="00D01E28" w:rsidRPr="006B3515" w:rsidRDefault="00D01E28" w:rsidP="001A57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FB1D64D" w14:textId="77777777" w:rsidR="00A76F44" w:rsidRPr="00C87974" w:rsidRDefault="00A76F44" w:rsidP="00D01E28">
      <w:pPr>
        <w:spacing w:line="380" w:lineRule="exact"/>
        <w:ind w:left="266" w:hanging="266"/>
        <w:rPr>
          <w:rFonts w:ascii="TH SarabunPSK" w:hAnsi="TH SarabunPSK" w:cs="TH SarabunPSK"/>
          <w:sz w:val="32"/>
          <w:szCs w:val="32"/>
        </w:rPr>
      </w:pPr>
      <w:r w:rsidRPr="00C5750E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Pr="002B077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ประสบการณ์ด้านการเป็นอาจารย์ที่ปรึกษาวิทยานิพนธ์</w:t>
      </w:r>
      <w:r w:rsidRPr="002B0770">
        <w:rPr>
          <w:rFonts w:ascii="TH SarabunPSK" w:hAnsi="TH SarabunPSK" w:cs="TH SarabunPSK"/>
          <w:spacing w:val="-2"/>
          <w:sz w:val="32"/>
          <w:szCs w:val="32"/>
          <w:cs/>
        </w:rPr>
        <w:t xml:space="preserve"> (ระบุเฉพาะที่เป็นประธานกรรมการ/อาจารย์ที่ปรึกษา</w:t>
      </w:r>
      <w:r w:rsidRPr="00C87974">
        <w:rPr>
          <w:rFonts w:ascii="TH SarabunPSK" w:hAnsi="TH SarabunPSK" w:cs="TH SarabunPSK"/>
          <w:sz w:val="32"/>
          <w:szCs w:val="32"/>
          <w:cs/>
        </w:rPr>
        <w:t>วิทยานิพนธ์หลัก)</w:t>
      </w:r>
    </w:p>
    <w:p w14:paraId="34770EC8" w14:textId="77777777" w:rsidR="00A76F44" w:rsidRPr="00C87974" w:rsidRDefault="00A76F44" w:rsidP="00D01E28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 xml:space="preserve">    1) ระดับปริญญาโท    สำเร็จการศึกษาแล้ว</w:t>
      </w:r>
      <w:r w:rsidR="00090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  <w:cs/>
        </w:rPr>
        <w:t>...............</w:t>
      </w:r>
      <w:r w:rsidR="00090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  <w:cs/>
        </w:rPr>
        <w:t>คน  กำลังศึกษาอยู่</w:t>
      </w:r>
      <w:r w:rsidR="00090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  <w:cs/>
        </w:rPr>
        <w:t>...............</w:t>
      </w:r>
      <w:r w:rsidR="00090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  <w:cs/>
        </w:rPr>
        <w:t>คน</w:t>
      </w:r>
    </w:p>
    <w:p w14:paraId="567EDB15" w14:textId="77777777" w:rsidR="00A76F44" w:rsidRPr="00C87974" w:rsidRDefault="00A76F44" w:rsidP="00D01E28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 xml:space="preserve">    2) ระดับปริญญาเอก   สำเร็จการศึกษาแล้ว</w:t>
      </w:r>
      <w:r w:rsidR="00090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  <w:cs/>
        </w:rPr>
        <w:t>...............</w:t>
      </w:r>
      <w:r w:rsidR="00090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  <w:cs/>
        </w:rPr>
        <w:t>คน  กำลังศึกษาอยู่</w:t>
      </w:r>
      <w:r w:rsidR="00090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  <w:cs/>
        </w:rPr>
        <w:t>...............</w:t>
      </w:r>
      <w:r w:rsidR="00090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  <w:cs/>
        </w:rPr>
        <w:t>คน</w:t>
      </w:r>
    </w:p>
    <w:p w14:paraId="5BA798F5" w14:textId="77777777" w:rsidR="00A76F44" w:rsidRPr="00577DCA" w:rsidRDefault="00A76F44" w:rsidP="00D01E28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77DCA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77DCA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ความเห็นอาจารย์ที่ปรึกษาวิทยานิพนธ์หลัก</w:t>
      </w:r>
    </w:p>
    <w:p w14:paraId="47A3D129" w14:textId="77777777" w:rsidR="00A76F44" w:rsidRPr="00C87974" w:rsidRDefault="00A76F44" w:rsidP="00D01E28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 xml:space="preserve">    1) </w:t>
      </w:r>
      <w:r w:rsidRPr="00285653">
        <w:rPr>
          <w:rFonts w:ascii="TH SarabunPSK" w:hAnsi="TH SarabunPSK" w:cs="TH SarabunPSK"/>
          <w:spacing w:val="-5"/>
          <w:sz w:val="32"/>
          <w:szCs w:val="32"/>
          <w:cs/>
        </w:rPr>
        <w:t>ขอรับรองว่านิสิต</w:t>
      </w:r>
      <w:r w:rsidR="00285653" w:rsidRPr="00285653">
        <w:rPr>
          <w:rFonts w:ascii="TH SarabunPSK" w:hAnsi="TH SarabunPSK" w:cs="TH SarabunPSK" w:hint="cs"/>
          <w:spacing w:val="-5"/>
          <w:sz w:val="32"/>
          <w:szCs w:val="32"/>
          <w:cs/>
        </w:rPr>
        <w:t>ตามรายชื่อข้างต้น</w:t>
      </w:r>
      <w:r w:rsidRPr="00285653">
        <w:rPr>
          <w:rFonts w:ascii="TH SarabunPSK" w:hAnsi="TH SarabunPSK" w:cs="TH SarabunPSK"/>
          <w:spacing w:val="-5"/>
          <w:sz w:val="32"/>
          <w:szCs w:val="32"/>
          <w:cs/>
        </w:rPr>
        <w:t>ไม่ได้รับทุนจากหน่วยงานทั้งภายในและภายนอกมหาวิทยาลัยเกษตรศาสตร์</w:t>
      </w:r>
    </w:p>
    <w:p w14:paraId="729BE9C8" w14:textId="77777777" w:rsidR="00A76F44" w:rsidRDefault="00A76F44" w:rsidP="00D01E28">
      <w:pPr>
        <w:spacing w:line="380" w:lineRule="exact"/>
        <w:ind w:left="540" w:hanging="540"/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 xml:space="preserve">    2) </w:t>
      </w:r>
      <w:r w:rsidRPr="002B0770">
        <w:rPr>
          <w:rFonts w:ascii="TH SarabunPSK" w:hAnsi="TH SarabunPSK" w:cs="TH SarabunPSK"/>
          <w:spacing w:val="-3"/>
          <w:sz w:val="32"/>
          <w:szCs w:val="32"/>
          <w:cs/>
        </w:rPr>
        <w:t>ยินดีลงนามเป็นผู้รับทุน</w:t>
      </w:r>
      <w:r w:rsidR="006E6C22">
        <w:rPr>
          <w:rFonts w:ascii="TH SarabunPSK" w:hAnsi="TH SarabunPSK" w:cs="TH SarabunPSK" w:hint="cs"/>
          <w:spacing w:val="-3"/>
          <w:sz w:val="32"/>
          <w:szCs w:val="32"/>
          <w:cs/>
        </w:rPr>
        <w:t>หลัก</w:t>
      </w:r>
      <w:r w:rsidRPr="002B0770">
        <w:rPr>
          <w:rFonts w:ascii="TH SarabunPSK" w:hAnsi="TH SarabunPSK" w:cs="TH SarabunPSK"/>
          <w:spacing w:val="-3"/>
          <w:sz w:val="32"/>
          <w:szCs w:val="32"/>
          <w:cs/>
        </w:rPr>
        <w:t xml:space="preserve"> และจะดูแลให้นิสิตปฏิบัติตามเงื่อนไขการ</w:t>
      </w:r>
      <w:r>
        <w:rPr>
          <w:rFonts w:ascii="TH SarabunPSK" w:hAnsi="TH SarabunPSK" w:cs="TH SarabunPSK"/>
          <w:spacing w:val="-3"/>
          <w:sz w:val="32"/>
          <w:szCs w:val="32"/>
          <w:cs/>
        </w:rPr>
        <w:t>รับทุน คือให้มีการตีพิมพ์ผลงาน</w:t>
      </w:r>
      <w:r w:rsidR="006E6C22">
        <w:rPr>
          <w:rFonts w:ascii="TH SarabunPSK" w:hAnsi="TH SarabunPSK" w:cs="TH SarabunPSK" w:hint="cs"/>
          <w:spacing w:val="-3"/>
          <w:sz w:val="32"/>
          <w:szCs w:val="32"/>
          <w:cs/>
        </w:rPr>
        <w:t>วิทยานิพนธ์</w:t>
      </w:r>
      <w:r>
        <w:rPr>
          <w:rFonts w:ascii="TH SarabunPSK" w:hAnsi="TH SarabunPSK" w:cs="TH SarabunPSK"/>
          <w:spacing w:val="-3"/>
          <w:sz w:val="32"/>
          <w:szCs w:val="32"/>
          <w:cs/>
        </w:rPr>
        <w:t>ใ</w:t>
      </w:r>
      <w:r>
        <w:rPr>
          <w:rFonts w:ascii="TH SarabunPSK" w:hAnsi="TH SarabunPSK" w:cs="TH SarabunPSK" w:hint="cs"/>
          <w:spacing w:val="-3"/>
          <w:sz w:val="32"/>
          <w:szCs w:val="32"/>
          <w:cs/>
        </w:rPr>
        <w:t>น</w:t>
      </w:r>
      <w:r w:rsidRPr="002B0770">
        <w:rPr>
          <w:rFonts w:ascii="TH SarabunPSK" w:hAnsi="TH SarabunPSK" w:cs="TH SarabunPSK"/>
          <w:spacing w:val="-3"/>
          <w:sz w:val="32"/>
          <w:szCs w:val="32"/>
          <w:cs/>
        </w:rPr>
        <w:t>วารสาร</w:t>
      </w:r>
      <w:r>
        <w:rPr>
          <w:rFonts w:ascii="TH SarabunPSK" w:hAnsi="TH SarabunPSK" w:cs="TH SarabunPSK"/>
          <w:sz w:val="32"/>
          <w:szCs w:val="32"/>
          <w:cs/>
        </w:rPr>
        <w:t>วิชาการ</w:t>
      </w:r>
      <w:r w:rsidRPr="00C87974">
        <w:rPr>
          <w:rFonts w:ascii="TH SarabunPSK" w:hAnsi="TH SarabunPSK" w:cs="TH SarabunPSK"/>
          <w:sz w:val="32"/>
          <w:szCs w:val="32"/>
          <w:cs/>
        </w:rPr>
        <w:t>ระดับนานาชาติ</w:t>
      </w:r>
      <w:r>
        <w:rPr>
          <w:rFonts w:ascii="TH SarabunPSK" w:hAnsi="TH SarabunPSK" w:cs="TH SarabunPSK" w:hint="cs"/>
          <w:sz w:val="32"/>
          <w:szCs w:val="32"/>
          <w:cs/>
        </w:rPr>
        <w:t>ตามที่ระบุใน</w:t>
      </w:r>
      <w:r w:rsidR="00126874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Pr="00C87974">
        <w:rPr>
          <w:rFonts w:ascii="TH SarabunPSK" w:hAnsi="TH SarabunPSK" w:cs="TH SarabunPSK"/>
          <w:sz w:val="32"/>
          <w:szCs w:val="32"/>
          <w:cs/>
        </w:rPr>
        <w:t xml:space="preserve"> จึงจะสำเร็จการศึกษาได้</w:t>
      </w:r>
    </w:p>
    <w:p w14:paraId="6264A054" w14:textId="77777777" w:rsidR="00A76F44" w:rsidRPr="00C87974" w:rsidRDefault="00A76F44" w:rsidP="00D01E28">
      <w:pPr>
        <w:spacing w:line="380" w:lineRule="exact"/>
        <w:ind w:left="540" w:hanging="5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3) </w:t>
      </w:r>
      <w:r>
        <w:rPr>
          <w:rFonts w:ascii="TH SarabunPSK" w:hAnsi="TH SarabunPSK" w:cs="TH SarabunPSK" w:hint="cs"/>
          <w:sz w:val="32"/>
          <w:szCs w:val="32"/>
          <w:cs/>
        </w:rPr>
        <w:t>ยินดีคืนเงินให้กับบัณฑิตวิทยาลัย หากไม่สามารถ</w:t>
      </w:r>
      <w:r w:rsidRPr="00C87974">
        <w:rPr>
          <w:rFonts w:ascii="TH SarabunPSK" w:hAnsi="TH SarabunPSK" w:cs="TH SarabunPSK"/>
          <w:sz w:val="32"/>
          <w:szCs w:val="32"/>
          <w:cs/>
        </w:rPr>
        <w:t>ดูแลให้นิสิตปฏิบัติตามเงื่อนไขการรับทุน</w:t>
      </w:r>
      <w:r w:rsidR="00D418A8">
        <w:rPr>
          <w:rFonts w:ascii="TH SarabunPSK" w:hAnsi="TH SarabunPSK" w:cs="TH SarabunPSK" w:hint="cs"/>
          <w:sz w:val="32"/>
          <w:szCs w:val="32"/>
          <w:cs/>
        </w:rPr>
        <w:t>หรือไม่สามารถ</w:t>
      </w:r>
      <w:r w:rsidR="00D418A8" w:rsidRPr="00C87974">
        <w:rPr>
          <w:rFonts w:ascii="TH SarabunPSK" w:hAnsi="TH SarabunPSK" w:cs="TH SarabunPSK"/>
          <w:sz w:val="32"/>
          <w:szCs w:val="32"/>
          <w:cs/>
        </w:rPr>
        <w:t>ดูแลให้นิสิต</w:t>
      </w:r>
      <w:r w:rsidR="00D418A8">
        <w:rPr>
          <w:rFonts w:ascii="TH SarabunPSK" w:hAnsi="TH SarabunPSK" w:cs="TH SarabunPSK" w:hint="cs"/>
          <w:sz w:val="32"/>
          <w:szCs w:val="32"/>
          <w:cs/>
        </w:rPr>
        <w:t>สำเร็จการศึกษาได้</w:t>
      </w:r>
    </w:p>
    <w:p w14:paraId="4967AE53" w14:textId="77777777" w:rsidR="00A76F44" w:rsidRPr="00577DCA" w:rsidRDefault="00A76F44" w:rsidP="00D01E28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77DCA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77DCA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ขอรับรองว่าข้อความข้างต้น เป็นความจริงทุกประการ</w:t>
      </w:r>
    </w:p>
    <w:p w14:paraId="29979100" w14:textId="77777777" w:rsidR="00A76F44" w:rsidRPr="00AD32DB" w:rsidRDefault="00A76F44" w:rsidP="00A76F44">
      <w:pPr>
        <w:rPr>
          <w:rFonts w:ascii="TH SarabunPSK" w:hAnsi="TH SarabunPSK" w:cs="TH SarabunPSK"/>
        </w:rPr>
      </w:pPr>
    </w:p>
    <w:p w14:paraId="36A28797" w14:textId="77777777" w:rsidR="00A76F44" w:rsidRPr="00C87974" w:rsidRDefault="00A76F44" w:rsidP="00A76F44">
      <w:pPr>
        <w:tabs>
          <w:tab w:val="left" w:pos="3780"/>
          <w:tab w:val="left" w:pos="4140"/>
        </w:tabs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87974">
        <w:rPr>
          <w:rFonts w:ascii="TH SarabunPSK" w:hAnsi="TH SarabunPSK" w:cs="TH SarabunPSK"/>
          <w:sz w:val="32"/>
          <w:szCs w:val="32"/>
          <w:cs/>
        </w:rPr>
        <w:t xml:space="preserve">  ลงชื่อ............................................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87974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B30CAE" w:rsidRPr="00C87974">
        <w:rPr>
          <w:rFonts w:ascii="TH SarabunPSK" w:hAnsi="TH SarabunPSK" w:cs="TH SarabunPSK"/>
          <w:sz w:val="32"/>
          <w:szCs w:val="32"/>
          <w:cs/>
        </w:rPr>
        <w:t>ผู้สมัครขอทุน</w:t>
      </w:r>
    </w:p>
    <w:p w14:paraId="1438767D" w14:textId="77777777" w:rsidR="00A76F44" w:rsidRPr="00C87974" w:rsidRDefault="00A76F44" w:rsidP="00A76F44">
      <w:pPr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87974">
        <w:rPr>
          <w:rFonts w:ascii="TH SarabunPSK" w:hAnsi="TH SarabunPSK" w:cs="TH SarabunPSK"/>
          <w:sz w:val="32"/>
          <w:szCs w:val="32"/>
          <w:cs/>
        </w:rPr>
        <w:t xml:space="preserve">   (............................................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C87974">
        <w:rPr>
          <w:rFonts w:ascii="TH SarabunPSK" w:hAnsi="TH SarabunPSK" w:cs="TH SarabunPSK"/>
          <w:sz w:val="32"/>
          <w:szCs w:val="32"/>
          <w:cs/>
        </w:rPr>
        <w:t>.)</w:t>
      </w:r>
    </w:p>
    <w:p w14:paraId="55264997" w14:textId="3BF98A51" w:rsidR="00A76F44" w:rsidRDefault="00A76F44" w:rsidP="002E0548">
      <w:pPr>
        <w:tabs>
          <w:tab w:val="left" w:pos="3240"/>
        </w:tabs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87974">
        <w:rPr>
          <w:rFonts w:ascii="TH SarabunPSK" w:hAnsi="TH SarabunPSK" w:cs="TH SarabunPSK"/>
          <w:sz w:val="32"/>
          <w:szCs w:val="32"/>
          <w:cs/>
        </w:rPr>
        <w:t>วันที่</w:t>
      </w:r>
      <w:r w:rsidR="00D418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18A8">
        <w:rPr>
          <w:rFonts w:ascii="TH SarabunPSK" w:hAnsi="TH SarabunPSK" w:cs="TH SarabunPSK"/>
          <w:sz w:val="32"/>
          <w:szCs w:val="32"/>
          <w:cs/>
        </w:rPr>
        <w:t>.....</w:t>
      </w:r>
      <w:r w:rsidRPr="00C87974">
        <w:rPr>
          <w:rFonts w:ascii="TH SarabunPSK" w:hAnsi="TH SarabunPSK" w:cs="TH SarabunPSK"/>
          <w:sz w:val="32"/>
          <w:szCs w:val="32"/>
          <w:cs/>
        </w:rPr>
        <w:t>..</w:t>
      </w:r>
      <w:r w:rsidR="00D418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  <w:cs/>
        </w:rPr>
        <w:t>เดือน</w:t>
      </w:r>
      <w:r w:rsidR="00D418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18A8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D418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  <w:cs/>
        </w:rPr>
        <w:t>พ.</w:t>
      </w:r>
      <w:r w:rsidR="00D418A8">
        <w:rPr>
          <w:rFonts w:ascii="TH SarabunPSK" w:hAnsi="TH SarabunPSK" w:cs="TH SarabunPSK"/>
          <w:sz w:val="32"/>
          <w:szCs w:val="32"/>
          <w:cs/>
        </w:rPr>
        <w:t>ศ</w:t>
      </w:r>
      <w:r w:rsidR="00CF060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1F5008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sectPr w:rsidR="00A76F44" w:rsidSect="00EE0EA5">
      <w:headerReference w:type="even" r:id="rId6"/>
      <w:headerReference w:type="default" r:id="rId7"/>
      <w:pgSz w:w="11906" w:h="16838"/>
      <w:pgMar w:top="851" w:right="1247" w:bottom="360" w:left="130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14665" w14:textId="77777777" w:rsidR="005A4D5D" w:rsidRDefault="005A4D5D">
      <w:r>
        <w:separator/>
      </w:r>
    </w:p>
  </w:endnote>
  <w:endnote w:type="continuationSeparator" w:id="0">
    <w:p w14:paraId="7A5CB207" w14:textId="77777777" w:rsidR="005A4D5D" w:rsidRDefault="005A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60109" w14:textId="77777777" w:rsidR="005A4D5D" w:rsidRDefault="005A4D5D">
      <w:r>
        <w:separator/>
      </w:r>
    </w:p>
  </w:footnote>
  <w:footnote w:type="continuationSeparator" w:id="0">
    <w:p w14:paraId="741BC1AE" w14:textId="77777777" w:rsidR="005A4D5D" w:rsidRDefault="005A4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28299" w14:textId="77777777" w:rsidR="00212C03" w:rsidRDefault="00212C03" w:rsidP="002502D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34900AC" w14:textId="77777777" w:rsidR="00212C03" w:rsidRDefault="00212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743C3" w14:textId="77777777" w:rsidR="00212C03" w:rsidRPr="002502D7" w:rsidRDefault="00212C03" w:rsidP="002502D7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</w:rPr>
    </w:pPr>
    <w:r w:rsidRPr="002502D7">
      <w:rPr>
        <w:rStyle w:val="PageNumber"/>
        <w:rFonts w:ascii="TH SarabunPSK" w:hAnsi="TH SarabunPSK" w:cs="TH SarabunPSK"/>
        <w:sz w:val="32"/>
        <w:cs/>
      </w:rPr>
      <w:fldChar w:fldCharType="begin"/>
    </w:r>
    <w:r w:rsidRPr="002502D7">
      <w:rPr>
        <w:rStyle w:val="PageNumber"/>
        <w:rFonts w:ascii="TH SarabunPSK" w:hAnsi="TH SarabunPSK" w:cs="TH SarabunPSK"/>
        <w:sz w:val="32"/>
      </w:rPr>
      <w:instrText xml:space="preserve">PAGE  </w:instrText>
    </w:r>
    <w:r w:rsidRPr="002502D7">
      <w:rPr>
        <w:rStyle w:val="PageNumber"/>
        <w:rFonts w:ascii="TH SarabunPSK" w:hAnsi="TH SarabunPSK" w:cs="TH SarabunPSK"/>
        <w:sz w:val="32"/>
        <w:cs/>
      </w:rPr>
      <w:fldChar w:fldCharType="separate"/>
    </w:r>
    <w:r w:rsidR="00D40060">
      <w:rPr>
        <w:rStyle w:val="PageNumber"/>
        <w:rFonts w:ascii="TH SarabunPSK" w:hAnsi="TH SarabunPSK" w:cs="TH SarabunPSK"/>
        <w:noProof/>
        <w:sz w:val="32"/>
        <w:cs/>
      </w:rPr>
      <w:t>2</w:t>
    </w:r>
    <w:r w:rsidRPr="002502D7">
      <w:rPr>
        <w:rStyle w:val="PageNumber"/>
        <w:rFonts w:ascii="TH SarabunPSK" w:hAnsi="TH SarabunPSK" w:cs="TH SarabunPSK"/>
        <w:sz w:val="32"/>
        <w:cs/>
      </w:rPr>
      <w:fldChar w:fldCharType="end"/>
    </w:r>
  </w:p>
  <w:p w14:paraId="1ABF80AF" w14:textId="77777777" w:rsidR="00212C03" w:rsidRDefault="00212C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F44"/>
    <w:rsid w:val="00045F65"/>
    <w:rsid w:val="0009095E"/>
    <w:rsid w:val="00120004"/>
    <w:rsid w:val="00126874"/>
    <w:rsid w:val="001314BE"/>
    <w:rsid w:val="00140E1E"/>
    <w:rsid w:val="001518E2"/>
    <w:rsid w:val="00160146"/>
    <w:rsid w:val="00184C94"/>
    <w:rsid w:val="001858B2"/>
    <w:rsid w:val="001A57E1"/>
    <w:rsid w:val="001E01F2"/>
    <w:rsid w:val="001F5008"/>
    <w:rsid w:val="00212C03"/>
    <w:rsid w:val="002502D7"/>
    <w:rsid w:val="00282AD5"/>
    <w:rsid w:val="00285653"/>
    <w:rsid w:val="0029662E"/>
    <w:rsid w:val="0029710E"/>
    <w:rsid w:val="002E0548"/>
    <w:rsid w:val="002E442E"/>
    <w:rsid w:val="00326960"/>
    <w:rsid w:val="00423027"/>
    <w:rsid w:val="00435535"/>
    <w:rsid w:val="004914AC"/>
    <w:rsid w:val="004F724F"/>
    <w:rsid w:val="00552801"/>
    <w:rsid w:val="005A4D5D"/>
    <w:rsid w:val="006729F7"/>
    <w:rsid w:val="006748F9"/>
    <w:rsid w:val="006A7A10"/>
    <w:rsid w:val="006B3515"/>
    <w:rsid w:val="006E6C22"/>
    <w:rsid w:val="006F1770"/>
    <w:rsid w:val="00707807"/>
    <w:rsid w:val="007246C6"/>
    <w:rsid w:val="007513A0"/>
    <w:rsid w:val="00796540"/>
    <w:rsid w:val="007A1B52"/>
    <w:rsid w:val="007B28EB"/>
    <w:rsid w:val="008305B9"/>
    <w:rsid w:val="00883A80"/>
    <w:rsid w:val="00884986"/>
    <w:rsid w:val="008F6EFD"/>
    <w:rsid w:val="009124D7"/>
    <w:rsid w:val="00924905"/>
    <w:rsid w:val="00960D13"/>
    <w:rsid w:val="00973612"/>
    <w:rsid w:val="009C1CD4"/>
    <w:rsid w:val="009F7BCD"/>
    <w:rsid w:val="00A0240D"/>
    <w:rsid w:val="00A0661A"/>
    <w:rsid w:val="00A109F9"/>
    <w:rsid w:val="00A160CE"/>
    <w:rsid w:val="00A359B9"/>
    <w:rsid w:val="00A661B4"/>
    <w:rsid w:val="00A76F44"/>
    <w:rsid w:val="00A92BB1"/>
    <w:rsid w:val="00AA7587"/>
    <w:rsid w:val="00AF7AFB"/>
    <w:rsid w:val="00B30CAE"/>
    <w:rsid w:val="00B70BD1"/>
    <w:rsid w:val="00B75E89"/>
    <w:rsid w:val="00B95343"/>
    <w:rsid w:val="00BC702A"/>
    <w:rsid w:val="00CA1967"/>
    <w:rsid w:val="00CC3376"/>
    <w:rsid w:val="00CE20F6"/>
    <w:rsid w:val="00CF0603"/>
    <w:rsid w:val="00CF4605"/>
    <w:rsid w:val="00D01E28"/>
    <w:rsid w:val="00D26804"/>
    <w:rsid w:val="00D40060"/>
    <w:rsid w:val="00D4008B"/>
    <w:rsid w:val="00D40C6A"/>
    <w:rsid w:val="00D418A8"/>
    <w:rsid w:val="00D61186"/>
    <w:rsid w:val="00DD0885"/>
    <w:rsid w:val="00DD2249"/>
    <w:rsid w:val="00DD77F8"/>
    <w:rsid w:val="00DF1FC2"/>
    <w:rsid w:val="00E40D1B"/>
    <w:rsid w:val="00E450D4"/>
    <w:rsid w:val="00E7360A"/>
    <w:rsid w:val="00EE0EA5"/>
    <w:rsid w:val="00F574A6"/>
    <w:rsid w:val="00F926A7"/>
    <w:rsid w:val="00FA1E89"/>
    <w:rsid w:val="00FE1AB5"/>
    <w:rsid w:val="00FE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597E70"/>
  <w15:chartTrackingRefBased/>
  <w15:docId w15:val="{DDB287EB-189D-46E5-800E-4ECB9D3E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6F44"/>
    <w:rPr>
      <w:rFonts w:ascii="Cordia New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6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502D7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2502D7"/>
  </w:style>
  <w:style w:type="paragraph" w:styleId="Footer">
    <w:name w:val="footer"/>
    <w:basedOn w:val="Normal"/>
    <w:rsid w:val="002502D7"/>
    <w:pPr>
      <w:tabs>
        <w:tab w:val="center" w:pos="4153"/>
        <w:tab w:val="right" w:pos="8306"/>
      </w:tabs>
    </w:pPr>
    <w:rPr>
      <w:rFonts w:cs="Cordia New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 (สำหรับอาจารย์) </vt:lpstr>
      <vt:lpstr>ใบสมัคร (สำหรับอาจารย์) </vt:lpstr>
    </vt:vector>
  </TitlesOfParts>
  <Company>Kasetsart University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 (สำหรับอาจารย์)</dc:title>
  <dc:subject/>
  <dc:creator>Office Of Computerservices</dc:creator>
  <cp:keywords/>
  <dc:description/>
  <cp:lastModifiedBy>churaiwan chayawarakul</cp:lastModifiedBy>
  <cp:revision>11</cp:revision>
  <cp:lastPrinted>2022-01-28T05:45:00Z</cp:lastPrinted>
  <dcterms:created xsi:type="dcterms:W3CDTF">2022-12-16T05:02:00Z</dcterms:created>
  <dcterms:modified xsi:type="dcterms:W3CDTF">2025-01-24T04:26:00Z</dcterms:modified>
</cp:coreProperties>
</file>